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0201" w:type="dxa"/>
        <w:tblInd w:w="-318" w:type="dxa"/>
        <w:tblLook w:val="04A0" w:firstRow="1" w:lastRow="0" w:firstColumn="1" w:lastColumn="0" w:noHBand="0" w:noVBand="1"/>
      </w:tblPr>
      <w:tblGrid>
        <w:gridCol w:w="4962"/>
        <w:gridCol w:w="5239"/>
      </w:tblGrid>
      <w:tr w:rsidR="005D5D1D" w:rsidRPr="006228B3" w14:paraId="69042EA6" w14:textId="77777777" w:rsidTr="00041A18">
        <w:tc>
          <w:tcPr>
            <w:tcW w:w="4962" w:type="dxa"/>
          </w:tcPr>
          <w:p w14:paraId="33B2BE7C" w14:textId="54F8F356" w:rsidR="005D5D1D" w:rsidRPr="003D54C3" w:rsidRDefault="003979CB" w:rsidP="001F2412">
            <w:pPr>
              <w:rPr>
                <w:rFonts w:ascii="Arial" w:hAnsi="Arial" w:cs="Arial"/>
                <w:b/>
                <w:sz w:val="20"/>
                <w:szCs w:val="20"/>
                <w:lang w:val="en-US"/>
              </w:rPr>
            </w:pPr>
            <w:r w:rsidRPr="00682448">
              <w:rPr>
                <w:rFonts w:ascii="Arial" w:hAnsi="Arial"/>
                <w:b/>
                <w:sz w:val="20"/>
                <w:szCs w:val="20"/>
                <w:lang w:val="en-US"/>
              </w:rPr>
              <w:t>CONFIDENTIALITY AND DATA PROTECTION AGREEMENT</w:t>
            </w:r>
          </w:p>
          <w:p w14:paraId="6B425843" w14:textId="77777777" w:rsidR="005D5D1D" w:rsidRPr="003D54C3" w:rsidRDefault="005D5D1D" w:rsidP="001F2412">
            <w:pPr>
              <w:rPr>
                <w:rFonts w:ascii="Arial" w:hAnsi="Arial" w:cs="Arial"/>
                <w:sz w:val="20"/>
                <w:szCs w:val="20"/>
                <w:lang w:val="en-US"/>
              </w:rPr>
            </w:pPr>
          </w:p>
        </w:tc>
        <w:tc>
          <w:tcPr>
            <w:tcW w:w="5239" w:type="dxa"/>
          </w:tcPr>
          <w:p w14:paraId="6B40EB89" w14:textId="4A8C6134" w:rsidR="001F2412" w:rsidRPr="006228B3" w:rsidRDefault="001F2412" w:rsidP="001F2412">
            <w:pPr>
              <w:rPr>
                <w:rFonts w:ascii="Arial" w:eastAsia="Times New Roman" w:hAnsi="Arial" w:cs="Arial"/>
                <w:b/>
                <w:sz w:val="20"/>
                <w:szCs w:val="20"/>
              </w:rPr>
            </w:pPr>
            <w:r w:rsidRPr="00682448">
              <w:rPr>
                <w:rFonts w:ascii="Arial" w:hAnsi="Arial"/>
                <w:b/>
                <w:sz w:val="20"/>
                <w:szCs w:val="20"/>
                <w:lang w:eastAsia="de-DE"/>
              </w:rPr>
              <w:t>VERTRAULICHKEITS</w:t>
            </w:r>
            <w:r w:rsidR="004E4985" w:rsidRPr="00682448">
              <w:rPr>
                <w:rFonts w:ascii="Arial" w:hAnsi="Arial"/>
                <w:b/>
                <w:sz w:val="20"/>
                <w:szCs w:val="20"/>
                <w:lang w:eastAsia="de-DE"/>
              </w:rPr>
              <w:t>- UND DATENSCHUTZ</w:t>
            </w:r>
            <w:r w:rsidRPr="00682448">
              <w:rPr>
                <w:rFonts w:ascii="Arial" w:hAnsi="Arial"/>
                <w:b/>
                <w:sz w:val="20"/>
                <w:szCs w:val="20"/>
                <w:lang w:eastAsia="de-DE"/>
              </w:rPr>
              <w:t>VEREINBARUNG</w:t>
            </w:r>
          </w:p>
          <w:p w14:paraId="3498E7DF" w14:textId="77777777" w:rsidR="005D5D1D" w:rsidRPr="006228B3" w:rsidRDefault="005D5D1D" w:rsidP="001F2412">
            <w:pPr>
              <w:rPr>
                <w:rFonts w:ascii="Arial" w:hAnsi="Arial" w:cs="Arial"/>
                <w:sz w:val="20"/>
                <w:szCs w:val="20"/>
              </w:rPr>
            </w:pPr>
          </w:p>
        </w:tc>
      </w:tr>
      <w:tr w:rsidR="005D5D1D" w:rsidRPr="006228B3" w14:paraId="7A329FC4" w14:textId="77777777" w:rsidTr="00041A18">
        <w:tc>
          <w:tcPr>
            <w:tcW w:w="4962" w:type="dxa"/>
          </w:tcPr>
          <w:p w14:paraId="607E91EF" w14:textId="1A03B379" w:rsidR="005D5D1D" w:rsidRPr="007F2BE9" w:rsidRDefault="005D5D1D" w:rsidP="00041A18">
            <w:pPr>
              <w:rPr>
                <w:rFonts w:ascii="Arial" w:hAnsi="Arial" w:cs="Arial"/>
                <w:sz w:val="20"/>
                <w:szCs w:val="20"/>
                <w:lang w:val="en-US"/>
              </w:rPr>
            </w:pPr>
            <w:r w:rsidRPr="006228B3">
              <w:rPr>
                <w:rFonts w:ascii="Arial" w:hAnsi="Arial"/>
                <w:b/>
                <w:sz w:val="20"/>
                <w:szCs w:val="20"/>
                <w:lang w:val="en-US"/>
              </w:rPr>
              <w:t>THIS CONFIDENTIALITY AGREEMENT</w:t>
            </w:r>
            <w:r w:rsidRPr="006228B3">
              <w:rPr>
                <w:rFonts w:ascii="Arial" w:hAnsi="Arial"/>
                <w:sz w:val="20"/>
                <w:szCs w:val="20"/>
                <w:lang w:val="en-US"/>
              </w:rPr>
              <w:t xml:space="preserve"> is made the </w:t>
            </w:r>
            <w:r w:rsidR="00041A18" w:rsidRPr="005D4680">
              <w:rPr>
                <w:rFonts w:ascii="Arial" w:hAnsi="Arial"/>
                <w:sz w:val="20"/>
                <w:szCs w:val="20"/>
                <w:highlight w:val="yellow"/>
                <w:lang w:val="en-US" w:eastAsia="de-DE"/>
              </w:rPr>
              <w:t>…………</w:t>
            </w:r>
            <w:r w:rsidR="00041A18" w:rsidRPr="005D4680">
              <w:rPr>
                <w:rFonts w:ascii="Arial" w:hAnsi="Arial"/>
                <w:b/>
                <w:bCs/>
                <w:sz w:val="20"/>
                <w:szCs w:val="20"/>
                <w:highlight w:val="yellow"/>
                <w:lang w:val="en-US" w:eastAsia="de-DE"/>
              </w:rPr>
              <w:t>202</w:t>
            </w:r>
            <w:r w:rsidR="00CB11CE" w:rsidRPr="005D4680">
              <w:rPr>
                <w:rFonts w:ascii="Arial" w:hAnsi="Arial"/>
                <w:b/>
                <w:bCs/>
                <w:sz w:val="20"/>
                <w:szCs w:val="20"/>
                <w:highlight w:val="yellow"/>
                <w:lang w:val="en-US" w:eastAsia="de-DE"/>
              </w:rPr>
              <w:t>X</w:t>
            </w:r>
          </w:p>
        </w:tc>
        <w:tc>
          <w:tcPr>
            <w:tcW w:w="5239" w:type="dxa"/>
          </w:tcPr>
          <w:p w14:paraId="72B172C9" w14:textId="3EC3B713" w:rsidR="00041A18" w:rsidRDefault="00041A18" w:rsidP="00041A18">
            <w:pPr>
              <w:rPr>
                <w:rFonts w:ascii="Arial" w:eastAsia="Times New Roman" w:hAnsi="Arial" w:cs="Arial"/>
                <w:sz w:val="20"/>
                <w:szCs w:val="20"/>
              </w:rPr>
            </w:pPr>
            <w:r>
              <w:rPr>
                <w:rFonts w:ascii="Arial" w:eastAsia="Calibri" w:hAnsi="Arial" w:cs="Times New Roman"/>
                <w:b/>
                <w:sz w:val="20"/>
                <w:szCs w:val="20"/>
                <w:lang w:eastAsia="de-DE"/>
              </w:rPr>
              <w:t>DIESE VERTRAULICHKEITSVEREINBARUNG</w:t>
            </w:r>
            <w:r>
              <w:rPr>
                <w:rFonts w:ascii="Arial" w:eastAsia="Calibri" w:hAnsi="Arial" w:cs="Times New Roman"/>
                <w:sz w:val="20"/>
                <w:szCs w:val="20"/>
                <w:lang w:eastAsia="de-DE"/>
              </w:rPr>
              <w:t xml:space="preserve"> wird abgeschlossen am </w:t>
            </w:r>
            <w:r w:rsidRPr="005D4680">
              <w:rPr>
                <w:rFonts w:ascii="Arial" w:eastAsia="Calibri" w:hAnsi="Arial" w:cs="Times New Roman"/>
                <w:sz w:val="20"/>
                <w:szCs w:val="20"/>
                <w:highlight w:val="yellow"/>
                <w:lang w:eastAsia="de-DE"/>
              </w:rPr>
              <w:t>……………</w:t>
            </w:r>
            <w:r w:rsidRPr="005D4680">
              <w:rPr>
                <w:rFonts w:ascii="Arial" w:eastAsia="Calibri" w:hAnsi="Arial" w:cs="Times New Roman"/>
                <w:b/>
                <w:bCs/>
                <w:sz w:val="20"/>
                <w:szCs w:val="20"/>
                <w:highlight w:val="yellow"/>
                <w:lang w:eastAsia="de-DE"/>
              </w:rPr>
              <w:t>202</w:t>
            </w:r>
            <w:r w:rsidR="00CB11CE" w:rsidRPr="005D4680">
              <w:rPr>
                <w:rFonts w:ascii="Arial" w:eastAsia="Calibri" w:hAnsi="Arial" w:cs="Times New Roman"/>
                <w:b/>
                <w:bCs/>
                <w:sz w:val="20"/>
                <w:szCs w:val="20"/>
                <w:highlight w:val="yellow"/>
                <w:lang w:eastAsia="de-DE"/>
              </w:rPr>
              <w:t>X</w:t>
            </w:r>
            <w:r w:rsidRPr="005D4680">
              <w:rPr>
                <w:rFonts w:ascii="Arial" w:eastAsia="Calibri" w:hAnsi="Arial" w:cs="Times New Roman"/>
                <w:sz w:val="20"/>
                <w:szCs w:val="20"/>
                <w:highlight w:val="yellow"/>
                <w:lang w:eastAsia="de-DE"/>
              </w:rPr>
              <w:t>.</w:t>
            </w:r>
          </w:p>
          <w:p w14:paraId="1C8D779E" w14:textId="77777777" w:rsidR="005D5D1D" w:rsidRPr="006228B3" w:rsidRDefault="005D5D1D" w:rsidP="001F2412">
            <w:pPr>
              <w:rPr>
                <w:rFonts w:ascii="Arial" w:hAnsi="Arial" w:cs="Arial"/>
                <w:sz w:val="20"/>
                <w:szCs w:val="20"/>
              </w:rPr>
            </w:pPr>
          </w:p>
        </w:tc>
      </w:tr>
      <w:tr w:rsidR="005D5D1D" w:rsidRPr="006228B3" w14:paraId="39BF7338" w14:textId="77777777" w:rsidTr="00041A18">
        <w:tc>
          <w:tcPr>
            <w:tcW w:w="4962" w:type="dxa"/>
          </w:tcPr>
          <w:p w14:paraId="03282B53" w14:textId="77777777" w:rsidR="005D5D1D" w:rsidRPr="006228B3" w:rsidRDefault="005D5D1D" w:rsidP="001F2412">
            <w:pPr>
              <w:rPr>
                <w:rFonts w:ascii="Arial" w:eastAsia="Times New Roman" w:hAnsi="Arial" w:cs="Arial"/>
                <w:b/>
                <w:sz w:val="20"/>
                <w:szCs w:val="20"/>
              </w:rPr>
            </w:pPr>
            <w:r w:rsidRPr="006228B3">
              <w:rPr>
                <w:rFonts w:ascii="Arial" w:hAnsi="Arial"/>
                <w:b/>
                <w:sz w:val="20"/>
                <w:szCs w:val="20"/>
                <w:lang w:val="en-US"/>
              </w:rPr>
              <w:t>BETWEEN</w:t>
            </w:r>
          </w:p>
          <w:p w14:paraId="3712D237" w14:textId="77777777" w:rsidR="005D5D1D" w:rsidRPr="006228B3" w:rsidRDefault="005D5D1D" w:rsidP="001F2412">
            <w:pPr>
              <w:rPr>
                <w:rFonts w:ascii="Arial" w:hAnsi="Arial" w:cs="Arial"/>
                <w:sz w:val="20"/>
                <w:szCs w:val="20"/>
              </w:rPr>
            </w:pPr>
          </w:p>
        </w:tc>
        <w:tc>
          <w:tcPr>
            <w:tcW w:w="5239" w:type="dxa"/>
          </w:tcPr>
          <w:p w14:paraId="68175143" w14:textId="77777777" w:rsidR="001F2412" w:rsidRPr="006228B3" w:rsidRDefault="001F2412" w:rsidP="001F2412">
            <w:pPr>
              <w:jc w:val="both"/>
              <w:rPr>
                <w:rFonts w:ascii="Arial" w:eastAsia="Times New Roman" w:hAnsi="Arial" w:cs="Arial"/>
                <w:b/>
                <w:sz w:val="20"/>
                <w:szCs w:val="20"/>
              </w:rPr>
            </w:pPr>
            <w:r w:rsidRPr="006228B3">
              <w:rPr>
                <w:rFonts w:ascii="Arial" w:hAnsi="Arial"/>
                <w:b/>
                <w:sz w:val="20"/>
                <w:szCs w:val="20"/>
                <w:lang w:eastAsia="de-DE"/>
              </w:rPr>
              <w:t>ZWISCHEN</w:t>
            </w:r>
          </w:p>
          <w:p w14:paraId="61955A8B" w14:textId="77777777" w:rsidR="005D5D1D" w:rsidRPr="006228B3" w:rsidRDefault="005D5D1D" w:rsidP="001F2412">
            <w:pPr>
              <w:rPr>
                <w:rFonts w:ascii="Arial" w:hAnsi="Arial" w:cs="Arial"/>
                <w:sz w:val="20"/>
                <w:szCs w:val="20"/>
              </w:rPr>
            </w:pPr>
          </w:p>
        </w:tc>
      </w:tr>
      <w:tr w:rsidR="005D5D1D" w:rsidRPr="006228B3" w14:paraId="6101E0CA" w14:textId="77777777" w:rsidTr="00041A18">
        <w:tc>
          <w:tcPr>
            <w:tcW w:w="4962" w:type="dxa"/>
          </w:tcPr>
          <w:p w14:paraId="11689B66" w14:textId="5740EA77" w:rsidR="00041A18" w:rsidRPr="00B82121" w:rsidRDefault="00041A18" w:rsidP="008F72D0">
            <w:pPr>
              <w:ind w:left="454" w:hanging="454"/>
              <w:rPr>
                <w:rFonts w:ascii="Arial" w:eastAsia="Calibri" w:hAnsi="Arial" w:cs="Times New Roman"/>
                <w:color w:val="000000"/>
                <w:sz w:val="20"/>
                <w:szCs w:val="20"/>
                <w:lang w:val="en-US"/>
              </w:rPr>
            </w:pPr>
            <w:r w:rsidRPr="008F72D0">
              <w:rPr>
                <w:rFonts w:ascii="Arial" w:eastAsia="Calibri" w:hAnsi="Arial" w:cs="Times New Roman"/>
                <w:color w:val="000000"/>
                <w:sz w:val="20"/>
                <w:szCs w:val="20"/>
                <w:lang w:val="en-US"/>
              </w:rPr>
              <w:t>1.</w:t>
            </w:r>
            <w:r w:rsidRPr="008F72D0">
              <w:rPr>
                <w:rFonts w:ascii="Arial" w:eastAsia="Calibri" w:hAnsi="Arial" w:cs="Times New Roman"/>
                <w:color w:val="000000"/>
                <w:sz w:val="20"/>
                <w:szCs w:val="20"/>
                <w:lang w:val="en-US"/>
              </w:rPr>
              <w:tab/>
            </w:r>
            <w:r w:rsidRPr="008F72D0">
              <w:rPr>
                <w:rFonts w:ascii="Arial" w:eastAsia="Calibri" w:hAnsi="Arial" w:cs="Times New Roman"/>
                <w:b/>
                <w:color w:val="000000"/>
                <w:sz w:val="20"/>
                <w:szCs w:val="20"/>
                <w:lang w:val="en-US"/>
              </w:rPr>
              <w:t xml:space="preserve">Dornier MedTech Systems GmbH </w:t>
            </w:r>
            <w:r w:rsidRPr="008F72D0">
              <w:rPr>
                <w:rFonts w:ascii="Arial" w:eastAsia="Calibri" w:hAnsi="Arial" w:cs="Times New Roman"/>
                <w:color w:val="000000"/>
                <w:sz w:val="20"/>
                <w:szCs w:val="20"/>
                <w:lang w:val="en-US"/>
              </w:rPr>
              <w:t>Argelsrieder Feld 7,</w:t>
            </w:r>
            <w:r w:rsidR="008F72D0" w:rsidRPr="008F72D0">
              <w:rPr>
                <w:rFonts w:ascii="Arial" w:eastAsia="Calibri" w:hAnsi="Arial" w:cs="Times New Roman"/>
                <w:color w:val="000000"/>
                <w:sz w:val="20"/>
                <w:szCs w:val="20"/>
                <w:lang w:val="en-US"/>
              </w:rPr>
              <w:br/>
            </w:r>
            <w:r w:rsidRPr="008F72D0">
              <w:rPr>
                <w:rFonts w:ascii="Arial" w:eastAsia="Calibri" w:hAnsi="Arial" w:cs="Times New Roman"/>
                <w:color w:val="000000"/>
                <w:sz w:val="20"/>
                <w:szCs w:val="20"/>
                <w:lang w:val="en-US"/>
              </w:rPr>
              <w:t xml:space="preserve">82234 Wessling, </w:t>
            </w:r>
            <w:r w:rsidR="008F72D0" w:rsidRPr="008F72D0">
              <w:rPr>
                <w:rFonts w:ascii="Arial" w:eastAsia="Calibri" w:hAnsi="Arial" w:cs="Times New Roman"/>
                <w:color w:val="000000"/>
                <w:sz w:val="20"/>
                <w:szCs w:val="20"/>
                <w:lang w:val="en-US"/>
              </w:rPr>
              <w:br/>
            </w:r>
            <w:r w:rsidRPr="008F72D0">
              <w:rPr>
                <w:rFonts w:ascii="Arial" w:eastAsia="Calibri" w:hAnsi="Arial" w:cs="Times New Roman"/>
                <w:color w:val="000000"/>
                <w:sz w:val="20"/>
                <w:szCs w:val="20"/>
                <w:lang w:val="en-US"/>
              </w:rPr>
              <w:t>Germany (</w:t>
            </w:r>
            <w:r w:rsidR="008F72D0" w:rsidRPr="006228B3">
              <w:rPr>
                <w:rFonts w:ascii="Arial" w:hAnsi="Arial"/>
                <w:sz w:val="20"/>
                <w:szCs w:val="20"/>
                <w:lang w:val="en-US"/>
              </w:rPr>
              <w:t xml:space="preserve">hereinafter </w:t>
            </w:r>
            <w:r w:rsidRPr="008F72D0">
              <w:rPr>
                <w:rFonts w:ascii="Arial" w:eastAsia="Calibri" w:hAnsi="Arial" w:cs="Times New Roman"/>
                <w:color w:val="000000"/>
                <w:sz w:val="20"/>
                <w:szCs w:val="20"/>
                <w:lang w:val="en-US"/>
              </w:rPr>
              <w:t>“</w:t>
            </w:r>
            <w:r w:rsidRPr="008F72D0">
              <w:rPr>
                <w:rFonts w:ascii="Arial" w:eastAsia="Calibri" w:hAnsi="Arial" w:cs="Times New Roman"/>
                <w:b/>
                <w:color w:val="000000"/>
                <w:sz w:val="20"/>
                <w:szCs w:val="20"/>
                <w:lang w:val="en-US"/>
              </w:rPr>
              <w:t>DMT</w:t>
            </w:r>
            <w:r w:rsidRPr="008F72D0">
              <w:rPr>
                <w:rFonts w:ascii="Arial" w:eastAsia="Calibri" w:hAnsi="Arial" w:cs="Times New Roman"/>
                <w:color w:val="000000"/>
                <w:sz w:val="20"/>
                <w:szCs w:val="20"/>
                <w:lang w:val="en-US"/>
              </w:rPr>
              <w:t>”)</w:t>
            </w:r>
            <w:r w:rsidR="008F72D0" w:rsidRPr="008F72D0">
              <w:rPr>
                <w:rFonts w:ascii="Arial" w:eastAsia="Calibri" w:hAnsi="Arial" w:cs="Times New Roman"/>
                <w:color w:val="000000"/>
                <w:sz w:val="20"/>
                <w:szCs w:val="20"/>
                <w:lang w:val="en-US"/>
              </w:rPr>
              <w:br/>
            </w:r>
            <w:r w:rsidR="008F72D0" w:rsidRPr="008F72D0">
              <w:rPr>
                <w:rFonts w:ascii="Arial" w:eastAsia="Calibri" w:hAnsi="Arial" w:cs="Times New Roman"/>
                <w:color w:val="000000"/>
                <w:sz w:val="20"/>
                <w:szCs w:val="20"/>
                <w:highlight w:val="yellow"/>
                <w:lang w:val="en-US"/>
              </w:rPr>
              <w:t>and their affiliated companies</w:t>
            </w:r>
            <w:r>
              <w:rPr>
                <w:rFonts w:ascii="Arial" w:eastAsia="Calibri" w:hAnsi="Arial" w:cs="Times New Roman"/>
                <w:color w:val="000000"/>
                <w:sz w:val="20"/>
                <w:szCs w:val="20"/>
                <w:lang w:val="en-US"/>
              </w:rPr>
              <w:t xml:space="preserve">; </w:t>
            </w:r>
            <w:r w:rsidRPr="00D07F23">
              <w:rPr>
                <w:rFonts w:ascii="Arial" w:eastAsia="Calibri" w:hAnsi="Arial" w:cs="Times New Roman"/>
                <w:color w:val="000000"/>
                <w:sz w:val="20"/>
                <w:szCs w:val="20"/>
                <w:lang w:val="en-US"/>
              </w:rPr>
              <w:t>of the one part</w:t>
            </w:r>
            <w:r w:rsidR="00B82121">
              <w:rPr>
                <w:rFonts w:ascii="Arial" w:eastAsia="Calibri" w:hAnsi="Arial" w:cs="Times New Roman"/>
                <w:color w:val="000000"/>
                <w:sz w:val="20"/>
                <w:szCs w:val="20"/>
                <w:lang w:val="en-US"/>
              </w:rPr>
              <w:t xml:space="preserve"> </w:t>
            </w:r>
          </w:p>
          <w:p w14:paraId="751E6531" w14:textId="77777777" w:rsidR="005D5D1D" w:rsidRPr="00041A18" w:rsidRDefault="005D5D1D" w:rsidP="00E41D1D">
            <w:pPr>
              <w:ind w:left="454" w:hanging="454"/>
              <w:jc w:val="both"/>
              <w:rPr>
                <w:rFonts w:ascii="Arial" w:eastAsia="Times New Roman" w:hAnsi="Arial" w:cs="Arial"/>
                <w:b/>
                <w:sz w:val="20"/>
                <w:szCs w:val="20"/>
                <w:lang w:val="en-US"/>
              </w:rPr>
            </w:pPr>
          </w:p>
          <w:p w14:paraId="340DEE52" w14:textId="77777777" w:rsidR="005D5D1D" w:rsidRPr="00B50E9C" w:rsidRDefault="005D5D1D" w:rsidP="00E41D1D">
            <w:pPr>
              <w:tabs>
                <w:tab w:val="left" w:pos="3210"/>
              </w:tabs>
              <w:ind w:left="454" w:hanging="454"/>
              <w:jc w:val="both"/>
              <w:rPr>
                <w:rFonts w:ascii="Arial" w:eastAsia="Times New Roman" w:hAnsi="Arial" w:cs="Arial"/>
                <w:b/>
                <w:sz w:val="20"/>
                <w:szCs w:val="20"/>
                <w:lang w:val="en-US"/>
              </w:rPr>
            </w:pPr>
            <w:r w:rsidRPr="00B50E9C">
              <w:rPr>
                <w:rFonts w:ascii="Arial" w:hAnsi="Arial"/>
                <w:b/>
                <w:sz w:val="20"/>
                <w:szCs w:val="20"/>
                <w:lang w:val="en-US"/>
              </w:rPr>
              <w:t>AND</w:t>
            </w:r>
            <w:r w:rsidRPr="00B50E9C">
              <w:rPr>
                <w:rFonts w:ascii="Arial" w:hAnsi="Arial"/>
                <w:b/>
                <w:sz w:val="20"/>
                <w:szCs w:val="20"/>
                <w:lang w:val="en-US"/>
              </w:rPr>
              <w:tab/>
            </w:r>
            <w:r w:rsidRPr="00B50E9C">
              <w:rPr>
                <w:rFonts w:ascii="Arial" w:hAnsi="Arial"/>
                <w:b/>
                <w:sz w:val="20"/>
                <w:szCs w:val="20"/>
                <w:lang w:val="en-US"/>
              </w:rPr>
              <w:tab/>
            </w:r>
          </w:p>
          <w:p w14:paraId="157C9283" w14:textId="77777777" w:rsidR="005D5D1D" w:rsidRPr="00B50E9C" w:rsidRDefault="005D5D1D" w:rsidP="00E41D1D">
            <w:pPr>
              <w:ind w:left="454" w:hanging="454"/>
              <w:jc w:val="both"/>
              <w:rPr>
                <w:rFonts w:ascii="Arial" w:eastAsia="Times New Roman" w:hAnsi="Arial" w:cs="Arial"/>
                <w:b/>
                <w:sz w:val="20"/>
                <w:szCs w:val="20"/>
                <w:lang w:val="en-US"/>
              </w:rPr>
            </w:pPr>
          </w:p>
          <w:p w14:paraId="670D7372" w14:textId="3ECCAB40" w:rsidR="005D5D1D" w:rsidRPr="008F72D0" w:rsidRDefault="00D07F23" w:rsidP="008F72D0">
            <w:pPr>
              <w:ind w:left="454" w:hanging="454"/>
              <w:jc w:val="both"/>
              <w:rPr>
                <w:rFonts w:ascii="Arial" w:hAnsi="Arial"/>
                <w:b/>
                <w:sz w:val="20"/>
                <w:szCs w:val="20"/>
                <w:lang w:val="en-US"/>
              </w:rPr>
            </w:pPr>
            <w:r>
              <w:rPr>
                <w:rFonts w:ascii="Arial" w:hAnsi="Arial"/>
                <w:sz w:val="20"/>
                <w:szCs w:val="20"/>
                <w:lang w:val="en-US"/>
              </w:rPr>
              <w:t>2</w:t>
            </w:r>
            <w:r w:rsidR="005D5D1D" w:rsidRPr="00DD18FE">
              <w:rPr>
                <w:rFonts w:ascii="Arial" w:hAnsi="Arial"/>
                <w:sz w:val="20"/>
                <w:szCs w:val="20"/>
                <w:lang w:val="en-US"/>
              </w:rPr>
              <w:t>.</w:t>
            </w:r>
            <w:r w:rsidR="005D5D1D" w:rsidRPr="00DD18FE">
              <w:rPr>
                <w:rFonts w:ascii="Arial" w:hAnsi="Arial"/>
                <w:sz w:val="20"/>
                <w:szCs w:val="20"/>
                <w:lang w:val="en-US"/>
              </w:rPr>
              <w:tab/>
            </w:r>
            <w:r w:rsidR="00204493" w:rsidRPr="008F72D0">
              <w:rPr>
                <w:rFonts w:ascii="Arial" w:hAnsi="Arial"/>
                <w:b/>
                <w:sz w:val="20"/>
                <w:szCs w:val="20"/>
                <w:highlight w:val="yellow"/>
                <w:lang w:val="en-US"/>
              </w:rPr>
              <w:t>xxx</w:t>
            </w:r>
            <w:r w:rsidR="008F72D0" w:rsidRPr="008F72D0">
              <w:rPr>
                <w:rFonts w:ascii="Arial" w:hAnsi="Arial"/>
                <w:b/>
                <w:sz w:val="20"/>
                <w:szCs w:val="20"/>
                <w:highlight w:val="yellow"/>
                <w:lang w:val="en-US"/>
              </w:rPr>
              <w:br/>
            </w:r>
            <w:proofErr w:type="spellStart"/>
            <w:r w:rsidR="008F72D0" w:rsidRPr="008F72D0">
              <w:rPr>
                <w:rFonts w:ascii="Arial" w:hAnsi="Arial"/>
                <w:b/>
                <w:sz w:val="20"/>
                <w:szCs w:val="20"/>
                <w:highlight w:val="yellow"/>
                <w:lang w:val="en-US"/>
              </w:rPr>
              <w:t>xxx</w:t>
            </w:r>
            <w:proofErr w:type="spellEnd"/>
            <w:r w:rsidR="008F72D0" w:rsidRPr="008F72D0">
              <w:rPr>
                <w:rFonts w:ascii="Arial" w:hAnsi="Arial"/>
                <w:b/>
                <w:sz w:val="20"/>
                <w:szCs w:val="20"/>
                <w:highlight w:val="yellow"/>
                <w:lang w:val="en-US"/>
              </w:rPr>
              <w:br/>
            </w:r>
            <w:proofErr w:type="spellStart"/>
            <w:r w:rsidR="008F72D0" w:rsidRPr="008F72D0">
              <w:rPr>
                <w:rFonts w:ascii="Arial" w:hAnsi="Arial"/>
                <w:b/>
                <w:sz w:val="20"/>
                <w:szCs w:val="20"/>
                <w:highlight w:val="yellow"/>
                <w:lang w:val="en-US"/>
              </w:rPr>
              <w:t>xxx</w:t>
            </w:r>
            <w:proofErr w:type="spellEnd"/>
            <w:r w:rsidR="008F72D0" w:rsidRPr="008F72D0">
              <w:rPr>
                <w:rFonts w:ascii="Arial" w:hAnsi="Arial"/>
                <w:b/>
                <w:sz w:val="20"/>
                <w:szCs w:val="20"/>
                <w:highlight w:val="yellow"/>
                <w:lang w:val="en-US"/>
              </w:rPr>
              <w:br/>
            </w:r>
            <w:proofErr w:type="spellStart"/>
            <w:r w:rsidR="008F72D0" w:rsidRPr="008F72D0">
              <w:rPr>
                <w:rFonts w:ascii="Arial" w:hAnsi="Arial"/>
                <w:b/>
                <w:sz w:val="20"/>
                <w:szCs w:val="20"/>
                <w:highlight w:val="yellow"/>
                <w:lang w:val="en-US"/>
              </w:rPr>
              <w:t>xxx</w:t>
            </w:r>
            <w:proofErr w:type="spellEnd"/>
            <w:r w:rsidR="008F72D0">
              <w:rPr>
                <w:rFonts w:ascii="Arial" w:hAnsi="Arial"/>
                <w:b/>
                <w:sz w:val="20"/>
                <w:szCs w:val="20"/>
                <w:lang w:val="en-US"/>
              </w:rPr>
              <w:br/>
            </w:r>
            <w:r w:rsidR="00F92840">
              <w:rPr>
                <w:rFonts w:ascii="Arial" w:hAnsi="Arial"/>
                <w:sz w:val="20"/>
                <w:szCs w:val="20"/>
                <w:lang w:val="en-US"/>
              </w:rPr>
              <w:fldChar w:fldCharType="begin"/>
            </w:r>
            <w:r w:rsidR="00F92840">
              <w:rPr>
                <w:rFonts w:ascii="Arial" w:hAnsi="Arial"/>
                <w:sz w:val="20"/>
                <w:szCs w:val="20"/>
                <w:lang w:val="en-US"/>
              </w:rPr>
              <w:instrText xml:space="preserve"> MERGEFIELD "F11" </w:instrText>
            </w:r>
            <w:r w:rsidR="00F92840">
              <w:rPr>
                <w:rFonts w:ascii="Arial" w:hAnsi="Arial"/>
                <w:sz w:val="20"/>
                <w:szCs w:val="20"/>
                <w:lang w:val="en-US"/>
              </w:rPr>
              <w:fldChar w:fldCharType="end"/>
            </w:r>
            <w:r w:rsidR="005D5D1D" w:rsidRPr="006228B3">
              <w:rPr>
                <w:rFonts w:ascii="Arial" w:hAnsi="Arial"/>
                <w:sz w:val="20"/>
                <w:szCs w:val="20"/>
                <w:lang w:val="en-US"/>
              </w:rPr>
              <w:t>(hereinafter as</w:t>
            </w:r>
            <w:r w:rsidR="002F3A50">
              <w:rPr>
                <w:rFonts w:ascii="Arial" w:hAnsi="Arial"/>
                <w:bCs/>
                <w:sz w:val="20"/>
                <w:szCs w:val="20"/>
                <w:lang w:val="en-US"/>
              </w:rPr>
              <w:t xml:space="preserve"> “</w:t>
            </w:r>
            <w:r w:rsidR="002F3A50" w:rsidRPr="00682448">
              <w:rPr>
                <w:rFonts w:ascii="Arial" w:hAnsi="Arial"/>
                <w:b/>
                <w:sz w:val="20"/>
                <w:szCs w:val="20"/>
                <w:lang w:val="en-US"/>
              </w:rPr>
              <w:t>Supplier</w:t>
            </w:r>
            <w:r w:rsidR="002F3A50">
              <w:rPr>
                <w:rFonts w:ascii="Arial" w:hAnsi="Arial"/>
                <w:b/>
                <w:sz w:val="20"/>
                <w:szCs w:val="20"/>
                <w:lang w:val="en-US"/>
              </w:rPr>
              <w:t>”</w:t>
            </w:r>
            <w:r w:rsidR="005D5D1D" w:rsidRPr="006228B3">
              <w:rPr>
                <w:rFonts w:ascii="Arial" w:hAnsi="Arial"/>
                <w:sz w:val="20"/>
                <w:szCs w:val="20"/>
                <w:lang w:val="en-US"/>
              </w:rPr>
              <w:t>)</w:t>
            </w:r>
            <w:r w:rsidR="008F72D0">
              <w:rPr>
                <w:rFonts w:ascii="Arial" w:hAnsi="Arial"/>
                <w:sz w:val="20"/>
                <w:szCs w:val="20"/>
                <w:lang w:val="en-US"/>
              </w:rPr>
              <w:t xml:space="preserve"> </w:t>
            </w:r>
            <w:r w:rsidR="008F72D0" w:rsidRPr="008F72D0">
              <w:rPr>
                <w:rFonts w:ascii="Arial" w:hAnsi="Arial"/>
                <w:sz w:val="20"/>
                <w:szCs w:val="20"/>
                <w:lang w:val="en-US"/>
              </w:rPr>
              <w:t>and their affiliated companies</w:t>
            </w:r>
            <w:r w:rsidR="005D5D1D" w:rsidRPr="006228B3">
              <w:rPr>
                <w:rFonts w:ascii="Arial" w:hAnsi="Arial"/>
                <w:sz w:val="20"/>
                <w:szCs w:val="20"/>
                <w:lang w:val="en-US" w:eastAsia="de-DE"/>
              </w:rPr>
              <w:t xml:space="preserve"> </w:t>
            </w:r>
            <w:r w:rsidR="005D5D1D" w:rsidRPr="006228B3">
              <w:rPr>
                <w:rFonts w:ascii="Arial" w:hAnsi="Arial"/>
                <w:color w:val="000000"/>
                <w:sz w:val="20"/>
                <w:szCs w:val="20"/>
                <w:lang w:val="en-US"/>
              </w:rPr>
              <w:t>of the other part</w:t>
            </w:r>
          </w:p>
          <w:p w14:paraId="0A12BDAD" w14:textId="77777777" w:rsidR="005D5D1D" w:rsidRPr="007F2BE9" w:rsidRDefault="005D5D1D" w:rsidP="00E41D1D">
            <w:pPr>
              <w:jc w:val="both"/>
              <w:rPr>
                <w:rFonts w:ascii="Arial" w:hAnsi="Arial" w:cs="Arial"/>
                <w:sz w:val="20"/>
                <w:szCs w:val="20"/>
                <w:lang w:val="en-US"/>
              </w:rPr>
            </w:pPr>
          </w:p>
        </w:tc>
        <w:tc>
          <w:tcPr>
            <w:tcW w:w="5239" w:type="dxa"/>
          </w:tcPr>
          <w:p w14:paraId="310396F2" w14:textId="15522922" w:rsidR="00041A18" w:rsidRPr="00B82121" w:rsidRDefault="00041A18" w:rsidP="008F72D0">
            <w:pPr>
              <w:ind w:left="454" w:hanging="454"/>
              <w:rPr>
                <w:rFonts w:ascii="Arial" w:eastAsia="Calibri" w:hAnsi="Arial" w:cs="Times New Roman"/>
                <w:color w:val="000000"/>
                <w:sz w:val="20"/>
                <w:szCs w:val="20"/>
              </w:rPr>
            </w:pPr>
            <w:r w:rsidRPr="00B5786B">
              <w:rPr>
                <w:rFonts w:ascii="Arial" w:eastAsia="Calibri" w:hAnsi="Arial" w:cs="Times New Roman"/>
                <w:color w:val="000000"/>
                <w:sz w:val="20"/>
                <w:szCs w:val="20"/>
              </w:rPr>
              <w:t>1.</w:t>
            </w:r>
            <w:r w:rsidRPr="00B5786B">
              <w:rPr>
                <w:rFonts w:ascii="Arial" w:eastAsia="Calibri" w:hAnsi="Arial" w:cs="Times New Roman"/>
                <w:color w:val="000000"/>
                <w:sz w:val="20"/>
                <w:szCs w:val="20"/>
              </w:rPr>
              <w:tab/>
            </w:r>
            <w:r w:rsidRPr="00B5786B">
              <w:rPr>
                <w:rFonts w:ascii="Arial" w:eastAsia="Calibri" w:hAnsi="Arial" w:cs="Times New Roman"/>
                <w:b/>
                <w:color w:val="000000"/>
                <w:sz w:val="20"/>
                <w:szCs w:val="20"/>
              </w:rPr>
              <w:t xml:space="preserve">Dornier MedTech Systems GmbH </w:t>
            </w:r>
            <w:r w:rsidR="008F72D0">
              <w:rPr>
                <w:rFonts w:ascii="Arial" w:eastAsia="Calibri" w:hAnsi="Arial" w:cs="Times New Roman"/>
                <w:b/>
                <w:color w:val="000000"/>
                <w:sz w:val="20"/>
                <w:szCs w:val="20"/>
              </w:rPr>
              <w:br/>
            </w:r>
            <w:r w:rsidR="00B5786B" w:rsidRPr="006228B3">
              <w:rPr>
                <w:rFonts w:ascii="Arial" w:hAnsi="Arial"/>
                <w:color w:val="000000"/>
                <w:sz w:val="20"/>
                <w:szCs w:val="20"/>
                <w:lang w:eastAsia="de-DE"/>
              </w:rPr>
              <w:t xml:space="preserve">Argelsrieder Feld 7, </w:t>
            </w:r>
            <w:r w:rsidR="008F72D0">
              <w:rPr>
                <w:rFonts w:ascii="Arial" w:hAnsi="Arial"/>
                <w:color w:val="000000"/>
                <w:sz w:val="20"/>
                <w:szCs w:val="20"/>
                <w:lang w:eastAsia="de-DE"/>
              </w:rPr>
              <w:br/>
            </w:r>
            <w:r w:rsidR="00B5786B" w:rsidRPr="006228B3">
              <w:rPr>
                <w:rFonts w:ascii="Arial" w:hAnsi="Arial"/>
                <w:color w:val="000000"/>
                <w:sz w:val="20"/>
                <w:szCs w:val="20"/>
                <w:lang w:eastAsia="de-DE"/>
              </w:rPr>
              <w:t xml:space="preserve">82234 </w:t>
            </w:r>
            <w:proofErr w:type="spellStart"/>
            <w:r w:rsidR="00B5786B" w:rsidRPr="006228B3">
              <w:rPr>
                <w:rFonts w:ascii="Arial" w:hAnsi="Arial"/>
                <w:color w:val="000000"/>
                <w:sz w:val="20"/>
                <w:szCs w:val="20"/>
                <w:lang w:eastAsia="de-DE"/>
              </w:rPr>
              <w:t>Wessling</w:t>
            </w:r>
            <w:proofErr w:type="spellEnd"/>
            <w:r w:rsidR="00B5786B" w:rsidRPr="006228B3">
              <w:rPr>
                <w:rFonts w:ascii="Arial" w:hAnsi="Arial"/>
                <w:color w:val="000000"/>
                <w:sz w:val="20"/>
                <w:szCs w:val="20"/>
                <w:lang w:eastAsia="de-DE"/>
              </w:rPr>
              <w:t>,</w:t>
            </w:r>
            <w:r w:rsidR="008F72D0">
              <w:rPr>
                <w:rFonts w:ascii="Arial" w:hAnsi="Arial"/>
                <w:color w:val="000000"/>
                <w:sz w:val="20"/>
                <w:szCs w:val="20"/>
                <w:lang w:eastAsia="de-DE"/>
              </w:rPr>
              <w:br/>
            </w:r>
            <w:r w:rsidR="00B5786B" w:rsidRPr="006228B3">
              <w:rPr>
                <w:rFonts w:ascii="Arial" w:hAnsi="Arial"/>
                <w:color w:val="000000"/>
                <w:sz w:val="20"/>
                <w:szCs w:val="20"/>
                <w:lang w:eastAsia="de-DE"/>
              </w:rPr>
              <w:t>Deutschland</w:t>
            </w:r>
            <w:r w:rsidR="00B5786B" w:rsidRPr="00ED18E6">
              <w:rPr>
                <w:rFonts w:ascii="Arial" w:eastAsia="Calibri" w:hAnsi="Arial" w:cs="Times New Roman"/>
                <w:color w:val="000000"/>
                <w:sz w:val="20"/>
                <w:szCs w:val="20"/>
              </w:rPr>
              <w:t xml:space="preserve"> (</w:t>
            </w:r>
            <w:r w:rsidR="008F72D0">
              <w:rPr>
                <w:rFonts w:ascii="Arial" w:eastAsia="Calibri" w:hAnsi="Arial" w:cs="Times New Roman"/>
                <w:color w:val="000000"/>
                <w:sz w:val="20"/>
                <w:szCs w:val="20"/>
              </w:rPr>
              <w:t xml:space="preserve">nachstehend </w:t>
            </w:r>
            <w:r w:rsidR="00B5786B" w:rsidRPr="00ED18E6">
              <w:rPr>
                <w:rFonts w:ascii="Arial" w:eastAsia="Calibri" w:hAnsi="Arial" w:cs="Times New Roman"/>
                <w:color w:val="000000"/>
                <w:sz w:val="20"/>
                <w:szCs w:val="20"/>
              </w:rPr>
              <w:t>“</w:t>
            </w:r>
            <w:r w:rsidR="00B5786B" w:rsidRPr="00ED18E6">
              <w:rPr>
                <w:rFonts w:ascii="Arial" w:eastAsia="Calibri" w:hAnsi="Arial" w:cs="Times New Roman"/>
                <w:b/>
                <w:color w:val="000000"/>
                <w:sz w:val="20"/>
                <w:szCs w:val="20"/>
              </w:rPr>
              <w:t>DMT</w:t>
            </w:r>
            <w:r w:rsidR="00B5786B">
              <w:rPr>
                <w:rFonts w:ascii="Arial" w:eastAsia="Calibri" w:hAnsi="Arial" w:cs="Times New Roman"/>
                <w:color w:val="000000"/>
                <w:sz w:val="20"/>
                <w:szCs w:val="20"/>
              </w:rPr>
              <w:t>”)</w:t>
            </w:r>
            <w:r w:rsidR="00B82121">
              <w:rPr>
                <w:rFonts w:ascii="Arial" w:eastAsia="Calibri" w:hAnsi="Arial" w:cs="Times New Roman"/>
                <w:color w:val="000000"/>
                <w:sz w:val="20"/>
                <w:szCs w:val="20"/>
              </w:rPr>
              <w:t xml:space="preserve"> </w:t>
            </w:r>
            <w:r w:rsidR="008F72D0">
              <w:rPr>
                <w:rFonts w:ascii="Arial" w:eastAsia="Calibri" w:hAnsi="Arial" w:cs="Times New Roman"/>
                <w:color w:val="000000"/>
                <w:sz w:val="20"/>
                <w:szCs w:val="20"/>
              </w:rPr>
              <w:br/>
            </w:r>
            <w:r w:rsidR="008F72D0" w:rsidRPr="008F72D0">
              <w:rPr>
                <w:rFonts w:ascii="Arial" w:eastAsia="Calibri" w:hAnsi="Arial" w:cs="Times New Roman"/>
                <w:color w:val="000000"/>
                <w:sz w:val="20"/>
                <w:szCs w:val="20"/>
                <w:highlight w:val="yellow"/>
              </w:rPr>
              <w:t>und deren verbundenen Unternehmen</w:t>
            </w:r>
            <w:r w:rsidR="008F72D0">
              <w:rPr>
                <w:rFonts w:ascii="Arial" w:eastAsia="Calibri" w:hAnsi="Arial" w:cs="Times New Roman"/>
                <w:color w:val="000000"/>
                <w:sz w:val="20"/>
                <w:szCs w:val="20"/>
              </w:rPr>
              <w:t xml:space="preserve"> </w:t>
            </w:r>
            <w:r w:rsidR="00B5786B" w:rsidRPr="006228B3">
              <w:rPr>
                <w:rFonts w:ascii="Arial" w:hAnsi="Arial"/>
                <w:color w:val="000000"/>
                <w:sz w:val="20"/>
                <w:szCs w:val="20"/>
                <w:lang w:eastAsia="de-DE"/>
              </w:rPr>
              <w:t>einerseits</w:t>
            </w:r>
            <w:r w:rsidR="00B82121">
              <w:rPr>
                <w:rFonts w:ascii="Arial" w:hAnsi="Arial"/>
                <w:color w:val="000000"/>
                <w:sz w:val="20"/>
                <w:szCs w:val="20"/>
                <w:lang w:eastAsia="de-DE"/>
              </w:rPr>
              <w:t xml:space="preserve"> </w:t>
            </w:r>
          </w:p>
          <w:p w14:paraId="71C28A5E" w14:textId="77777777" w:rsidR="00041A18" w:rsidRPr="00B5786B" w:rsidRDefault="00041A18" w:rsidP="00D3519E">
            <w:pPr>
              <w:tabs>
                <w:tab w:val="left" w:pos="720"/>
              </w:tabs>
              <w:jc w:val="both"/>
              <w:rPr>
                <w:rFonts w:ascii="Arial" w:eastAsia="Times New Roman" w:hAnsi="Arial" w:cs="Arial"/>
                <w:sz w:val="20"/>
                <w:szCs w:val="20"/>
                <w:lang w:eastAsia="de-DE"/>
              </w:rPr>
            </w:pPr>
          </w:p>
          <w:p w14:paraId="4F432ACA" w14:textId="77777777" w:rsidR="001F2412" w:rsidRPr="006228B3" w:rsidRDefault="001F2412" w:rsidP="00E41D1D">
            <w:pPr>
              <w:tabs>
                <w:tab w:val="left" w:pos="720"/>
              </w:tabs>
              <w:ind w:left="482" w:hanging="482"/>
              <w:jc w:val="both"/>
              <w:rPr>
                <w:rFonts w:ascii="Arial" w:eastAsia="Times New Roman" w:hAnsi="Arial" w:cs="Arial"/>
                <w:b/>
                <w:sz w:val="20"/>
                <w:szCs w:val="20"/>
              </w:rPr>
            </w:pPr>
            <w:r w:rsidRPr="006228B3">
              <w:rPr>
                <w:rFonts w:ascii="Arial" w:hAnsi="Arial"/>
                <w:b/>
                <w:sz w:val="20"/>
                <w:szCs w:val="20"/>
                <w:lang w:eastAsia="de-DE"/>
              </w:rPr>
              <w:t>UND</w:t>
            </w:r>
          </w:p>
          <w:p w14:paraId="5ECD5DEC" w14:textId="77777777" w:rsidR="001F2412" w:rsidRPr="006228B3" w:rsidRDefault="001F2412" w:rsidP="00E41D1D">
            <w:pPr>
              <w:tabs>
                <w:tab w:val="left" w:pos="720"/>
              </w:tabs>
              <w:ind w:left="482" w:hanging="482"/>
              <w:jc w:val="both"/>
              <w:rPr>
                <w:rFonts w:ascii="Arial" w:eastAsia="Times New Roman" w:hAnsi="Arial" w:cs="Arial"/>
                <w:sz w:val="20"/>
                <w:szCs w:val="20"/>
                <w:lang w:eastAsia="de-DE"/>
              </w:rPr>
            </w:pPr>
          </w:p>
          <w:p w14:paraId="07991F13" w14:textId="1DC01BB7" w:rsidR="001F2412" w:rsidRPr="008F72D0" w:rsidRDefault="00D07F23" w:rsidP="008F72D0">
            <w:pPr>
              <w:ind w:left="482" w:hanging="482"/>
              <w:jc w:val="both"/>
              <w:rPr>
                <w:rFonts w:ascii="Arial" w:hAnsi="Arial"/>
                <w:b/>
                <w:sz w:val="20"/>
                <w:szCs w:val="20"/>
              </w:rPr>
            </w:pPr>
            <w:r>
              <w:rPr>
                <w:rFonts w:ascii="Arial" w:hAnsi="Arial"/>
                <w:sz w:val="20"/>
                <w:szCs w:val="20"/>
                <w:lang w:eastAsia="de-DE"/>
              </w:rPr>
              <w:t>2</w:t>
            </w:r>
            <w:r w:rsidR="001F2412" w:rsidRPr="006228B3">
              <w:rPr>
                <w:rFonts w:ascii="Arial" w:hAnsi="Arial"/>
                <w:sz w:val="20"/>
                <w:szCs w:val="20"/>
                <w:lang w:eastAsia="de-DE"/>
              </w:rPr>
              <w:t>.</w:t>
            </w:r>
            <w:r w:rsidR="001F2412" w:rsidRPr="006228B3">
              <w:rPr>
                <w:rFonts w:ascii="Arial" w:hAnsi="Arial"/>
                <w:sz w:val="20"/>
                <w:szCs w:val="20"/>
                <w:lang w:eastAsia="de-DE"/>
              </w:rPr>
              <w:tab/>
            </w:r>
            <w:r w:rsidR="00204493" w:rsidRPr="008F72D0">
              <w:rPr>
                <w:rFonts w:ascii="Arial" w:hAnsi="Arial"/>
                <w:b/>
                <w:sz w:val="20"/>
                <w:szCs w:val="20"/>
                <w:highlight w:val="yellow"/>
              </w:rPr>
              <w:t>xxx</w:t>
            </w:r>
            <w:r w:rsidR="008F72D0" w:rsidRPr="008F72D0">
              <w:rPr>
                <w:rFonts w:ascii="Arial" w:hAnsi="Arial"/>
                <w:b/>
                <w:sz w:val="20"/>
                <w:szCs w:val="20"/>
                <w:highlight w:val="yellow"/>
              </w:rPr>
              <w:br/>
            </w:r>
            <w:proofErr w:type="spellStart"/>
            <w:r w:rsidR="008F72D0" w:rsidRPr="008F72D0">
              <w:rPr>
                <w:rFonts w:ascii="Arial" w:hAnsi="Arial"/>
                <w:b/>
                <w:sz w:val="20"/>
                <w:szCs w:val="20"/>
                <w:highlight w:val="yellow"/>
              </w:rPr>
              <w:t>xxx</w:t>
            </w:r>
            <w:proofErr w:type="spellEnd"/>
            <w:r w:rsidR="008F72D0" w:rsidRPr="008F72D0">
              <w:rPr>
                <w:rFonts w:ascii="Arial" w:hAnsi="Arial"/>
                <w:b/>
                <w:sz w:val="20"/>
                <w:szCs w:val="20"/>
                <w:highlight w:val="yellow"/>
              </w:rPr>
              <w:br/>
            </w:r>
            <w:proofErr w:type="spellStart"/>
            <w:r w:rsidR="008F72D0" w:rsidRPr="008F72D0">
              <w:rPr>
                <w:rFonts w:ascii="Arial" w:hAnsi="Arial"/>
                <w:b/>
                <w:sz w:val="20"/>
                <w:szCs w:val="20"/>
                <w:highlight w:val="yellow"/>
              </w:rPr>
              <w:t>xxx</w:t>
            </w:r>
            <w:proofErr w:type="spellEnd"/>
            <w:r w:rsidR="008F72D0" w:rsidRPr="008F72D0">
              <w:rPr>
                <w:rFonts w:ascii="Arial" w:hAnsi="Arial"/>
                <w:b/>
                <w:sz w:val="20"/>
                <w:szCs w:val="20"/>
                <w:highlight w:val="yellow"/>
              </w:rPr>
              <w:br/>
            </w:r>
            <w:proofErr w:type="spellStart"/>
            <w:r w:rsidR="008F72D0" w:rsidRPr="008F72D0">
              <w:rPr>
                <w:rFonts w:ascii="Arial" w:hAnsi="Arial"/>
                <w:b/>
                <w:sz w:val="20"/>
                <w:szCs w:val="20"/>
                <w:highlight w:val="yellow"/>
              </w:rPr>
              <w:t>xxx</w:t>
            </w:r>
            <w:proofErr w:type="spellEnd"/>
            <w:r w:rsidR="008F72D0">
              <w:rPr>
                <w:rFonts w:ascii="Arial" w:hAnsi="Arial"/>
                <w:b/>
                <w:sz w:val="20"/>
                <w:szCs w:val="20"/>
              </w:rPr>
              <w:br/>
            </w:r>
            <w:r w:rsidR="001F2412" w:rsidRPr="006228B3">
              <w:rPr>
                <w:rFonts w:ascii="Arial" w:hAnsi="Arial"/>
                <w:sz w:val="20"/>
                <w:szCs w:val="20"/>
                <w:lang w:eastAsia="de-DE"/>
              </w:rPr>
              <w:t>(</w:t>
            </w:r>
            <w:proofErr w:type="gramStart"/>
            <w:r w:rsidR="001F2412" w:rsidRPr="00682448">
              <w:rPr>
                <w:rFonts w:ascii="Arial" w:hAnsi="Arial"/>
                <w:sz w:val="20"/>
                <w:szCs w:val="20"/>
                <w:lang w:eastAsia="de-DE"/>
              </w:rPr>
              <w:t xml:space="preserve">nachstehend </w:t>
            </w:r>
            <w:r w:rsidR="002F3A50" w:rsidRPr="00682448">
              <w:rPr>
                <w:rFonts w:ascii="Arial" w:hAnsi="Arial"/>
                <w:sz w:val="20"/>
                <w:szCs w:val="20"/>
                <w:lang w:eastAsia="de-DE"/>
              </w:rPr>
              <w:t xml:space="preserve"> „</w:t>
            </w:r>
            <w:proofErr w:type="gramEnd"/>
            <w:r w:rsidR="002F3A50" w:rsidRPr="00682448">
              <w:rPr>
                <w:rFonts w:ascii="Arial" w:hAnsi="Arial"/>
                <w:b/>
                <w:bCs/>
                <w:sz w:val="20"/>
                <w:szCs w:val="20"/>
                <w:lang w:eastAsia="de-DE"/>
              </w:rPr>
              <w:t>Lieferant“</w:t>
            </w:r>
            <w:r w:rsidR="001F2412" w:rsidRPr="00682448">
              <w:rPr>
                <w:rFonts w:ascii="Arial" w:hAnsi="Arial"/>
                <w:sz w:val="20"/>
                <w:szCs w:val="20"/>
                <w:lang w:eastAsia="de-DE"/>
              </w:rPr>
              <w:t>)</w:t>
            </w:r>
            <w:r w:rsidR="008F72D0" w:rsidRPr="00682448">
              <w:rPr>
                <w:rFonts w:ascii="Arial" w:hAnsi="Arial"/>
                <w:sz w:val="20"/>
                <w:szCs w:val="20"/>
                <w:lang w:eastAsia="de-DE"/>
              </w:rPr>
              <w:t xml:space="preserve"> und deren verbundenen Unternehmen</w:t>
            </w:r>
            <w:r w:rsidR="001F2412" w:rsidRPr="00682448">
              <w:rPr>
                <w:rFonts w:ascii="Arial" w:hAnsi="Arial"/>
                <w:sz w:val="20"/>
                <w:szCs w:val="20"/>
                <w:lang w:eastAsia="de-DE"/>
              </w:rPr>
              <w:t xml:space="preserve"> </w:t>
            </w:r>
            <w:r w:rsidR="001F2412" w:rsidRPr="00682448">
              <w:rPr>
                <w:rFonts w:ascii="Arial" w:hAnsi="Arial"/>
                <w:color w:val="000000"/>
                <w:sz w:val="20"/>
                <w:szCs w:val="20"/>
                <w:lang w:eastAsia="de-DE"/>
              </w:rPr>
              <w:t>andererseits.</w:t>
            </w:r>
          </w:p>
          <w:p w14:paraId="1849C471" w14:textId="77777777" w:rsidR="005D5D1D" w:rsidRPr="006228B3" w:rsidRDefault="005D5D1D" w:rsidP="00E41D1D">
            <w:pPr>
              <w:jc w:val="both"/>
              <w:rPr>
                <w:rFonts w:ascii="Arial" w:hAnsi="Arial" w:cs="Arial"/>
                <w:sz w:val="20"/>
                <w:szCs w:val="20"/>
              </w:rPr>
            </w:pPr>
          </w:p>
        </w:tc>
      </w:tr>
      <w:tr w:rsidR="005D5D1D" w:rsidRPr="006228B3" w14:paraId="5B16822B" w14:textId="77777777" w:rsidTr="00041A18">
        <w:tc>
          <w:tcPr>
            <w:tcW w:w="4962" w:type="dxa"/>
          </w:tcPr>
          <w:p w14:paraId="20199900" w14:textId="3AEADA8E" w:rsidR="005D5D1D" w:rsidRPr="007F2BE9" w:rsidRDefault="00041A18" w:rsidP="001F2412">
            <w:pPr>
              <w:jc w:val="both"/>
              <w:rPr>
                <w:rFonts w:ascii="Arial" w:eastAsia="Times New Roman" w:hAnsi="Arial" w:cs="Arial"/>
                <w:sz w:val="20"/>
                <w:szCs w:val="20"/>
                <w:lang w:val="en-US"/>
              </w:rPr>
            </w:pPr>
            <w:r w:rsidRPr="009B7B4A">
              <w:rPr>
                <w:rFonts w:ascii="Arial" w:eastAsia="Calibri" w:hAnsi="Arial" w:cs="Times New Roman"/>
                <w:sz w:val="20"/>
                <w:szCs w:val="20"/>
                <w:lang w:val="en-US"/>
              </w:rPr>
              <w:t>DMT</w:t>
            </w:r>
            <w:r w:rsidR="00B82121">
              <w:rPr>
                <w:rFonts w:ascii="Arial" w:eastAsia="Calibri" w:hAnsi="Arial" w:cs="Times New Roman"/>
                <w:sz w:val="20"/>
                <w:szCs w:val="20"/>
                <w:lang w:val="en-US"/>
              </w:rPr>
              <w:t xml:space="preserve"> </w:t>
            </w:r>
            <w:r w:rsidR="005D5D1D" w:rsidRPr="009B7B4A">
              <w:rPr>
                <w:rFonts w:ascii="Arial" w:hAnsi="Arial"/>
                <w:sz w:val="20"/>
                <w:szCs w:val="20"/>
                <w:lang w:val="en-US"/>
              </w:rPr>
              <w:t>and</w:t>
            </w:r>
            <w:r w:rsidR="003078FB" w:rsidRPr="009B7B4A">
              <w:rPr>
                <w:rFonts w:ascii="Arial" w:hAnsi="Arial"/>
                <w:sz w:val="20"/>
                <w:szCs w:val="20"/>
                <w:lang w:val="en-US"/>
              </w:rPr>
              <w:t xml:space="preserve"> </w:t>
            </w:r>
            <w:r w:rsidR="00682448" w:rsidRPr="005D4680">
              <w:rPr>
                <w:rFonts w:ascii="Arial" w:hAnsi="Arial"/>
                <w:b/>
                <w:sz w:val="20"/>
                <w:szCs w:val="20"/>
                <w:lang w:val="en-US"/>
              </w:rPr>
              <w:t>the Supplier</w:t>
            </w:r>
            <w:r w:rsidR="00682448" w:rsidRPr="009B7B4A">
              <w:rPr>
                <w:rFonts w:ascii="Arial" w:hAnsi="Arial"/>
                <w:bCs/>
                <w:sz w:val="20"/>
                <w:szCs w:val="20"/>
                <w:lang w:val="en-US"/>
              </w:rPr>
              <w:t xml:space="preserve"> </w:t>
            </w:r>
            <w:r w:rsidR="005D5D1D" w:rsidRPr="00041A18">
              <w:rPr>
                <w:rFonts w:ascii="Arial" w:hAnsi="Arial"/>
                <w:sz w:val="20"/>
                <w:szCs w:val="20"/>
                <w:lang w:val="en-US"/>
              </w:rPr>
              <w:t>shall hereinafter be referred to individually as “Party” and, collectively</w:t>
            </w:r>
            <w:r w:rsidR="005D5D1D" w:rsidRPr="006228B3">
              <w:rPr>
                <w:rFonts w:ascii="Arial" w:hAnsi="Arial"/>
                <w:sz w:val="20"/>
                <w:szCs w:val="20"/>
                <w:lang w:val="en-US"/>
              </w:rPr>
              <w:t>, as “Parties”</w:t>
            </w:r>
          </w:p>
          <w:p w14:paraId="110F52E5" w14:textId="77777777" w:rsidR="005D5D1D" w:rsidRPr="009B7B4A" w:rsidRDefault="005D5D1D" w:rsidP="001F2412">
            <w:pPr>
              <w:rPr>
                <w:rFonts w:ascii="Arial" w:hAnsi="Arial" w:cs="Arial"/>
                <w:sz w:val="20"/>
                <w:szCs w:val="20"/>
                <w:lang w:val="en-US"/>
              </w:rPr>
            </w:pPr>
          </w:p>
        </w:tc>
        <w:tc>
          <w:tcPr>
            <w:tcW w:w="5239" w:type="dxa"/>
          </w:tcPr>
          <w:p w14:paraId="13EBD005" w14:textId="1DF2397E" w:rsidR="001F2412" w:rsidRPr="006228B3" w:rsidRDefault="00BB66FE" w:rsidP="001F2412">
            <w:pPr>
              <w:jc w:val="both"/>
              <w:rPr>
                <w:rFonts w:ascii="Arial" w:eastAsia="Times New Roman" w:hAnsi="Arial" w:cs="Arial"/>
                <w:sz w:val="20"/>
                <w:szCs w:val="20"/>
              </w:rPr>
            </w:pPr>
            <w:r>
              <w:rPr>
                <w:rFonts w:ascii="Arial" w:hAnsi="Arial"/>
                <w:sz w:val="20"/>
                <w:szCs w:val="20"/>
                <w:lang w:eastAsia="de-DE"/>
              </w:rPr>
              <w:t>DMT</w:t>
            </w:r>
            <w:r w:rsidR="001F2412" w:rsidRPr="009B7B4A">
              <w:rPr>
                <w:rFonts w:ascii="Arial" w:hAnsi="Arial"/>
                <w:sz w:val="20"/>
                <w:szCs w:val="20"/>
                <w:lang w:eastAsia="de-DE"/>
              </w:rPr>
              <w:t xml:space="preserve"> </w:t>
            </w:r>
            <w:r w:rsidR="001F2412" w:rsidRPr="006228B3">
              <w:rPr>
                <w:rFonts w:ascii="Arial" w:hAnsi="Arial"/>
                <w:sz w:val="20"/>
                <w:szCs w:val="20"/>
                <w:lang w:eastAsia="de-DE"/>
              </w:rPr>
              <w:t xml:space="preserve">und </w:t>
            </w:r>
            <w:r w:rsidR="00682448">
              <w:rPr>
                <w:rFonts w:ascii="Arial" w:hAnsi="Arial"/>
                <w:b/>
                <w:sz w:val="20"/>
                <w:szCs w:val="20"/>
                <w:lang w:eastAsia="de-DE"/>
              </w:rPr>
              <w:t xml:space="preserve">der Lieferant </w:t>
            </w:r>
            <w:r w:rsidR="001F2412" w:rsidRPr="006228B3">
              <w:rPr>
                <w:rFonts w:ascii="Arial" w:hAnsi="Arial"/>
                <w:sz w:val="20"/>
                <w:szCs w:val="20"/>
                <w:lang w:eastAsia="de-DE"/>
              </w:rPr>
              <w:t>werden nachstehend einzeln als „Partei“ und gemeinsam als „Parteien“ bezeichnet.</w:t>
            </w:r>
          </w:p>
          <w:p w14:paraId="58980577" w14:textId="77777777" w:rsidR="005D5D1D" w:rsidRPr="006228B3" w:rsidRDefault="005D5D1D" w:rsidP="001F2412">
            <w:pPr>
              <w:rPr>
                <w:rFonts w:ascii="Arial" w:hAnsi="Arial" w:cs="Arial"/>
                <w:sz w:val="20"/>
                <w:szCs w:val="20"/>
              </w:rPr>
            </w:pPr>
          </w:p>
        </w:tc>
      </w:tr>
      <w:tr w:rsidR="005D5D1D" w:rsidRPr="006228B3" w14:paraId="418CBFD6" w14:textId="77777777" w:rsidTr="00041A18">
        <w:tc>
          <w:tcPr>
            <w:tcW w:w="4962" w:type="dxa"/>
          </w:tcPr>
          <w:p w14:paraId="098C8098" w14:textId="77777777" w:rsidR="005D5D1D" w:rsidRPr="007F2BE9" w:rsidRDefault="005D5D1D" w:rsidP="001F2412">
            <w:pPr>
              <w:tabs>
                <w:tab w:val="left" w:pos="720"/>
              </w:tabs>
              <w:ind w:left="720" w:hanging="720"/>
              <w:jc w:val="both"/>
              <w:rPr>
                <w:rFonts w:ascii="Arial" w:eastAsia="Times New Roman" w:hAnsi="Arial" w:cs="Arial"/>
                <w:b/>
                <w:sz w:val="20"/>
                <w:szCs w:val="20"/>
                <w:lang w:val="en-US"/>
              </w:rPr>
            </w:pPr>
            <w:r w:rsidRPr="006228B3">
              <w:rPr>
                <w:rFonts w:ascii="Arial" w:hAnsi="Arial"/>
                <w:b/>
                <w:sz w:val="20"/>
                <w:szCs w:val="20"/>
                <w:lang w:val="en-US"/>
              </w:rPr>
              <w:t>WHEREAS,</w:t>
            </w:r>
          </w:p>
          <w:p w14:paraId="6E2DF9F1" w14:textId="77777777" w:rsidR="005D5D1D" w:rsidRPr="006228B3" w:rsidRDefault="005D5D1D" w:rsidP="00E41D1D">
            <w:pPr>
              <w:tabs>
                <w:tab w:val="left" w:pos="720"/>
              </w:tabs>
              <w:ind w:left="720" w:hanging="720"/>
              <w:jc w:val="both"/>
              <w:rPr>
                <w:rFonts w:ascii="Arial" w:eastAsia="Times New Roman" w:hAnsi="Arial" w:cs="Arial"/>
                <w:b/>
                <w:sz w:val="20"/>
                <w:szCs w:val="20"/>
                <w:lang w:val="en-US"/>
              </w:rPr>
            </w:pPr>
          </w:p>
          <w:p w14:paraId="74DA91A0" w14:textId="18151226" w:rsidR="00D05EE0" w:rsidRPr="005F2302" w:rsidRDefault="00D05EE0" w:rsidP="00D05EE0">
            <w:pPr>
              <w:ind w:left="454" w:hanging="454"/>
              <w:jc w:val="both"/>
              <w:rPr>
                <w:rFonts w:ascii="Arial" w:eastAsia="Times New Roman" w:hAnsi="Arial" w:cs="Arial"/>
                <w:color w:val="000000"/>
                <w:sz w:val="20"/>
                <w:szCs w:val="20"/>
                <w:lang w:val="en-US"/>
              </w:rPr>
            </w:pPr>
            <w:r w:rsidRPr="006228B3">
              <w:rPr>
                <w:rFonts w:ascii="Arial" w:hAnsi="Arial"/>
                <w:color w:val="000000"/>
                <w:sz w:val="20"/>
                <w:szCs w:val="20"/>
                <w:lang w:val="en-US"/>
              </w:rPr>
              <w:t>A.</w:t>
            </w:r>
            <w:r w:rsidRPr="006228B3">
              <w:rPr>
                <w:rFonts w:ascii="Arial" w:hAnsi="Arial"/>
                <w:color w:val="000000"/>
                <w:sz w:val="20"/>
                <w:szCs w:val="20"/>
                <w:lang w:val="en-US"/>
              </w:rPr>
              <w:tab/>
            </w:r>
            <w:r w:rsidRPr="005F2302">
              <w:rPr>
                <w:rFonts w:ascii="Arial" w:hAnsi="Arial"/>
                <w:color w:val="000000"/>
                <w:sz w:val="20"/>
                <w:szCs w:val="20"/>
                <w:lang w:val="en-US"/>
              </w:rPr>
              <w:t>DMT</w:t>
            </w:r>
            <w:r w:rsidR="00B82121">
              <w:rPr>
                <w:rFonts w:ascii="Arial" w:hAnsi="Arial"/>
                <w:color w:val="000000"/>
                <w:sz w:val="20"/>
                <w:szCs w:val="20"/>
                <w:lang w:val="en-US"/>
              </w:rPr>
              <w:t xml:space="preserve"> </w:t>
            </w:r>
            <w:r w:rsidRPr="005F2302">
              <w:rPr>
                <w:rFonts w:ascii="Arial" w:hAnsi="Arial"/>
                <w:color w:val="000000"/>
                <w:sz w:val="20"/>
                <w:szCs w:val="20"/>
                <w:lang w:val="en-US"/>
              </w:rPr>
              <w:t xml:space="preserve">designs and manufactures medical technical equipment and devices whilst </w:t>
            </w:r>
            <w:r w:rsidR="00682448" w:rsidRPr="00682448">
              <w:rPr>
                <w:rFonts w:ascii="Arial" w:hAnsi="Arial"/>
                <w:b/>
                <w:sz w:val="20"/>
                <w:szCs w:val="20"/>
                <w:lang w:val="en-US"/>
              </w:rPr>
              <w:t>th</w:t>
            </w:r>
            <w:r w:rsidR="00682448">
              <w:rPr>
                <w:rFonts w:ascii="Arial" w:hAnsi="Arial"/>
                <w:b/>
                <w:sz w:val="20"/>
                <w:szCs w:val="20"/>
                <w:lang w:val="en-US"/>
              </w:rPr>
              <w:t>e Supplier</w:t>
            </w:r>
            <w:r w:rsidR="00682448" w:rsidRPr="00694F7D">
              <w:rPr>
                <w:rFonts w:ascii="Arial" w:hAnsi="Arial"/>
                <w:b/>
                <w:sz w:val="20"/>
                <w:szCs w:val="20"/>
                <w:lang w:val="en-US"/>
              </w:rPr>
              <w:t xml:space="preserve"> </w:t>
            </w:r>
            <w:r w:rsidRPr="005F2302">
              <w:rPr>
                <w:rFonts w:ascii="Arial" w:hAnsi="Arial"/>
                <w:color w:val="000000"/>
                <w:sz w:val="20"/>
                <w:szCs w:val="20"/>
                <w:lang w:val="en-US"/>
              </w:rPr>
              <w:t xml:space="preserve">provides </w:t>
            </w:r>
            <w:proofErr w:type="spellStart"/>
            <w:r w:rsidR="00204493" w:rsidRPr="00682448">
              <w:rPr>
                <w:rFonts w:ascii="Arial" w:hAnsi="Arial" w:cs="Arial"/>
                <w:b/>
                <w:color w:val="000000"/>
                <w:sz w:val="20"/>
                <w:szCs w:val="20"/>
                <w:highlight w:val="yellow"/>
                <w:lang w:val="en-US"/>
              </w:rPr>
              <w:t>yyy</w:t>
            </w:r>
            <w:proofErr w:type="spellEnd"/>
            <w:r w:rsidRPr="005F2302">
              <w:rPr>
                <w:rFonts w:ascii="Arial" w:hAnsi="Arial" w:cs="Arial"/>
                <w:color w:val="000000"/>
                <w:sz w:val="20"/>
                <w:szCs w:val="20"/>
                <w:lang w:val="en-US"/>
              </w:rPr>
              <w:t>.</w:t>
            </w:r>
          </w:p>
          <w:p w14:paraId="0011A9BB" w14:textId="77777777" w:rsidR="00D05EE0" w:rsidRPr="006228B3" w:rsidRDefault="00D05EE0" w:rsidP="00D05EE0">
            <w:pPr>
              <w:ind w:left="454" w:hanging="454"/>
              <w:jc w:val="both"/>
              <w:rPr>
                <w:rFonts w:ascii="Arial" w:eastAsia="Times New Roman" w:hAnsi="Arial" w:cs="Arial"/>
                <w:sz w:val="20"/>
                <w:szCs w:val="20"/>
                <w:lang w:val="en-US"/>
              </w:rPr>
            </w:pPr>
          </w:p>
          <w:p w14:paraId="30B60E34" w14:textId="52DB16CD" w:rsidR="00D05EE0" w:rsidRPr="007F2BE9" w:rsidRDefault="00D05EE0" w:rsidP="00D05EE0">
            <w:pPr>
              <w:ind w:left="454" w:hanging="454"/>
              <w:jc w:val="both"/>
              <w:rPr>
                <w:rFonts w:ascii="Arial" w:eastAsia="Times New Roman" w:hAnsi="Arial" w:cs="Arial"/>
                <w:spacing w:val="-3"/>
                <w:sz w:val="20"/>
                <w:szCs w:val="20"/>
                <w:lang w:val="en-US"/>
              </w:rPr>
            </w:pPr>
            <w:r w:rsidRPr="006228B3">
              <w:rPr>
                <w:rFonts w:ascii="Arial" w:hAnsi="Arial"/>
                <w:sz w:val="20"/>
                <w:szCs w:val="20"/>
                <w:lang w:val="en-US"/>
              </w:rPr>
              <w:t>B.</w:t>
            </w:r>
            <w:r w:rsidRPr="006228B3">
              <w:rPr>
                <w:rFonts w:ascii="Arial" w:hAnsi="Arial"/>
                <w:sz w:val="20"/>
                <w:szCs w:val="20"/>
                <w:lang w:val="en-US"/>
              </w:rPr>
              <w:tab/>
              <w:t>DMT</w:t>
            </w:r>
            <w:r w:rsidR="00F26EB5">
              <w:rPr>
                <w:rFonts w:ascii="Arial" w:hAnsi="Arial"/>
                <w:sz w:val="20"/>
                <w:szCs w:val="20"/>
                <w:lang w:val="en-US"/>
              </w:rPr>
              <w:t xml:space="preserve"> are</w:t>
            </w:r>
            <w:r w:rsidRPr="006228B3">
              <w:rPr>
                <w:rFonts w:ascii="Arial" w:hAnsi="Arial"/>
                <w:sz w:val="20"/>
                <w:szCs w:val="20"/>
                <w:lang w:val="en-US"/>
              </w:rPr>
              <w:t xml:space="preserve"> considering </w:t>
            </w:r>
            <w:proofErr w:type="gramStart"/>
            <w:r w:rsidRPr="006228B3">
              <w:rPr>
                <w:rFonts w:ascii="Arial" w:hAnsi="Arial"/>
                <w:sz w:val="20"/>
                <w:szCs w:val="20"/>
                <w:lang w:val="en-US"/>
              </w:rPr>
              <w:t>to engage</w:t>
            </w:r>
            <w:proofErr w:type="gramEnd"/>
            <w:r w:rsidRPr="006228B3">
              <w:rPr>
                <w:rFonts w:ascii="Arial" w:hAnsi="Arial"/>
                <w:sz w:val="20"/>
                <w:szCs w:val="20"/>
                <w:lang w:val="en-US"/>
              </w:rPr>
              <w:t xml:space="preserve"> </w:t>
            </w:r>
            <w:r w:rsidR="00682448" w:rsidRPr="00682448">
              <w:rPr>
                <w:rFonts w:ascii="Arial" w:hAnsi="Arial"/>
                <w:b/>
                <w:sz w:val="20"/>
                <w:szCs w:val="20"/>
                <w:lang w:val="en-US"/>
              </w:rPr>
              <w:t>the</w:t>
            </w:r>
            <w:r w:rsidR="00682448">
              <w:rPr>
                <w:rFonts w:ascii="Arial" w:hAnsi="Arial"/>
                <w:b/>
                <w:sz w:val="20"/>
                <w:szCs w:val="20"/>
                <w:lang w:val="en-US"/>
              </w:rPr>
              <w:t xml:space="preserve"> Supplier</w:t>
            </w:r>
            <w:r w:rsidR="00682448" w:rsidRPr="006228B3">
              <w:rPr>
                <w:rFonts w:ascii="Arial" w:hAnsi="Arial"/>
                <w:sz w:val="20"/>
                <w:szCs w:val="20"/>
                <w:lang w:val="en-US"/>
              </w:rPr>
              <w:t xml:space="preserve"> </w:t>
            </w:r>
            <w:r w:rsidRPr="006228B3">
              <w:rPr>
                <w:rFonts w:ascii="Arial" w:hAnsi="Arial"/>
                <w:sz w:val="20"/>
                <w:szCs w:val="20"/>
                <w:lang w:val="en-US"/>
              </w:rPr>
              <w:t xml:space="preserve">to provide </w:t>
            </w:r>
            <w:proofErr w:type="spellStart"/>
            <w:r w:rsidR="00204493" w:rsidRPr="00682448">
              <w:rPr>
                <w:rFonts w:ascii="Arial" w:hAnsi="Arial" w:cs="Arial"/>
                <w:b/>
                <w:color w:val="000000"/>
                <w:sz w:val="20"/>
                <w:szCs w:val="20"/>
                <w:highlight w:val="yellow"/>
                <w:lang w:val="en-US"/>
              </w:rPr>
              <w:t>yyy</w:t>
            </w:r>
            <w:proofErr w:type="spellEnd"/>
            <w:r w:rsidRPr="00336CD3">
              <w:rPr>
                <w:rFonts w:ascii="Arial" w:hAnsi="Arial" w:cs="Arial"/>
                <w:color w:val="000000"/>
                <w:sz w:val="20"/>
                <w:szCs w:val="20"/>
                <w:lang w:val="en-US"/>
              </w:rPr>
              <w:t xml:space="preserve"> </w:t>
            </w:r>
            <w:r w:rsidR="00F26EB5">
              <w:rPr>
                <w:rFonts w:ascii="Arial" w:hAnsi="Arial" w:cs="Arial"/>
                <w:color w:val="000000"/>
                <w:sz w:val="20"/>
                <w:szCs w:val="20"/>
                <w:lang w:val="en-US"/>
              </w:rPr>
              <w:t>(“</w:t>
            </w:r>
            <w:r w:rsidR="00F26EB5" w:rsidRPr="00F26EB5">
              <w:rPr>
                <w:rFonts w:ascii="Arial" w:hAnsi="Arial" w:cs="Arial"/>
                <w:b/>
                <w:color w:val="000000"/>
                <w:sz w:val="20"/>
                <w:szCs w:val="20"/>
                <w:lang w:val="en-US"/>
              </w:rPr>
              <w:t>Purpose</w:t>
            </w:r>
            <w:r w:rsidR="00F26EB5">
              <w:rPr>
                <w:rFonts w:ascii="Arial" w:hAnsi="Arial" w:cs="Arial"/>
                <w:color w:val="000000"/>
                <w:sz w:val="20"/>
                <w:szCs w:val="20"/>
                <w:lang w:val="en-US"/>
              </w:rPr>
              <w:t xml:space="preserve">”) </w:t>
            </w:r>
            <w:r w:rsidRPr="006228B3">
              <w:rPr>
                <w:rFonts w:ascii="Arial" w:hAnsi="Arial"/>
                <w:sz w:val="20"/>
                <w:szCs w:val="20"/>
                <w:lang w:val="en-US"/>
              </w:rPr>
              <w:t>and Parties may disclose certain of its confidential information to the other for this Purpose.</w:t>
            </w:r>
          </w:p>
          <w:p w14:paraId="6D260A3E" w14:textId="77777777" w:rsidR="00E90D64" w:rsidRDefault="00E90D64" w:rsidP="00E41D1D">
            <w:pPr>
              <w:ind w:left="454" w:hanging="454"/>
              <w:jc w:val="both"/>
              <w:rPr>
                <w:rFonts w:ascii="Arial" w:eastAsia="Times New Roman" w:hAnsi="Arial" w:cs="Arial"/>
                <w:spacing w:val="-3"/>
                <w:sz w:val="20"/>
                <w:szCs w:val="20"/>
                <w:lang w:val="en-US"/>
              </w:rPr>
            </w:pPr>
          </w:p>
          <w:p w14:paraId="2D33D1FC" w14:textId="77777777" w:rsidR="00682448" w:rsidRPr="007F2BE9" w:rsidRDefault="00682448" w:rsidP="00E41D1D">
            <w:pPr>
              <w:ind w:left="454" w:hanging="454"/>
              <w:jc w:val="both"/>
              <w:rPr>
                <w:rFonts w:ascii="Arial" w:eastAsia="Times New Roman" w:hAnsi="Arial" w:cs="Arial"/>
                <w:spacing w:val="-3"/>
                <w:sz w:val="20"/>
                <w:szCs w:val="20"/>
                <w:lang w:val="en-US"/>
              </w:rPr>
            </w:pPr>
          </w:p>
          <w:p w14:paraId="6763EC33" w14:textId="77777777" w:rsidR="005D5D1D" w:rsidRPr="007F2BE9" w:rsidRDefault="005D5D1D" w:rsidP="00E41D1D">
            <w:pPr>
              <w:ind w:left="454" w:hanging="454"/>
              <w:jc w:val="both"/>
              <w:rPr>
                <w:rFonts w:ascii="Arial" w:eastAsia="Times New Roman" w:hAnsi="Arial" w:cs="Arial"/>
                <w:spacing w:val="-3"/>
                <w:sz w:val="20"/>
                <w:szCs w:val="20"/>
                <w:lang w:val="en-US"/>
              </w:rPr>
            </w:pPr>
            <w:r w:rsidRPr="007F2BE9">
              <w:rPr>
                <w:rFonts w:ascii="Arial" w:hAnsi="Arial"/>
                <w:sz w:val="20"/>
                <w:szCs w:val="20"/>
                <w:lang w:val="en-US"/>
              </w:rPr>
              <w:t>C.</w:t>
            </w:r>
            <w:r w:rsidRPr="007F2BE9">
              <w:rPr>
                <w:rFonts w:ascii="Arial" w:hAnsi="Arial"/>
                <w:sz w:val="20"/>
                <w:szCs w:val="20"/>
                <w:lang w:val="en-US"/>
              </w:rPr>
              <w:tab/>
              <w:t>The Parties wish to regulate how such confidential information is to be treated while they are in the possession or control of the Receiving Party.</w:t>
            </w:r>
          </w:p>
          <w:p w14:paraId="7F694E25" w14:textId="77777777" w:rsidR="005D5D1D" w:rsidRPr="007F2BE9" w:rsidRDefault="005D5D1D" w:rsidP="00E41D1D">
            <w:pPr>
              <w:ind w:left="454" w:hanging="454"/>
              <w:jc w:val="both"/>
              <w:rPr>
                <w:rFonts w:ascii="Arial" w:eastAsia="Times New Roman" w:hAnsi="Arial" w:cs="Arial"/>
                <w:spacing w:val="-3"/>
                <w:sz w:val="20"/>
                <w:szCs w:val="20"/>
                <w:lang w:val="en-US"/>
              </w:rPr>
            </w:pPr>
          </w:p>
          <w:p w14:paraId="05E7D7AF" w14:textId="568F07F2" w:rsidR="005D5D1D" w:rsidRPr="007F2BE9" w:rsidRDefault="005D5D1D" w:rsidP="00E41D1D">
            <w:pPr>
              <w:ind w:left="454" w:hanging="454"/>
              <w:jc w:val="both"/>
              <w:rPr>
                <w:rFonts w:ascii="Arial" w:eastAsia="Times New Roman" w:hAnsi="Arial" w:cs="Arial"/>
                <w:spacing w:val="-3"/>
                <w:sz w:val="20"/>
                <w:szCs w:val="20"/>
                <w:lang w:val="en-US"/>
              </w:rPr>
            </w:pPr>
            <w:r w:rsidRPr="00DD18FE">
              <w:rPr>
                <w:rFonts w:ascii="Arial" w:hAnsi="Arial"/>
                <w:sz w:val="20"/>
                <w:szCs w:val="20"/>
                <w:lang w:val="en-US"/>
              </w:rPr>
              <w:t>D.</w:t>
            </w:r>
            <w:r w:rsidRPr="00DD18FE">
              <w:rPr>
                <w:rFonts w:ascii="Arial" w:hAnsi="Arial"/>
                <w:sz w:val="20"/>
                <w:szCs w:val="20"/>
                <w:lang w:val="en-US"/>
              </w:rPr>
              <w:tab/>
            </w:r>
            <w:r w:rsidR="00682448">
              <w:rPr>
                <w:rFonts w:ascii="Arial" w:hAnsi="Arial"/>
                <w:b/>
                <w:noProof/>
                <w:sz w:val="20"/>
                <w:szCs w:val="20"/>
                <w:lang w:val="en-US"/>
              </w:rPr>
              <w:t>The Supplier</w:t>
            </w:r>
            <w:r w:rsidR="00682448" w:rsidRPr="007F2BE9">
              <w:rPr>
                <w:rFonts w:ascii="Arial" w:hAnsi="Arial"/>
                <w:sz w:val="20"/>
                <w:szCs w:val="20"/>
                <w:lang w:val="en-US"/>
              </w:rPr>
              <w:t xml:space="preserve"> </w:t>
            </w:r>
            <w:r w:rsidRPr="007F2BE9">
              <w:rPr>
                <w:rFonts w:ascii="Arial" w:hAnsi="Arial"/>
                <w:sz w:val="20"/>
                <w:szCs w:val="20"/>
                <w:lang w:val="en-US"/>
              </w:rPr>
              <w:t xml:space="preserve">is also aware that </w:t>
            </w:r>
            <w:r w:rsidR="00BB66FE">
              <w:rPr>
                <w:rFonts w:ascii="Arial" w:hAnsi="Arial"/>
                <w:sz w:val="20"/>
                <w:szCs w:val="20"/>
                <w:lang w:val="en-US"/>
              </w:rPr>
              <w:t>DMT</w:t>
            </w:r>
            <w:r w:rsidRPr="007F2BE9">
              <w:rPr>
                <w:rFonts w:ascii="Arial" w:hAnsi="Arial"/>
                <w:sz w:val="20"/>
                <w:szCs w:val="20"/>
                <w:lang w:val="en-US"/>
              </w:rPr>
              <w:t xml:space="preserve"> may engage in negotiations or discussions with other companies which may or may not be competitors to </w:t>
            </w:r>
            <w:r w:rsidR="00682448" w:rsidRPr="00682448">
              <w:rPr>
                <w:rFonts w:ascii="Arial" w:hAnsi="Arial"/>
                <w:b/>
                <w:sz w:val="20"/>
                <w:szCs w:val="20"/>
                <w:lang w:val="en-US"/>
              </w:rPr>
              <w:t>the Supplier</w:t>
            </w:r>
            <w:r w:rsidR="00682448" w:rsidRPr="006228B3">
              <w:rPr>
                <w:rFonts w:ascii="Arial" w:hAnsi="Arial"/>
                <w:bCs/>
                <w:sz w:val="20"/>
                <w:szCs w:val="20"/>
                <w:lang w:val="en-US"/>
              </w:rPr>
              <w:t xml:space="preserve"> </w:t>
            </w:r>
            <w:r w:rsidRPr="007F2BE9">
              <w:rPr>
                <w:rFonts w:ascii="Arial" w:hAnsi="Arial"/>
                <w:sz w:val="20"/>
                <w:szCs w:val="20"/>
                <w:lang w:val="en-US"/>
              </w:rPr>
              <w:t>with regard the same Purpose.</w:t>
            </w:r>
          </w:p>
          <w:p w14:paraId="2A49F9F7" w14:textId="77777777" w:rsidR="005D5D1D" w:rsidRPr="007F2BE9" w:rsidRDefault="005D5D1D" w:rsidP="001F2412">
            <w:pPr>
              <w:rPr>
                <w:rFonts w:ascii="Arial" w:hAnsi="Arial" w:cs="Arial"/>
                <w:sz w:val="20"/>
                <w:szCs w:val="20"/>
                <w:lang w:val="en-US"/>
              </w:rPr>
            </w:pPr>
          </w:p>
        </w:tc>
        <w:tc>
          <w:tcPr>
            <w:tcW w:w="5239" w:type="dxa"/>
          </w:tcPr>
          <w:p w14:paraId="730744B4" w14:textId="77777777" w:rsidR="001F2412" w:rsidRPr="006228B3" w:rsidRDefault="001F2412" w:rsidP="001F2412">
            <w:pPr>
              <w:jc w:val="both"/>
              <w:rPr>
                <w:rFonts w:ascii="Arial" w:hAnsi="Arial" w:cs="Arial"/>
                <w:b/>
                <w:sz w:val="20"/>
                <w:szCs w:val="20"/>
              </w:rPr>
            </w:pPr>
            <w:r w:rsidRPr="006228B3">
              <w:rPr>
                <w:rFonts w:ascii="Arial" w:hAnsi="Arial"/>
                <w:b/>
                <w:sz w:val="20"/>
                <w:szCs w:val="20"/>
              </w:rPr>
              <w:t>ES WIRD VORAUSGESETZT,</w:t>
            </w:r>
          </w:p>
          <w:p w14:paraId="78E3B4A2" w14:textId="77777777" w:rsidR="001F2412" w:rsidRPr="006228B3" w:rsidRDefault="001F2412" w:rsidP="001F2412">
            <w:pPr>
              <w:jc w:val="both"/>
              <w:rPr>
                <w:rFonts w:ascii="Arial" w:hAnsi="Arial" w:cs="Arial"/>
                <w:sz w:val="20"/>
                <w:szCs w:val="20"/>
              </w:rPr>
            </w:pPr>
          </w:p>
          <w:p w14:paraId="5295A5CF" w14:textId="02D02E7D" w:rsidR="00D05EE0" w:rsidRDefault="00D05EE0" w:rsidP="00D05EE0">
            <w:pPr>
              <w:ind w:left="482" w:hanging="482"/>
              <w:jc w:val="both"/>
              <w:rPr>
                <w:rFonts w:ascii="Arial" w:hAnsi="Arial" w:cs="Arial"/>
                <w:color w:val="000000"/>
                <w:sz w:val="20"/>
                <w:szCs w:val="20"/>
              </w:rPr>
            </w:pPr>
            <w:proofErr w:type="gramStart"/>
            <w:r>
              <w:rPr>
                <w:rFonts w:ascii="Arial" w:hAnsi="Arial"/>
                <w:sz w:val="20"/>
                <w:szCs w:val="20"/>
              </w:rPr>
              <w:t>A.</w:t>
            </w:r>
            <w:proofErr w:type="gramEnd"/>
            <w:r>
              <w:rPr>
                <w:rFonts w:ascii="Arial" w:hAnsi="Arial"/>
                <w:sz w:val="20"/>
                <w:szCs w:val="20"/>
              </w:rPr>
              <w:tab/>
              <w:t>dass DMT</w:t>
            </w:r>
            <w:r w:rsidRPr="006228B3">
              <w:rPr>
                <w:rFonts w:ascii="Arial" w:hAnsi="Arial"/>
                <w:sz w:val="20"/>
                <w:szCs w:val="20"/>
              </w:rPr>
              <w:t xml:space="preserve"> medizintechnische Geräte konstruiert und herstellt, während </w:t>
            </w:r>
            <w:r w:rsidR="00682448">
              <w:rPr>
                <w:rFonts w:ascii="Arial" w:hAnsi="Arial"/>
                <w:b/>
                <w:sz w:val="20"/>
                <w:szCs w:val="20"/>
              </w:rPr>
              <w:t>der Lieferant</w:t>
            </w:r>
            <w:r w:rsidR="00682448" w:rsidRPr="006228B3">
              <w:rPr>
                <w:rFonts w:ascii="Arial" w:hAnsi="Arial"/>
                <w:b/>
                <w:sz w:val="20"/>
                <w:szCs w:val="20"/>
              </w:rPr>
              <w:t xml:space="preserve"> </w:t>
            </w:r>
            <w:proofErr w:type="spellStart"/>
            <w:r w:rsidR="00204493" w:rsidRPr="00682448">
              <w:rPr>
                <w:rFonts w:ascii="Arial" w:hAnsi="Arial" w:cs="Arial"/>
                <w:b/>
                <w:color w:val="000000"/>
                <w:sz w:val="20"/>
                <w:szCs w:val="20"/>
                <w:highlight w:val="yellow"/>
              </w:rPr>
              <w:t>yyy</w:t>
            </w:r>
            <w:proofErr w:type="spellEnd"/>
            <w:r>
              <w:rPr>
                <w:rFonts w:ascii="Arial" w:hAnsi="Arial" w:cs="Arial"/>
                <w:color w:val="000000"/>
                <w:sz w:val="20"/>
                <w:szCs w:val="20"/>
              </w:rPr>
              <w:t xml:space="preserve"> erbringt.</w:t>
            </w:r>
          </w:p>
          <w:p w14:paraId="5206D2E2" w14:textId="77777777" w:rsidR="00F26EB5" w:rsidRPr="006228B3" w:rsidRDefault="00F26EB5" w:rsidP="00D05EE0">
            <w:pPr>
              <w:ind w:left="482" w:hanging="482"/>
              <w:jc w:val="both"/>
              <w:rPr>
                <w:rFonts w:ascii="Arial" w:hAnsi="Arial" w:cs="Arial"/>
                <w:sz w:val="20"/>
                <w:szCs w:val="20"/>
              </w:rPr>
            </w:pPr>
          </w:p>
          <w:p w14:paraId="6AD51C63" w14:textId="77777777" w:rsidR="00D05EE0" w:rsidRPr="006228B3" w:rsidRDefault="00D05EE0" w:rsidP="00D05EE0">
            <w:pPr>
              <w:ind w:left="482" w:hanging="482"/>
              <w:jc w:val="both"/>
              <w:rPr>
                <w:rFonts w:ascii="Arial" w:hAnsi="Arial" w:cs="Arial"/>
                <w:sz w:val="20"/>
                <w:szCs w:val="20"/>
              </w:rPr>
            </w:pPr>
          </w:p>
          <w:p w14:paraId="0CAEFE93" w14:textId="13788870" w:rsidR="00D05EE0" w:rsidRPr="006228B3" w:rsidRDefault="00D05EE0" w:rsidP="00D05EE0">
            <w:pPr>
              <w:ind w:left="482" w:hanging="482"/>
              <w:jc w:val="both"/>
              <w:rPr>
                <w:rFonts w:ascii="Arial" w:hAnsi="Arial" w:cs="Arial"/>
                <w:sz w:val="20"/>
                <w:szCs w:val="20"/>
              </w:rPr>
            </w:pPr>
            <w:proofErr w:type="gramStart"/>
            <w:r>
              <w:rPr>
                <w:rFonts w:ascii="Arial" w:hAnsi="Arial"/>
                <w:sz w:val="20"/>
                <w:szCs w:val="20"/>
              </w:rPr>
              <w:t>B.</w:t>
            </w:r>
            <w:proofErr w:type="gramEnd"/>
            <w:r>
              <w:rPr>
                <w:rFonts w:ascii="Arial" w:hAnsi="Arial"/>
                <w:sz w:val="20"/>
                <w:szCs w:val="20"/>
              </w:rPr>
              <w:tab/>
              <w:t>dass DMT</w:t>
            </w:r>
            <w:r w:rsidRPr="006228B3">
              <w:rPr>
                <w:rFonts w:ascii="Arial" w:hAnsi="Arial"/>
                <w:sz w:val="20"/>
                <w:szCs w:val="20"/>
              </w:rPr>
              <w:t xml:space="preserve"> beabsichtigt, </w:t>
            </w:r>
            <w:r w:rsidRPr="00E90D64">
              <w:rPr>
                <w:rFonts w:ascii="Arial" w:hAnsi="Arial"/>
                <w:b/>
                <w:sz w:val="20"/>
                <w:szCs w:val="20"/>
              </w:rPr>
              <w:fldChar w:fldCharType="begin"/>
            </w:r>
            <w:r w:rsidRPr="00FE311B">
              <w:rPr>
                <w:rFonts w:ascii="Arial" w:hAnsi="Arial"/>
                <w:b/>
                <w:sz w:val="20"/>
                <w:szCs w:val="20"/>
              </w:rPr>
              <w:instrText xml:space="preserve"> MERGEFIELD "Identified_Vendor_Name" </w:instrText>
            </w:r>
            <w:r w:rsidRPr="00E90D64">
              <w:rPr>
                <w:rFonts w:ascii="Arial" w:hAnsi="Arial"/>
                <w:b/>
                <w:sz w:val="20"/>
                <w:szCs w:val="20"/>
              </w:rPr>
              <w:fldChar w:fldCharType="separate"/>
            </w:r>
            <w:r w:rsidR="00682448">
              <w:rPr>
                <w:rFonts w:ascii="Arial" w:hAnsi="Arial"/>
                <w:b/>
                <w:noProof/>
                <w:sz w:val="20"/>
                <w:szCs w:val="20"/>
              </w:rPr>
              <w:t>den Lieferanten</w:t>
            </w:r>
            <w:r w:rsidR="00204493">
              <w:rPr>
                <w:rFonts w:ascii="Arial" w:hAnsi="Arial"/>
                <w:b/>
                <w:noProof/>
                <w:sz w:val="20"/>
                <w:szCs w:val="20"/>
              </w:rPr>
              <w:t>xx</w:t>
            </w:r>
            <w:r w:rsidRPr="00E90D64">
              <w:rPr>
                <w:rFonts w:ascii="Arial" w:hAnsi="Arial"/>
                <w:b/>
                <w:sz w:val="20"/>
                <w:szCs w:val="20"/>
              </w:rPr>
              <w:fldChar w:fldCharType="end"/>
            </w:r>
            <w:r>
              <w:rPr>
                <w:rFonts w:ascii="Arial" w:hAnsi="Arial"/>
                <w:b/>
                <w:sz w:val="20"/>
                <w:szCs w:val="20"/>
              </w:rPr>
              <w:t xml:space="preserve"> </w:t>
            </w:r>
            <w:r w:rsidR="00F26EB5">
              <w:rPr>
                <w:rFonts w:ascii="Arial" w:hAnsi="Arial" w:cs="Arial"/>
                <w:color w:val="000000"/>
                <w:sz w:val="20"/>
                <w:szCs w:val="20"/>
              </w:rPr>
              <w:t xml:space="preserve">hinsichtlich </w:t>
            </w:r>
            <w:proofErr w:type="spellStart"/>
            <w:r w:rsidR="00204493" w:rsidRPr="00682448">
              <w:rPr>
                <w:rFonts w:ascii="Arial" w:hAnsi="Arial" w:cs="Arial"/>
                <w:b/>
                <w:color w:val="000000"/>
                <w:sz w:val="20"/>
                <w:szCs w:val="20"/>
                <w:highlight w:val="yellow"/>
              </w:rPr>
              <w:t>yyy</w:t>
            </w:r>
            <w:proofErr w:type="spellEnd"/>
            <w:r>
              <w:rPr>
                <w:rFonts w:ascii="Arial" w:hAnsi="Arial"/>
                <w:sz w:val="20"/>
                <w:szCs w:val="20"/>
              </w:rPr>
              <w:t xml:space="preserve"> </w:t>
            </w:r>
            <w:r w:rsidR="00694F7D">
              <w:rPr>
                <w:rFonts w:ascii="Arial" w:hAnsi="Arial"/>
                <w:sz w:val="20"/>
                <w:szCs w:val="20"/>
              </w:rPr>
              <w:t xml:space="preserve">zu </w:t>
            </w:r>
            <w:r>
              <w:rPr>
                <w:rFonts w:ascii="Arial" w:hAnsi="Arial"/>
                <w:sz w:val="20"/>
                <w:szCs w:val="20"/>
              </w:rPr>
              <w:t xml:space="preserve">beauftragen </w:t>
            </w:r>
            <w:r w:rsidRPr="006228B3">
              <w:rPr>
                <w:rFonts w:ascii="Arial" w:hAnsi="Arial"/>
                <w:sz w:val="20"/>
                <w:szCs w:val="20"/>
              </w:rPr>
              <w:t>und die Parteien zu diesem Zweck bestimmte vertrauliche Informationen an die andere Partei weitergeben müssen.</w:t>
            </w:r>
          </w:p>
          <w:p w14:paraId="6CB23E98" w14:textId="77777777" w:rsidR="00204493" w:rsidRPr="006228B3" w:rsidRDefault="00204493" w:rsidP="001F2412">
            <w:pPr>
              <w:ind w:left="482" w:hanging="482"/>
              <w:jc w:val="both"/>
              <w:rPr>
                <w:rFonts w:ascii="Arial" w:hAnsi="Arial" w:cs="Arial"/>
                <w:sz w:val="20"/>
                <w:szCs w:val="20"/>
              </w:rPr>
            </w:pPr>
          </w:p>
          <w:p w14:paraId="0D184F4C" w14:textId="77777777" w:rsidR="001F2412" w:rsidRPr="006228B3" w:rsidRDefault="001F2412" w:rsidP="001F2412">
            <w:pPr>
              <w:ind w:left="482" w:hanging="482"/>
              <w:jc w:val="both"/>
              <w:rPr>
                <w:rFonts w:ascii="Arial" w:hAnsi="Arial" w:cs="Arial"/>
                <w:sz w:val="20"/>
                <w:szCs w:val="20"/>
              </w:rPr>
            </w:pPr>
            <w:proofErr w:type="gramStart"/>
            <w:r w:rsidRPr="006228B3">
              <w:rPr>
                <w:rFonts w:ascii="Arial" w:hAnsi="Arial"/>
                <w:sz w:val="20"/>
                <w:szCs w:val="20"/>
              </w:rPr>
              <w:t>C.</w:t>
            </w:r>
            <w:proofErr w:type="gramEnd"/>
            <w:r w:rsidRPr="006228B3">
              <w:rPr>
                <w:rFonts w:ascii="Arial" w:hAnsi="Arial"/>
                <w:sz w:val="20"/>
                <w:szCs w:val="20"/>
              </w:rPr>
              <w:tab/>
              <w:t>dass die Parteien wünschen, den Umgang mit solchen vertraulichen Informationen, die im Besitz oder unter der Kontrolle der Empfängerseite sind, zu regeln.</w:t>
            </w:r>
          </w:p>
          <w:p w14:paraId="78A6D6AC" w14:textId="77777777" w:rsidR="001F2412" w:rsidRPr="006228B3" w:rsidRDefault="001F2412" w:rsidP="001F2412">
            <w:pPr>
              <w:ind w:left="482" w:hanging="482"/>
              <w:jc w:val="both"/>
              <w:rPr>
                <w:rFonts w:ascii="Arial" w:hAnsi="Arial" w:cs="Arial"/>
                <w:sz w:val="20"/>
                <w:szCs w:val="20"/>
              </w:rPr>
            </w:pPr>
          </w:p>
          <w:p w14:paraId="338669F0" w14:textId="3919DEF3" w:rsidR="001F2412" w:rsidRPr="006228B3" w:rsidRDefault="001F2412" w:rsidP="001F2412">
            <w:pPr>
              <w:ind w:left="482" w:hanging="482"/>
              <w:jc w:val="both"/>
              <w:rPr>
                <w:rFonts w:ascii="Arial" w:hAnsi="Arial" w:cs="Arial"/>
                <w:sz w:val="20"/>
                <w:szCs w:val="20"/>
              </w:rPr>
            </w:pPr>
            <w:proofErr w:type="gramStart"/>
            <w:r w:rsidRPr="00FE311B">
              <w:rPr>
                <w:rFonts w:ascii="Arial" w:hAnsi="Arial"/>
                <w:sz w:val="20"/>
                <w:szCs w:val="20"/>
              </w:rPr>
              <w:t>D.</w:t>
            </w:r>
            <w:proofErr w:type="gramEnd"/>
            <w:r w:rsidRPr="00FE311B">
              <w:rPr>
                <w:rFonts w:ascii="Arial" w:hAnsi="Arial"/>
                <w:sz w:val="20"/>
                <w:szCs w:val="20"/>
              </w:rPr>
              <w:tab/>
            </w:r>
            <w:proofErr w:type="gramStart"/>
            <w:r w:rsidRPr="00FE311B">
              <w:rPr>
                <w:rFonts w:ascii="Arial" w:hAnsi="Arial"/>
                <w:sz w:val="20"/>
                <w:szCs w:val="20"/>
              </w:rPr>
              <w:t xml:space="preserve">dass </w:t>
            </w:r>
            <w:r w:rsidR="00204493">
              <w:rPr>
                <w:rFonts w:ascii="Arial" w:hAnsi="Arial"/>
                <w:b/>
                <w:sz w:val="20"/>
                <w:szCs w:val="20"/>
              </w:rPr>
              <w:t xml:space="preserve"> </w:t>
            </w:r>
            <w:r w:rsidR="00682448">
              <w:rPr>
                <w:rFonts w:ascii="Arial" w:hAnsi="Arial"/>
                <w:b/>
                <w:sz w:val="20"/>
                <w:szCs w:val="20"/>
              </w:rPr>
              <w:t>der</w:t>
            </w:r>
            <w:proofErr w:type="gramEnd"/>
            <w:r w:rsidR="00682448">
              <w:rPr>
                <w:rFonts w:ascii="Arial" w:hAnsi="Arial"/>
                <w:b/>
                <w:sz w:val="20"/>
                <w:szCs w:val="20"/>
              </w:rPr>
              <w:t xml:space="preserve"> Lieferant </w:t>
            </w:r>
            <w:r w:rsidRPr="006228B3">
              <w:rPr>
                <w:rFonts w:ascii="Arial" w:hAnsi="Arial"/>
                <w:sz w:val="20"/>
                <w:szCs w:val="20"/>
              </w:rPr>
              <w:t xml:space="preserve">zur Kenntnis nimmt, dass </w:t>
            </w:r>
            <w:r w:rsidR="00BB66FE">
              <w:rPr>
                <w:rFonts w:ascii="Arial" w:hAnsi="Arial"/>
                <w:sz w:val="20"/>
                <w:szCs w:val="20"/>
              </w:rPr>
              <w:t>DMT</w:t>
            </w:r>
            <w:r w:rsidRPr="006228B3">
              <w:rPr>
                <w:rFonts w:ascii="Arial" w:hAnsi="Arial"/>
                <w:sz w:val="20"/>
                <w:szCs w:val="20"/>
              </w:rPr>
              <w:t xml:space="preserve"> zu demselben Zweck eventuell auch mit anderen Unternehmen, die mit </w:t>
            </w:r>
            <w:r w:rsidR="00682448">
              <w:rPr>
                <w:rFonts w:ascii="Arial" w:hAnsi="Arial"/>
                <w:b/>
                <w:sz w:val="20"/>
                <w:szCs w:val="20"/>
              </w:rPr>
              <w:t>dem Lieferanten</w:t>
            </w:r>
            <w:r w:rsidR="00682448" w:rsidRPr="006228B3">
              <w:rPr>
                <w:rFonts w:ascii="Arial" w:hAnsi="Arial"/>
                <w:sz w:val="20"/>
                <w:szCs w:val="20"/>
              </w:rPr>
              <w:t xml:space="preserve"> </w:t>
            </w:r>
            <w:r w:rsidRPr="006228B3">
              <w:rPr>
                <w:rFonts w:ascii="Arial" w:hAnsi="Arial"/>
                <w:sz w:val="20"/>
                <w:szCs w:val="20"/>
              </w:rPr>
              <w:t>im Wettbewerb stehen können oder auch nicht, in Verhandlungen tritt oder Gespräche aufnimmt.</w:t>
            </w:r>
          </w:p>
          <w:p w14:paraId="469AF3EE" w14:textId="77777777" w:rsidR="005D5D1D" w:rsidRPr="006228B3" w:rsidRDefault="005D5D1D" w:rsidP="001F2412">
            <w:pPr>
              <w:rPr>
                <w:rFonts w:ascii="Arial" w:hAnsi="Arial" w:cs="Arial"/>
                <w:sz w:val="20"/>
                <w:szCs w:val="20"/>
              </w:rPr>
            </w:pPr>
          </w:p>
        </w:tc>
      </w:tr>
      <w:tr w:rsidR="005D5D1D" w:rsidRPr="006228B3" w14:paraId="1C118C1B" w14:textId="77777777" w:rsidTr="00041A18">
        <w:tc>
          <w:tcPr>
            <w:tcW w:w="4962" w:type="dxa"/>
          </w:tcPr>
          <w:p w14:paraId="4FA84E6E" w14:textId="77777777" w:rsidR="005D5D1D" w:rsidRPr="007F2BE9" w:rsidRDefault="005D5D1D" w:rsidP="00E41D1D">
            <w:pPr>
              <w:tabs>
                <w:tab w:val="left" w:pos="0"/>
              </w:tabs>
              <w:jc w:val="both"/>
              <w:rPr>
                <w:rFonts w:ascii="Arial" w:hAnsi="Arial" w:cs="Arial"/>
                <w:sz w:val="20"/>
                <w:szCs w:val="20"/>
                <w:lang w:val="en-US"/>
              </w:rPr>
            </w:pPr>
            <w:r w:rsidRPr="006228B3">
              <w:rPr>
                <w:rFonts w:ascii="Arial" w:hAnsi="Arial"/>
                <w:sz w:val="20"/>
                <w:szCs w:val="20"/>
                <w:lang w:val="en-US"/>
              </w:rPr>
              <w:t>In respect of each piece of confidential information, the Party who is in receipt of that piece of confidential information shall hereinafter be referred to as the “Receiving Party” and the Party who discloses that piece of confidential information shall hereinafter be referred to as the “Disclosing Party”.</w:t>
            </w:r>
          </w:p>
        </w:tc>
        <w:tc>
          <w:tcPr>
            <w:tcW w:w="5239" w:type="dxa"/>
          </w:tcPr>
          <w:p w14:paraId="06D5BC10" w14:textId="77777777" w:rsidR="001F2412" w:rsidRPr="006228B3" w:rsidRDefault="001F2412" w:rsidP="001F2412">
            <w:pPr>
              <w:tabs>
                <w:tab w:val="left" w:pos="0"/>
              </w:tabs>
              <w:jc w:val="both"/>
              <w:rPr>
                <w:rFonts w:ascii="Arial" w:eastAsia="Times New Roman" w:hAnsi="Arial" w:cs="Arial"/>
                <w:sz w:val="20"/>
                <w:szCs w:val="20"/>
              </w:rPr>
            </w:pPr>
            <w:r w:rsidRPr="006228B3">
              <w:rPr>
                <w:rFonts w:ascii="Arial" w:hAnsi="Arial"/>
                <w:sz w:val="20"/>
                <w:szCs w:val="20"/>
                <w:lang w:eastAsia="de-DE"/>
              </w:rPr>
              <w:t>In Bezug auf jede einzelne vertrauliche Information wird nachstehend die Partei, die diese einzelne vertrauliche Information erhält, als „Empfängerseite“ und die Partei, die diese einzelne vertrauliche Information preisgibt, als „offenlegende Partei“ bezeichnet.</w:t>
            </w:r>
          </w:p>
          <w:p w14:paraId="509C6D15" w14:textId="77777777" w:rsidR="005D5D1D" w:rsidRPr="006228B3" w:rsidRDefault="005D5D1D" w:rsidP="001F2412">
            <w:pPr>
              <w:rPr>
                <w:rFonts w:ascii="Arial" w:hAnsi="Arial" w:cs="Arial"/>
                <w:sz w:val="20"/>
                <w:szCs w:val="20"/>
              </w:rPr>
            </w:pPr>
          </w:p>
        </w:tc>
      </w:tr>
      <w:tr w:rsidR="005D5D1D" w:rsidRPr="006228B3" w14:paraId="35451C89" w14:textId="77777777" w:rsidTr="00041A18">
        <w:tc>
          <w:tcPr>
            <w:tcW w:w="4962" w:type="dxa"/>
          </w:tcPr>
          <w:p w14:paraId="6838BA9A" w14:textId="77777777" w:rsidR="005D5D1D" w:rsidRPr="007F2BE9" w:rsidRDefault="005D5D1D" w:rsidP="001F2412">
            <w:pPr>
              <w:tabs>
                <w:tab w:val="left" w:pos="720"/>
              </w:tabs>
              <w:ind w:left="720" w:hanging="720"/>
              <w:jc w:val="both"/>
              <w:rPr>
                <w:rFonts w:ascii="Arial" w:eastAsia="Times New Roman" w:hAnsi="Arial" w:cs="Arial"/>
                <w:sz w:val="20"/>
                <w:szCs w:val="20"/>
                <w:lang w:val="en-US"/>
              </w:rPr>
            </w:pPr>
            <w:r w:rsidRPr="006228B3">
              <w:rPr>
                <w:rFonts w:ascii="Arial" w:hAnsi="Arial"/>
                <w:b/>
                <w:sz w:val="20"/>
                <w:szCs w:val="20"/>
                <w:lang w:val="en-US"/>
              </w:rPr>
              <w:t xml:space="preserve">IT IS HEREBY AGREED </w:t>
            </w:r>
            <w:r w:rsidRPr="006228B3">
              <w:rPr>
                <w:rFonts w:ascii="Arial" w:hAnsi="Arial"/>
                <w:sz w:val="20"/>
                <w:szCs w:val="20"/>
                <w:lang w:val="en-US"/>
              </w:rPr>
              <w:t xml:space="preserve">as follows: </w:t>
            </w:r>
          </w:p>
          <w:p w14:paraId="635B9B22" w14:textId="77777777" w:rsidR="005D5D1D" w:rsidRPr="007F2BE9" w:rsidRDefault="005D5D1D" w:rsidP="001F2412">
            <w:pPr>
              <w:rPr>
                <w:rFonts w:ascii="Arial" w:hAnsi="Arial" w:cs="Arial"/>
                <w:sz w:val="20"/>
                <w:szCs w:val="20"/>
                <w:lang w:val="en-US"/>
              </w:rPr>
            </w:pPr>
          </w:p>
        </w:tc>
        <w:tc>
          <w:tcPr>
            <w:tcW w:w="5239" w:type="dxa"/>
          </w:tcPr>
          <w:p w14:paraId="4C5B447D" w14:textId="77777777" w:rsidR="001F2412" w:rsidRPr="006228B3" w:rsidRDefault="001F2412" w:rsidP="001F2412">
            <w:pPr>
              <w:jc w:val="both"/>
              <w:rPr>
                <w:rFonts w:ascii="Arial" w:eastAsia="Times New Roman" w:hAnsi="Arial" w:cs="Arial"/>
                <w:sz w:val="20"/>
                <w:szCs w:val="20"/>
              </w:rPr>
            </w:pPr>
            <w:r w:rsidRPr="006228B3">
              <w:rPr>
                <w:rFonts w:ascii="Arial" w:hAnsi="Arial"/>
                <w:b/>
                <w:sz w:val="20"/>
                <w:szCs w:val="20"/>
                <w:lang w:eastAsia="de-DE"/>
              </w:rPr>
              <w:t xml:space="preserve">HIERMIT VEREINBAREN DIE PARTEIEN </w:t>
            </w:r>
            <w:r w:rsidRPr="006228B3">
              <w:rPr>
                <w:rFonts w:ascii="Arial" w:hAnsi="Arial"/>
                <w:sz w:val="20"/>
                <w:szCs w:val="20"/>
                <w:lang w:eastAsia="de-DE"/>
              </w:rPr>
              <w:t xml:space="preserve">wie folgt: </w:t>
            </w:r>
          </w:p>
          <w:p w14:paraId="645F40C8" w14:textId="77777777" w:rsidR="005D5D1D" w:rsidRPr="006228B3" w:rsidRDefault="005D5D1D" w:rsidP="001F2412">
            <w:pPr>
              <w:rPr>
                <w:rFonts w:ascii="Arial" w:hAnsi="Arial" w:cs="Arial"/>
                <w:sz w:val="20"/>
                <w:szCs w:val="20"/>
              </w:rPr>
            </w:pPr>
          </w:p>
        </w:tc>
      </w:tr>
      <w:tr w:rsidR="005D5D1D" w:rsidRPr="006228B3" w14:paraId="6A95CC64" w14:textId="77777777" w:rsidTr="00041A18">
        <w:tc>
          <w:tcPr>
            <w:tcW w:w="4962" w:type="dxa"/>
          </w:tcPr>
          <w:p w14:paraId="3764927B" w14:textId="77777777" w:rsidR="005D5D1D" w:rsidRPr="006228B3" w:rsidRDefault="005D5D1D" w:rsidP="001F2412">
            <w:pPr>
              <w:ind w:left="454" w:hanging="454"/>
              <w:jc w:val="both"/>
              <w:rPr>
                <w:rFonts w:ascii="Arial" w:eastAsia="Times New Roman" w:hAnsi="Arial" w:cs="Arial"/>
                <w:b/>
                <w:sz w:val="20"/>
                <w:szCs w:val="20"/>
              </w:rPr>
            </w:pPr>
            <w:r w:rsidRPr="006228B3">
              <w:rPr>
                <w:rFonts w:ascii="Arial" w:hAnsi="Arial"/>
                <w:b/>
                <w:sz w:val="20"/>
                <w:szCs w:val="20"/>
                <w:lang w:val="en-US"/>
              </w:rPr>
              <w:t>1.</w:t>
            </w:r>
            <w:r w:rsidRPr="006228B3">
              <w:rPr>
                <w:rFonts w:ascii="Arial" w:hAnsi="Arial"/>
                <w:b/>
                <w:sz w:val="20"/>
                <w:szCs w:val="20"/>
                <w:lang w:val="en-US"/>
              </w:rPr>
              <w:tab/>
              <w:t>CONFIDENTIAL INFORMATION</w:t>
            </w:r>
          </w:p>
          <w:p w14:paraId="285442F0" w14:textId="77777777" w:rsidR="005D5D1D" w:rsidRPr="006228B3" w:rsidRDefault="005D5D1D" w:rsidP="001F2412">
            <w:pPr>
              <w:numPr>
                <w:ilvl w:val="12"/>
                <w:numId w:val="0"/>
              </w:numPr>
              <w:tabs>
                <w:tab w:val="left" w:pos="720"/>
              </w:tabs>
              <w:jc w:val="both"/>
              <w:rPr>
                <w:rFonts w:ascii="Arial" w:eastAsia="Times New Roman" w:hAnsi="Arial" w:cs="Arial"/>
                <w:sz w:val="20"/>
                <w:szCs w:val="20"/>
                <w:lang w:val="en-US"/>
              </w:rPr>
            </w:pPr>
          </w:p>
          <w:p w14:paraId="4398CB40" w14:textId="77777777" w:rsidR="005D5D1D" w:rsidRPr="007F2BE9" w:rsidRDefault="005D5D1D" w:rsidP="001F2412">
            <w:pPr>
              <w:numPr>
                <w:ilvl w:val="1"/>
                <w:numId w:val="1"/>
              </w:numPr>
              <w:tabs>
                <w:tab w:val="clear" w:pos="720"/>
              </w:tabs>
              <w:ind w:left="454" w:hanging="425"/>
              <w:jc w:val="both"/>
              <w:rPr>
                <w:rFonts w:ascii="Arial" w:eastAsia="Times New Roman" w:hAnsi="Arial" w:cs="Arial"/>
                <w:sz w:val="20"/>
                <w:szCs w:val="20"/>
                <w:lang w:val="en-US"/>
              </w:rPr>
            </w:pPr>
            <w:r w:rsidRPr="006228B3">
              <w:rPr>
                <w:rFonts w:ascii="Arial" w:hAnsi="Arial"/>
                <w:sz w:val="20"/>
                <w:szCs w:val="20"/>
                <w:lang w:val="en-US"/>
              </w:rPr>
              <w:t xml:space="preserve">The term “Confidential Information” for the purpose of this Agreement shall mean any and </w:t>
            </w:r>
            <w:r w:rsidRPr="006228B3">
              <w:rPr>
                <w:rFonts w:ascii="Arial" w:hAnsi="Arial"/>
                <w:sz w:val="20"/>
                <w:szCs w:val="20"/>
                <w:lang w:val="en-US"/>
              </w:rPr>
              <w:lastRenderedPageBreak/>
              <w:t xml:space="preserve">all confidential information in connection with the Purpose disclosed, furnished or communicated by or on behalf of the Disclosing Party to the Receiving Party or a third party acting on its behalf </w:t>
            </w:r>
            <w:r w:rsidRPr="007F2BE9">
              <w:rPr>
                <w:rFonts w:ascii="Arial" w:hAnsi="Arial"/>
                <w:sz w:val="20"/>
                <w:szCs w:val="20"/>
                <w:lang w:val="en-US"/>
              </w:rPr>
              <w:t xml:space="preserve">including but not limited to all documents, notifications, knowledge, intellectual property rights, economic, technical or scientific know-how and data in particular, budgetary information, quotations, prices, commercial documentation, customer information, business plans, and information in relation to development, documentation and production requirements, irrespective of whether </w:t>
            </w:r>
            <w:r w:rsidRPr="006228B3">
              <w:rPr>
                <w:rFonts w:ascii="Arial" w:hAnsi="Arial"/>
                <w:sz w:val="20"/>
                <w:szCs w:val="20"/>
                <w:lang w:val="en-US"/>
              </w:rPr>
              <w:t xml:space="preserve">in any physical, written or oral or information reduced to tangible form and also includes information communicated or obtained through meetings, exchange of sight of documents, presentations, exhibits, telephone calls or correspondence between the Parties. </w:t>
            </w:r>
          </w:p>
          <w:p w14:paraId="57BA3CD3" w14:textId="77777777" w:rsidR="005D5D1D" w:rsidRPr="007F2BE9" w:rsidRDefault="005D5D1D" w:rsidP="001F2412">
            <w:pPr>
              <w:rPr>
                <w:rFonts w:ascii="Arial" w:hAnsi="Arial" w:cs="Arial"/>
                <w:sz w:val="20"/>
                <w:szCs w:val="20"/>
                <w:lang w:val="en-US"/>
              </w:rPr>
            </w:pPr>
          </w:p>
        </w:tc>
        <w:tc>
          <w:tcPr>
            <w:tcW w:w="5239" w:type="dxa"/>
          </w:tcPr>
          <w:p w14:paraId="1EBC5E0B" w14:textId="77777777" w:rsidR="001F2412" w:rsidRPr="006228B3" w:rsidRDefault="001F2412" w:rsidP="001F2412">
            <w:pPr>
              <w:ind w:left="482" w:hanging="482"/>
              <w:jc w:val="both"/>
              <w:rPr>
                <w:rFonts w:ascii="Arial" w:eastAsia="Times New Roman" w:hAnsi="Arial" w:cs="Arial"/>
                <w:b/>
                <w:sz w:val="20"/>
                <w:szCs w:val="20"/>
              </w:rPr>
            </w:pPr>
            <w:r w:rsidRPr="006228B3">
              <w:rPr>
                <w:rFonts w:ascii="Arial" w:hAnsi="Arial"/>
                <w:b/>
                <w:sz w:val="20"/>
                <w:szCs w:val="20"/>
                <w:lang w:eastAsia="de-DE"/>
              </w:rPr>
              <w:lastRenderedPageBreak/>
              <w:t>1.</w:t>
            </w:r>
            <w:r w:rsidRPr="006228B3">
              <w:rPr>
                <w:rFonts w:ascii="Arial" w:hAnsi="Arial"/>
                <w:b/>
                <w:sz w:val="20"/>
                <w:szCs w:val="20"/>
                <w:lang w:eastAsia="de-DE"/>
              </w:rPr>
              <w:tab/>
              <w:t>VERTRAULICHE INFORMATIONEN</w:t>
            </w:r>
          </w:p>
          <w:p w14:paraId="3B709B59" w14:textId="77777777" w:rsidR="001F2412" w:rsidRPr="006228B3" w:rsidRDefault="001F2412" w:rsidP="001F2412">
            <w:pPr>
              <w:numPr>
                <w:ilvl w:val="12"/>
                <w:numId w:val="0"/>
              </w:numPr>
              <w:tabs>
                <w:tab w:val="left" w:pos="720"/>
              </w:tabs>
              <w:ind w:left="482" w:hanging="482"/>
              <w:jc w:val="both"/>
              <w:rPr>
                <w:rFonts w:ascii="Arial" w:eastAsia="Times New Roman" w:hAnsi="Arial" w:cs="Arial"/>
                <w:sz w:val="20"/>
                <w:szCs w:val="20"/>
                <w:lang w:eastAsia="de-DE"/>
              </w:rPr>
            </w:pPr>
          </w:p>
          <w:p w14:paraId="6A046684" w14:textId="77777777" w:rsidR="001F2412" w:rsidRPr="006228B3" w:rsidRDefault="001F2412" w:rsidP="001F2412">
            <w:pPr>
              <w:numPr>
                <w:ilvl w:val="1"/>
                <w:numId w:val="6"/>
              </w:numPr>
              <w:ind w:left="482" w:hanging="482"/>
              <w:jc w:val="both"/>
              <w:rPr>
                <w:rFonts w:ascii="Arial" w:eastAsia="Times New Roman" w:hAnsi="Arial" w:cs="Arial"/>
                <w:sz w:val="20"/>
                <w:szCs w:val="20"/>
              </w:rPr>
            </w:pPr>
            <w:r w:rsidRPr="006228B3">
              <w:rPr>
                <w:rFonts w:ascii="Arial" w:hAnsi="Arial"/>
                <w:sz w:val="20"/>
                <w:szCs w:val="20"/>
                <w:lang w:eastAsia="de-DE"/>
              </w:rPr>
              <w:t xml:space="preserve">Im Sinne dieser Vereinbarung bezeichnet der Ausdruck „Vertrauliche Informationen“ alle </w:t>
            </w:r>
            <w:r w:rsidRPr="006228B3">
              <w:rPr>
                <w:rFonts w:ascii="Arial" w:hAnsi="Arial"/>
                <w:sz w:val="20"/>
                <w:szCs w:val="20"/>
                <w:lang w:eastAsia="de-DE"/>
              </w:rPr>
              <w:lastRenderedPageBreak/>
              <w:t xml:space="preserve">vertraulichen Informationen, die in Verbindung mit dem Zweck durch die offenlegende Partei an die Empfängerseite oder an eine dritte Partei, die in deren Auftrag handelt, offengelegt, bereitgestellt oder mitgeteilt werden, insbesondere eingeschlossen, aber nicht beschränkt auf alle Dokumente, Mitteilungen, Erkenntnisse, geistigen Eigentumsrechte und wirtschaftliches, technisches oder wissenschaftliches Know-how und Daten, auf Informationen zur Finanzplanung, zu Angeboten, Preisen, Handelsunterlagen, Kundeninformationen, Geschäftsplänen und Informationen, die sich auf Entwicklung, Dokumentation und Produktanforderungen beziehen, unabhängig davon, ob es sich um materielle, schriftliche oder mündliche Informationen oder um Informationen handelt, die in greifbarer Form vorliegen und es schließt Informationen ein, die in Sitzungen, bei einer gegenseitigen Einsichtnahme in Dokumente, bei Präsentationen, Ausstellungen, Telefongesprächen oder in der Korrespondenz zwischen den Parteien mitgeteilt oder erhalten wurden. </w:t>
            </w:r>
          </w:p>
          <w:p w14:paraId="45DDD734" w14:textId="77777777" w:rsidR="005D5D1D" w:rsidRPr="006228B3" w:rsidRDefault="005D5D1D" w:rsidP="001F2412">
            <w:pPr>
              <w:rPr>
                <w:rFonts w:ascii="Arial" w:hAnsi="Arial" w:cs="Arial"/>
                <w:sz w:val="20"/>
                <w:szCs w:val="20"/>
              </w:rPr>
            </w:pPr>
          </w:p>
        </w:tc>
      </w:tr>
      <w:tr w:rsidR="005D5D1D" w:rsidRPr="006228B3" w14:paraId="709A3C5E" w14:textId="77777777" w:rsidTr="00041A18">
        <w:tc>
          <w:tcPr>
            <w:tcW w:w="4962" w:type="dxa"/>
          </w:tcPr>
          <w:p w14:paraId="0FCF04C1" w14:textId="77777777" w:rsidR="005D5D1D" w:rsidRPr="007F2BE9" w:rsidRDefault="005D5D1D" w:rsidP="001F2412">
            <w:pPr>
              <w:ind w:left="454" w:hanging="425"/>
              <w:jc w:val="both"/>
              <w:rPr>
                <w:rFonts w:ascii="Arial" w:eastAsia="Times New Roman" w:hAnsi="Arial" w:cs="Arial"/>
                <w:sz w:val="20"/>
                <w:szCs w:val="20"/>
                <w:lang w:val="en-US"/>
              </w:rPr>
            </w:pPr>
            <w:r w:rsidRPr="006228B3">
              <w:rPr>
                <w:rFonts w:ascii="Arial" w:hAnsi="Arial"/>
                <w:sz w:val="20"/>
                <w:szCs w:val="20"/>
                <w:lang w:val="en-US"/>
              </w:rPr>
              <w:lastRenderedPageBreak/>
              <w:t>1.2</w:t>
            </w:r>
            <w:r w:rsidRPr="006228B3">
              <w:rPr>
                <w:rFonts w:ascii="Arial" w:hAnsi="Arial"/>
                <w:sz w:val="20"/>
                <w:szCs w:val="20"/>
                <w:lang w:val="en-US"/>
              </w:rPr>
              <w:tab/>
              <w:t xml:space="preserve"> “Confidential Information” shall not include any information which is:</w:t>
            </w:r>
          </w:p>
          <w:p w14:paraId="13F60D39" w14:textId="77777777" w:rsidR="005D5D1D" w:rsidRPr="006228B3" w:rsidRDefault="005D5D1D" w:rsidP="001F2412">
            <w:pPr>
              <w:ind w:left="880" w:hanging="426"/>
              <w:jc w:val="both"/>
              <w:rPr>
                <w:rFonts w:ascii="Arial" w:eastAsia="Times New Roman" w:hAnsi="Arial" w:cs="Arial"/>
                <w:sz w:val="20"/>
                <w:szCs w:val="20"/>
                <w:lang w:val="en-US"/>
              </w:rPr>
            </w:pPr>
          </w:p>
          <w:p w14:paraId="61660485" w14:textId="77777777" w:rsidR="005D5D1D" w:rsidRPr="00B016DA" w:rsidRDefault="005D5D1D" w:rsidP="001F2412">
            <w:pPr>
              <w:numPr>
                <w:ilvl w:val="0"/>
                <w:numId w:val="2"/>
              </w:numPr>
              <w:ind w:left="880" w:hanging="426"/>
              <w:jc w:val="both"/>
              <w:rPr>
                <w:rFonts w:ascii="Arial" w:eastAsia="Times New Roman" w:hAnsi="Arial" w:cs="Arial"/>
                <w:sz w:val="20"/>
                <w:szCs w:val="20"/>
                <w:lang w:val="en-US"/>
              </w:rPr>
            </w:pPr>
            <w:r w:rsidRPr="006228B3">
              <w:rPr>
                <w:rFonts w:ascii="Arial" w:hAnsi="Arial"/>
                <w:sz w:val="20"/>
                <w:szCs w:val="20"/>
                <w:lang w:val="en-US"/>
              </w:rPr>
              <w:t>already in the possession of or known to the Receiving Party prior to disclosure by the Disclosing Party and not in breach of any confidentiality obligation;</w:t>
            </w:r>
          </w:p>
          <w:p w14:paraId="21C840BA" w14:textId="77777777" w:rsidR="00B016DA" w:rsidRDefault="00B016DA" w:rsidP="00B016DA">
            <w:pPr>
              <w:jc w:val="both"/>
              <w:rPr>
                <w:rFonts w:ascii="Arial" w:hAnsi="Arial"/>
                <w:sz w:val="20"/>
                <w:szCs w:val="20"/>
                <w:lang w:val="en-US"/>
              </w:rPr>
            </w:pPr>
          </w:p>
          <w:p w14:paraId="1A67F451" w14:textId="77777777" w:rsidR="00B016DA" w:rsidRPr="00F26EB5" w:rsidRDefault="00B016DA" w:rsidP="00B016DA">
            <w:pPr>
              <w:jc w:val="both"/>
              <w:rPr>
                <w:rFonts w:ascii="Arial" w:eastAsia="Times New Roman" w:hAnsi="Arial" w:cs="Arial"/>
                <w:sz w:val="20"/>
                <w:szCs w:val="20"/>
                <w:lang w:val="en-US"/>
              </w:rPr>
            </w:pPr>
          </w:p>
          <w:p w14:paraId="21148B9D" w14:textId="77777777" w:rsidR="005D5D1D" w:rsidRPr="007F2BE9" w:rsidRDefault="005D5D1D" w:rsidP="001F2412">
            <w:pPr>
              <w:numPr>
                <w:ilvl w:val="0"/>
                <w:numId w:val="2"/>
              </w:numPr>
              <w:ind w:left="880" w:hanging="426"/>
              <w:jc w:val="both"/>
              <w:rPr>
                <w:rFonts w:ascii="Arial" w:eastAsia="Times New Roman" w:hAnsi="Arial" w:cs="Arial"/>
                <w:sz w:val="20"/>
                <w:szCs w:val="20"/>
                <w:lang w:val="en-US"/>
              </w:rPr>
            </w:pPr>
            <w:r w:rsidRPr="006228B3">
              <w:rPr>
                <w:rFonts w:ascii="Arial" w:hAnsi="Arial"/>
                <w:sz w:val="20"/>
                <w:szCs w:val="20"/>
                <w:lang w:val="en-US"/>
              </w:rPr>
              <w:t xml:space="preserve">in or becomes part of the public domain through no fault of or breach of this Agreement by the Receiving Party or its Representatives; </w:t>
            </w:r>
          </w:p>
          <w:p w14:paraId="2C3CC4C0" w14:textId="77777777" w:rsidR="005D5D1D" w:rsidRPr="006228B3" w:rsidRDefault="005D5D1D" w:rsidP="001F2412">
            <w:pPr>
              <w:ind w:left="880" w:hanging="426"/>
              <w:jc w:val="both"/>
              <w:rPr>
                <w:rFonts w:ascii="Arial" w:eastAsia="Times New Roman" w:hAnsi="Arial" w:cs="Arial"/>
                <w:sz w:val="20"/>
                <w:szCs w:val="20"/>
                <w:lang w:val="en-US"/>
              </w:rPr>
            </w:pPr>
          </w:p>
          <w:p w14:paraId="3254D4DD" w14:textId="77777777" w:rsidR="008D6808" w:rsidRPr="006228B3" w:rsidRDefault="008D6808" w:rsidP="001F2412">
            <w:pPr>
              <w:ind w:left="880" w:hanging="426"/>
              <w:jc w:val="both"/>
              <w:rPr>
                <w:rFonts w:ascii="Arial" w:eastAsia="Times New Roman" w:hAnsi="Arial" w:cs="Arial"/>
                <w:sz w:val="20"/>
                <w:szCs w:val="20"/>
                <w:lang w:val="en-US"/>
              </w:rPr>
            </w:pPr>
          </w:p>
          <w:p w14:paraId="7B76F753" w14:textId="77777777" w:rsidR="005D5D1D" w:rsidRPr="007F2BE9" w:rsidRDefault="005D5D1D" w:rsidP="001F2412">
            <w:pPr>
              <w:numPr>
                <w:ilvl w:val="0"/>
                <w:numId w:val="2"/>
              </w:numPr>
              <w:ind w:left="880" w:hanging="426"/>
              <w:jc w:val="both"/>
              <w:rPr>
                <w:rFonts w:ascii="Arial" w:eastAsia="Times New Roman" w:hAnsi="Arial" w:cs="Arial"/>
                <w:sz w:val="20"/>
                <w:szCs w:val="20"/>
                <w:lang w:val="en-US"/>
              </w:rPr>
            </w:pPr>
            <w:r w:rsidRPr="006228B3">
              <w:rPr>
                <w:rFonts w:ascii="Arial" w:hAnsi="Arial"/>
                <w:sz w:val="20"/>
                <w:szCs w:val="20"/>
                <w:lang w:val="en-US"/>
              </w:rPr>
              <w:t>received by the Receiving Party without restriction or any obligation of confidentiality from any third party;</w:t>
            </w:r>
          </w:p>
          <w:p w14:paraId="1DFB3193" w14:textId="77777777" w:rsidR="005D5D1D" w:rsidRPr="006228B3" w:rsidRDefault="005D5D1D" w:rsidP="001F2412">
            <w:pPr>
              <w:ind w:left="880" w:hanging="426"/>
              <w:jc w:val="both"/>
              <w:rPr>
                <w:rFonts w:ascii="Arial" w:eastAsia="Times New Roman" w:hAnsi="Arial" w:cs="Arial"/>
                <w:sz w:val="20"/>
                <w:szCs w:val="20"/>
                <w:lang w:val="en-US"/>
              </w:rPr>
            </w:pPr>
          </w:p>
          <w:p w14:paraId="48A9A925" w14:textId="77777777" w:rsidR="00E41D1D" w:rsidRPr="006228B3" w:rsidRDefault="00E41D1D" w:rsidP="001F2412">
            <w:pPr>
              <w:ind w:left="880" w:hanging="426"/>
              <w:jc w:val="both"/>
              <w:rPr>
                <w:rFonts w:ascii="Arial" w:eastAsia="Times New Roman" w:hAnsi="Arial" w:cs="Arial"/>
                <w:sz w:val="20"/>
                <w:szCs w:val="20"/>
                <w:lang w:val="en-US"/>
              </w:rPr>
            </w:pPr>
          </w:p>
          <w:p w14:paraId="2FCADAFE" w14:textId="77777777" w:rsidR="00E41D1D" w:rsidRPr="006228B3" w:rsidRDefault="00E41D1D" w:rsidP="001F2412">
            <w:pPr>
              <w:ind w:left="880" w:hanging="426"/>
              <w:jc w:val="both"/>
              <w:rPr>
                <w:rFonts w:ascii="Arial" w:eastAsia="Times New Roman" w:hAnsi="Arial" w:cs="Arial"/>
                <w:sz w:val="20"/>
                <w:szCs w:val="20"/>
                <w:lang w:val="en-US"/>
              </w:rPr>
            </w:pPr>
          </w:p>
          <w:p w14:paraId="144000FE" w14:textId="77777777" w:rsidR="005D5D1D" w:rsidRPr="007F2BE9" w:rsidRDefault="005D5D1D" w:rsidP="001F2412">
            <w:pPr>
              <w:numPr>
                <w:ilvl w:val="0"/>
                <w:numId w:val="2"/>
              </w:numPr>
              <w:ind w:left="880" w:hanging="426"/>
              <w:jc w:val="both"/>
              <w:rPr>
                <w:rFonts w:ascii="Arial" w:eastAsia="Times New Roman" w:hAnsi="Arial" w:cs="Arial"/>
                <w:sz w:val="20"/>
                <w:szCs w:val="20"/>
                <w:lang w:val="en-US"/>
              </w:rPr>
            </w:pPr>
            <w:r w:rsidRPr="006228B3">
              <w:rPr>
                <w:rFonts w:ascii="Arial" w:hAnsi="Arial"/>
                <w:sz w:val="20"/>
                <w:szCs w:val="20"/>
                <w:lang w:val="en-US"/>
              </w:rPr>
              <w:t xml:space="preserve">independently developed prior to this Agreement by the Receiving Party whether on its own or jointly with a third party or third parties; </w:t>
            </w:r>
          </w:p>
          <w:p w14:paraId="7672C505" w14:textId="77777777" w:rsidR="005D5D1D" w:rsidRPr="006228B3" w:rsidRDefault="005D5D1D" w:rsidP="001F2412">
            <w:pPr>
              <w:ind w:left="880" w:hanging="426"/>
              <w:jc w:val="both"/>
              <w:rPr>
                <w:rFonts w:ascii="Arial" w:eastAsia="Times New Roman" w:hAnsi="Arial" w:cs="Arial"/>
                <w:sz w:val="20"/>
                <w:szCs w:val="20"/>
                <w:lang w:val="en-US"/>
              </w:rPr>
            </w:pPr>
          </w:p>
          <w:p w14:paraId="2BFD4C3A" w14:textId="77777777" w:rsidR="008D6808" w:rsidRPr="006228B3" w:rsidRDefault="008D6808" w:rsidP="001F2412">
            <w:pPr>
              <w:ind w:left="880" w:hanging="426"/>
              <w:jc w:val="both"/>
              <w:rPr>
                <w:rFonts w:ascii="Arial" w:eastAsia="Times New Roman" w:hAnsi="Arial" w:cs="Arial"/>
                <w:sz w:val="20"/>
                <w:szCs w:val="20"/>
                <w:lang w:val="en-US"/>
              </w:rPr>
            </w:pPr>
          </w:p>
          <w:p w14:paraId="2F6206D7" w14:textId="77777777" w:rsidR="005D5D1D" w:rsidRPr="007F2BE9" w:rsidRDefault="005D5D1D" w:rsidP="001F2412">
            <w:pPr>
              <w:numPr>
                <w:ilvl w:val="0"/>
                <w:numId w:val="2"/>
              </w:numPr>
              <w:ind w:left="880" w:hanging="426"/>
              <w:jc w:val="both"/>
              <w:rPr>
                <w:rFonts w:ascii="Arial" w:eastAsia="Times New Roman" w:hAnsi="Arial" w:cs="Arial"/>
                <w:sz w:val="20"/>
                <w:szCs w:val="20"/>
                <w:lang w:val="en-US"/>
              </w:rPr>
            </w:pPr>
            <w:r w:rsidRPr="006228B3">
              <w:rPr>
                <w:rFonts w:ascii="Arial" w:hAnsi="Arial"/>
                <w:sz w:val="20"/>
                <w:szCs w:val="20"/>
                <w:lang w:val="en-US"/>
              </w:rPr>
              <w:t xml:space="preserve">approved for release or use by written </w:t>
            </w:r>
            <w:proofErr w:type="spellStart"/>
            <w:r w:rsidRPr="006228B3">
              <w:rPr>
                <w:rFonts w:ascii="Arial" w:hAnsi="Arial"/>
                <w:sz w:val="20"/>
                <w:szCs w:val="20"/>
                <w:lang w:val="en-US"/>
              </w:rPr>
              <w:t>authorisation</w:t>
            </w:r>
            <w:proofErr w:type="spellEnd"/>
            <w:r w:rsidRPr="006228B3">
              <w:rPr>
                <w:rFonts w:ascii="Arial" w:hAnsi="Arial"/>
                <w:sz w:val="20"/>
                <w:szCs w:val="20"/>
                <w:lang w:val="en-US"/>
              </w:rPr>
              <w:t xml:space="preserve"> of the Disclosing Party; or </w:t>
            </w:r>
          </w:p>
          <w:p w14:paraId="5EAD41AB" w14:textId="77777777" w:rsidR="008D6808" w:rsidRPr="006228B3" w:rsidRDefault="008D6808" w:rsidP="001F2412">
            <w:pPr>
              <w:ind w:left="880" w:hanging="426"/>
              <w:jc w:val="both"/>
              <w:rPr>
                <w:rFonts w:ascii="Arial" w:eastAsia="Times New Roman" w:hAnsi="Arial" w:cs="Arial"/>
                <w:sz w:val="20"/>
                <w:szCs w:val="20"/>
                <w:lang w:val="en-US"/>
              </w:rPr>
            </w:pPr>
          </w:p>
          <w:p w14:paraId="37BD159D" w14:textId="77777777" w:rsidR="008D6808" w:rsidRPr="006228B3" w:rsidRDefault="008D6808" w:rsidP="001F2412">
            <w:pPr>
              <w:ind w:left="880" w:hanging="426"/>
              <w:jc w:val="both"/>
              <w:rPr>
                <w:rFonts w:ascii="Arial" w:eastAsia="Times New Roman" w:hAnsi="Arial" w:cs="Arial"/>
                <w:sz w:val="20"/>
                <w:szCs w:val="20"/>
                <w:lang w:val="en-US"/>
              </w:rPr>
            </w:pPr>
          </w:p>
          <w:p w14:paraId="6BF2EF5D" w14:textId="77777777" w:rsidR="005D5D1D" w:rsidRPr="007F2BE9" w:rsidRDefault="005D5D1D" w:rsidP="001F2412">
            <w:pPr>
              <w:numPr>
                <w:ilvl w:val="0"/>
                <w:numId w:val="2"/>
              </w:numPr>
              <w:ind w:left="880" w:hanging="426"/>
              <w:jc w:val="both"/>
              <w:rPr>
                <w:rFonts w:ascii="Arial" w:eastAsia="Times New Roman" w:hAnsi="Arial" w:cs="Arial"/>
                <w:sz w:val="20"/>
                <w:szCs w:val="20"/>
                <w:lang w:val="en-US"/>
              </w:rPr>
            </w:pPr>
            <w:r w:rsidRPr="006228B3">
              <w:rPr>
                <w:rFonts w:ascii="Arial" w:hAnsi="Arial"/>
                <w:sz w:val="20"/>
                <w:szCs w:val="20"/>
                <w:lang w:val="en-US"/>
              </w:rPr>
              <w:t xml:space="preserve">required to be disclosed by any law, judicial order or decision or regulation or rule of any governmental or regulatory authority. </w:t>
            </w:r>
          </w:p>
          <w:p w14:paraId="61D5BFFD" w14:textId="77777777" w:rsidR="005D5D1D" w:rsidRPr="007F2BE9" w:rsidRDefault="005D5D1D" w:rsidP="001F2412">
            <w:pPr>
              <w:rPr>
                <w:rFonts w:ascii="Arial" w:hAnsi="Arial" w:cs="Arial"/>
                <w:sz w:val="20"/>
                <w:szCs w:val="20"/>
                <w:lang w:val="en-US"/>
              </w:rPr>
            </w:pPr>
          </w:p>
        </w:tc>
        <w:tc>
          <w:tcPr>
            <w:tcW w:w="5239" w:type="dxa"/>
          </w:tcPr>
          <w:p w14:paraId="60333AD4" w14:textId="77777777" w:rsidR="001F2412" w:rsidRPr="006228B3" w:rsidRDefault="001F2412" w:rsidP="001F2412">
            <w:pPr>
              <w:ind w:left="482" w:hanging="482"/>
              <w:jc w:val="both"/>
              <w:rPr>
                <w:rFonts w:ascii="Arial" w:eastAsia="Times New Roman" w:hAnsi="Arial" w:cs="Arial"/>
                <w:sz w:val="20"/>
                <w:szCs w:val="20"/>
              </w:rPr>
            </w:pPr>
            <w:r w:rsidRPr="006228B3">
              <w:rPr>
                <w:rFonts w:ascii="Arial" w:hAnsi="Arial"/>
                <w:sz w:val="20"/>
                <w:szCs w:val="20"/>
                <w:lang w:eastAsia="de-DE"/>
              </w:rPr>
              <w:t>1.2</w:t>
            </w:r>
            <w:r w:rsidRPr="006228B3">
              <w:rPr>
                <w:rFonts w:ascii="Arial" w:hAnsi="Arial"/>
                <w:sz w:val="20"/>
                <w:szCs w:val="20"/>
                <w:lang w:eastAsia="de-DE"/>
              </w:rPr>
              <w:tab/>
              <w:t xml:space="preserve"> Zu „Vertrauliche Information“ zählen keinerlei Informationen, die:</w:t>
            </w:r>
          </w:p>
          <w:p w14:paraId="2864C2C4" w14:textId="77777777" w:rsidR="001F2412" w:rsidRPr="006228B3" w:rsidRDefault="001F2412" w:rsidP="001F2412">
            <w:pPr>
              <w:ind w:left="482" w:hanging="482"/>
              <w:jc w:val="both"/>
              <w:rPr>
                <w:rFonts w:ascii="Arial" w:eastAsia="Times New Roman" w:hAnsi="Arial" w:cs="Arial"/>
                <w:sz w:val="20"/>
                <w:szCs w:val="20"/>
                <w:lang w:eastAsia="de-DE"/>
              </w:rPr>
            </w:pPr>
          </w:p>
          <w:p w14:paraId="3C909452" w14:textId="77777777" w:rsidR="001F2412" w:rsidRPr="006228B3" w:rsidRDefault="001F2412" w:rsidP="001F2412">
            <w:pPr>
              <w:numPr>
                <w:ilvl w:val="0"/>
                <w:numId w:val="7"/>
              </w:numPr>
              <w:tabs>
                <w:tab w:val="clear" w:pos="1440"/>
              </w:tabs>
              <w:ind w:left="908" w:hanging="426"/>
              <w:jc w:val="both"/>
              <w:rPr>
                <w:rFonts w:ascii="Arial" w:eastAsia="Times New Roman" w:hAnsi="Arial" w:cs="Arial"/>
                <w:sz w:val="20"/>
                <w:szCs w:val="20"/>
              </w:rPr>
            </w:pPr>
            <w:r w:rsidRPr="006228B3">
              <w:rPr>
                <w:rFonts w:ascii="Arial" w:hAnsi="Arial"/>
                <w:sz w:val="20"/>
                <w:szCs w:val="20"/>
                <w:lang w:eastAsia="de-DE"/>
              </w:rPr>
              <w:t>bereits vor der Offenlegung durch die offenlegende Partei im Besitz der Empfängerseite waren, ohne dass es dabei zu einer Verletzung der Vertraulichkeitspflicht gekommen ist;</w:t>
            </w:r>
          </w:p>
          <w:p w14:paraId="1196F3B2" w14:textId="77777777" w:rsidR="001F2412" w:rsidRPr="006228B3" w:rsidRDefault="001F2412" w:rsidP="001F2412">
            <w:pPr>
              <w:ind w:left="908" w:hanging="426"/>
              <w:jc w:val="both"/>
              <w:rPr>
                <w:rFonts w:ascii="Arial" w:eastAsia="Times New Roman" w:hAnsi="Arial" w:cs="Arial"/>
                <w:sz w:val="20"/>
                <w:szCs w:val="20"/>
                <w:lang w:eastAsia="de-DE"/>
              </w:rPr>
            </w:pPr>
          </w:p>
          <w:p w14:paraId="670FA856" w14:textId="77777777" w:rsidR="001F2412" w:rsidRPr="00F26EB5" w:rsidRDefault="001F2412" w:rsidP="001F2412">
            <w:pPr>
              <w:numPr>
                <w:ilvl w:val="0"/>
                <w:numId w:val="7"/>
              </w:numPr>
              <w:tabs>
                <w:tab w:val="clear" w:pos="1440"/>
              </w:tabs>
              <w:ind w:left="908" w:hanging="426"/>
              <w:jc w:val="both"/>
              <w:rPr>
                <w:rFonts w:ascii="Arial" w:eastAsia="Times New Roman" w:hAnsi="Arial" w:cs="Arial"/>
                <w:sz w:val="20"/>
                <w:szCs w:val="20"/>
              </w:rPr>
            </w:pPr>
            <w:r w:rsidRPr="006228B3">
              <w:rPr>
                <w:rFonts w:ascii="Arial" w:hAnsi="Arial"/>
                <w:sz w:val="20"/>
                <w:szCs w:val="20"/>
                <w:lang w:eastAsia="de-DE"/>
              </w:rPr>
              <w:t xml:space="preserve">der Öffentlichkeit bereits frei zugänglich sind oder gemacht werden, ohne dass es dabei zu einem Bruch oder einer Verletzung dieser Vereinbarung durch die Empfängerseite oder einen ihrer Vertreter gekommen ist; </w:t>
            </w:r>
          </w:p>
          <w:p w14:paraId="5EB9DFAE" w14:textId="77777777" w:rsidR="001F2412" w:rsidRPr="006228B3" w:rsidRDefault="001F2412" w:rsidP="001F2412">
            <w:pPr>
              <w:ind w:left="908" w:hanging="426"/>
              <w:jc w:val="both"/>
              <w:rPr>
                <w:rFonts w:ascii="Arial" w:eastAsia="Times New Roman" w:hAnsi="Arial" w:cs="Arial"/>
                <w:sz w:val="20"/>
                <w:szCs w:val="20"/>
                <w:lang w:eastAsia="de-DE"/>
              </w:rPr>
            </w:pPr>
          </w:p>
          <w:p w14:paraId="1BC6FA65" w14:textId="77777777" w:rsidR="001F2412" w:rsidRPr="00F26EB5" w:rsidRDefault="001F2412" w:rsidP="001F2412">
            <w:pPr>
              <w:numPr>
                <w:ilvl w:val="0"/>
                <w:numId w:val="7"/>
              </w:numPr>
              <w:tabs>
                <w:tab w:val="clear" w:pos="1440"/>
              </w:tabs>
              <w:ind w:left="908" w:hanging="426"/>
              <w:jc w:val="both"/>
              <w:rPr>
                <w:rFonts w:ascii="Arial" w:eastAsia="Times New Roman" w:hAnsi="Arial" w:cs="Arial"/>
                <w:sz w:val="20"/>
                <w:szCs w:val="20"/>
              </w:rPr>
            </w:pPr>
            <w:r w:rsidRPr="006228B3">
              <w:rPr>
                <w:rFonts w:ascii="Arial" w:hAnsi="Arial"/>
                <w:sz w:val="20"/>
                <w:szCs w:val="20"/>
                <w:lang w:eastAsia="de-DE"/>
              </w:rPr>
              <w:t>der Empfängerseite ohne Auferlegung von Einschränkungen oder einer Verpflichtung zur Vertraulichkeit von einer dritten Partei bekannt gemacht wurden;</w:t>
            </w:r>
          </w:p>
          <w:p w14:paraId="3B80A28C" w14:textId="77777777" w:rsidR="00F26EB5" w:rsidRPr="006228B3" w:rsidRDefault="00F26EB5" w:rsidP="00F26EB5">
            <w:pPr>
              <w:jc w:val="both"/>
              <w:rPr>
                <w:rFonts w:ascii="Arial" w:eastAsia="Times New Roman" w:hAnsi="Arial" w:cs="Arial"/>
                <w:sz w:val="20"/>
                <w:szCs w:val="20"/>
              </w:rPr>
            </w:pPr>
          </w:p>
          <w:p w14:paraId="50E8B4FE" w14:textId="77777777" w:rsidR="00E41D1D" w:rsidRPr="006228B3" w:rsidRDefault="00E41D1D" w:rsidP="00E41D1D">
            <w:pPr>
              <w:ind w:left="908"/>
              <w:jc w:val="both"/>
              <w:rPr>
                <w:rFonts w:ascii="Arial" w:eastAsia="Times New Roman" w:hAnsi="Arial" w:cs="Arial"/>
                <w:sz w:val="20"/>
                <w:szCs w:val="20"/>
                <w:lang w:eastAsia="de-DE"/>
              </w:rPr>
            </w:pPr>
          </w:p>
          <w:p w14:paraId="0A744FD7" w14:textId="77777777" w:rsidR="001F2412" w:rsidRPr="006228B3" w:rsidRDefault="001F2412" w:rsidP="001F2412">
            <w:pPr>
              <w:numPr>
                <w:ilvl w:val="0"/>
                <w:numId w:val="7"/>
              </w:numPr>
              <w:tabs>
                <w:tab w:val="clear" w:pos="1440"/>
              </w:tabs>
              <w:ind w:left="908" w:hanging="426"/>
              <w:jc w:val="both"/>
              <w:rPr>
                <w:rFonts w:ascii="Arial" w:eastAsia="Times New Roman" w:hAnsi="Arial" w:cs="Arial"/>
                <w:sz w:val="20"/>
                <w:szCs w:val="20"/>
              </w:rPr>
            </w:pPr>
            <w:r w:rsidRPr="006228B3">
              <w:rPr>
                <w:rFonts w:ascii="Arial" w:hAnsi="Arial"/>
                <w:sz w:val="20"/>
                <w:szCs w:val="20"/>
                <w:lang w:eastAsia="de-DE"/>
              </w:rPr>
              <w:t xml:space="preserve">unabhängig vor Abschluss dieser Vereinbarung durch die Empfängerseite, sei es aus eigenen Stücken oder in Zusammenarbeit mit einer dritten Partei oder dritten Parteien entwickelt wurden; </w:t>
            </w:r>
          </w:p>
          <w:p w14:paraId="2B279D3C" w14:textId="77777777" w:rsidR="001F2412" w:rsidRPr="006228B3" w:rsidRDefault="001F2412" w:rsidP="001F2412">
            <w:pPr>
              <w:ind w:left="908" w:hanging="426"/>
              <w:jc w:val="both"/>
              <w:rPr>
                <w:rFonts w:ascii="Arial" w:eastAsia="Times New Roman" w:hAnsi="Arial" w:cs="Arial"/>
                <w:sz w:val="20"/>
                <w:szCs w:val="20"/>
                <w:lang w:eastAsia="de-DE"/>
              </w:rPr>
            </w:pPr>
          </w:p>
          <w:p w14:paraId="29C7CE21" w14:textId="77777777" w:rsidR="001F2412" w:rsidRPr="006228B3" w:rsidRDefault="001F2412" w:rsidP="001F2412">
            <w:pPr>
              <w:numPr>
                <w:ilvl w:val="0"/>
                <w:numId w:val="7"/>
              </w:numPr>
              <w:tabs>
                <w:tab w:val="clear" w:pos="1440"/>
              </w:tabs>
              <w:ind w:left="908" w:hanging="426"/>
              <w:jc w:val="both"/>
              <w:rPr>
                <w:rFonts w:ascii="Arial" w:eastAsia="Times New Roman" w:hAnsi="Arial" w:cs="Arial"/>
                <w:sz w:val="20"/>
                <w:szCs w:val="20"/>
              </w:rPr>
            </w:pPr>
            <w:r w:rsidRPr="006228B3">
              <w:rPr>
                <w:rFonts w:ascii="Arial" w:hAnsi="Arial"/>
                <w:sz w:val="20"/>
                <w:szCs w:val="20"/>
                <w:lang w:eastAsia="de-DE"/>
              </w:rPr>
              <w:t xml:space="preserve">zur Freigabe oder zur Nutzung mit schriftlicher Genehmigung der offenlegenden Partei zugelassen wurden; oder </w:t>
            </w:r>
          </w:p>
          <w:p w14:paraId="713B9ED4" w14:textId="77777777" w:rsidR="00FF05BE" w:rsidRPr="006228B3" w:rsidRDefault="00FF05BE" w:rsidP="001F2412">
            <w:pPr>
              <w:ind w:left="908" w:hanging="426"/>
              <w:jc w:val="both"/>
              <w:rPr>
                <w:rFonts w:ascii="Arial" w:eastAsia="Times New Roman" w:hAnsi="Arial" w:cs="Arial"/>
                <w:sz w:val="20"/>
                <w:szCs w:val="20"/>
                <w:lang w:eastAsia="de-DE"/>
              </w:rPr>
            </w:pPr>
          </w:p>
          <w:p w14:paraId="174918DD" w14:textId="77777777" w:rsidR="001F2412" w:rsidRPr="006228B3" w:rsidRDefault="001F2412" w:rsidP="001F2412">
            <w:pPr>
              <w:numPr>
                <w:ilvl w:val="0"/>
                <w:numId w:val="7"/>
              </w:numPr>
              <w:tabs>
                <w:tab w:val="clear" w:pos="1440"/>
              </w:tabs>
              <w:ind w:left="908" w:hanging="426"/>
              <w:jc w:val="both"/>
              <w:rPr>
                <w:rFonts w:ascii="Arial" w:eastAsia="Times New Roman" w:hAnsi="Arial" w:cs="Arial"/>
                <w:sz w:val="20"/>
                <w:szCs w:val="20"/>
              </w:rPr>
            </w:pPr>
            <w:r w:rsidRPr="006228B3">
              <w:rPr>
                <w:rFonts w:ascii="Arial" w:hAnsi="Arial"/>
                <w:sz w:val="20"/>
                <w:szCs w:val="20"/>
                <w:lang w:eastAsia="de-DE"/>
              </w:rPr>
              <w:t xml:space="preserve">aufgrund eines Gesetzes, einer gerichtlichen Anordnung oder der Entscheidung oder Verfügung oder des Spruchs eines Gerichts offengelegt werden müssen. </w:t>
            </w:r>
          </w:p>
          <w:p w14:paraId="6A4B94D9" w14:textId="77777777" w:rsidR="005D5D1D" w:rsidRPr="006228B3" w:rsidRDefault="005D5D1D" w:rsidP="001F2412">
            <w:pPr>
              <w:rPr>
                <w:rFonts w:ascii="Arial" w:hAnsi="Arial" w:cs="Arial"/>
                <w:sz w:val="20"/>
                <w:szCs w:val="20"/>
              </w:rPr>
            </w:pPr>
          </w:p>
        </w:tc>
      </w:tr>
      <w:tr w:rsidR="005D5D1D" w:rsidRPr="006228B3" w14:paraId="1952B5F5" w14:textId="77777777" w:rsidTr="00041A18">
        <w:tc>
          <w:tcPr>
            <w:tcW w:w="4962" w:type="dxa"/>
          </w:tcPr>
          <w:p w14:paraId="680AE5CC" w14:textId="77777777" w:rsidR="005D5D1D" w:rsidRPr="006228B3" w:rsidRDefault="005D5D1D" w:rsidP="00E41D1D">
            <w:pPr>
              <w:ind w:left="454" w:hanging="454"/>
              <w:jc w:val="both"/>
              <w:rPr>
                <w:rFonts w:ascii="Arial" w:hAnsi="Arial" w:cs="Arial"/>
                <w:b/>
                <w:sz w:val="20"/>
                <w:szCs w:val="20"/>
              </w:rPr>
            </w:pPr>
            <w:r w:rsidRPr="006228B3">
              <w:rPr>
                <w:rFonts w:ascii="Arial" w:hAnsi="Arial"/>
                <w:b/>
                <w:sz w:val="20"/>
                <w:szCs w:val="20"/>
                <w:lang w:val="en-US"/>
              </w:rPr>
              <w:t>2.</w:t>
            </w:r>
            <w:r w:rsidRPr="006228B3">
              <w:rPr>
                <w:rFonts w:ascii="Arial" w:hAnsi="Arial"/>
                <w:sz w:val="20"/>
                <w:szCs w:val="20"/>
                <w:lang w:val="en-US"/>
              </w:rPr>
              <w:tab/>
            </w:r>
            <w:r w:rsidRPr="006228B3">
              <w:rPr>
                <w:rFonts w:ascii="Arial" w:hAnsi="Arial"/>
                <w:b/>
                <w:sz w:val="20"/>
                <w:szCs w:val="20"/>
                <w:lang w:val="en-US"/>
              </w:rPr>
              <w:t>OBLIGATION OF CONFIDENTIALITY</w:t>
            </w:r>
          </w:p>
          <w:p w14:paraId="051EA27F" w14:textId="77777777" w:rsidR="005D5D1D" w:rsidRPr="006228B3" w:rsidRDefault="005D5D1D" w:rsidP="00E41D1D">
            <w:pPr>
              <w:jc w:val="both"/>
              <w:rPr>
                <w:rFonts w:ascii="Arial" w:hAnsi="Arial" w:cs="Arial"/>
                <w:sz w:val="20"/>
                <w:szCs w:val="20"/>
                <w:lang w:val="en-US"/>
              </w:rPr>
            </w:pPr>
          </w:p>
          <w:p w14:paraId="034C9E62" w14:textId="77777777" w:rsidR="008D6808" w:rsidRPr="006228B3" w:rsidRDefault="008D6808" w:rsidP="00E41D1D">
            <w:pPr>
              <w:jc w:val="both"/>
              <w:rPr>
                <w:rFonts w:ascii="Arial" w:hAnsi="Arial" w:cs="Arial"/>
                <w:sz w:val="20"/>
                <w:szCs w:val="20"/>
                <w:lang w:val="en-US"/>
              </w:rPr>
            </w:pPr>
          </w:p>
          <w:p w14:paraId="2D64CA94" w14:textId="77777777" w:rsidR="005D5D1D" w:rsidRPr="007F2BE9" w:rsidRDefault="005D5D1D" w:rsidP="00E41D1D">
            <w:pPr>
              <w:numPr>
                <w:ilvl w:val="1"/>
                <w:numId w:val="3"/>
              </w:numPr>
              <w:tabs>
                <w:tab w:val="clear" w:pos="720"/>
              </w:tabs>
              <w:ind w:left="454" w:hanging="454"/>
              <w:jc w:val="both"/>
              <w:rPr>
                <w:rFonts w:ascii="Arial" w:hAnsi="Arial" w:cs="Arial"/>
                <w:sz w:val="20"/>
                <w:szCs w:val="20"/>
                <w:lang w:val="en-US"/>
              </w:rPr>
            </w:pPr>
            <w:r w:rsidRPr="006228B3">
              <w:rPr>
                <w:rFonts w:ascii="Arial" w:hAnsi="Arial"/>
                <w:sz w:val="20"/>
                <w:szCs w:val="20"/>
                <w:lang w:val="en-US"/>
              </w:rPr>
              <w:t>In consideration of the disclosure and release of the Confidential Information by or on behalf of the Disclosing Party to the Receiving Party, the Receiving Party hereby agrees and undertakes:</w:t>
            </w:r>
          </w:p>
          <w:p w14:paraId="0EBC535B" w14:textId="77777777" w:rsidR="005D5D1D" w:rsidRPr="006228B3" w:rsidRDefault="005D5D1D" w:rsidP="00E41D1D">
            <w:pPr>
              <w:jc w:val="both"/>
              <w:rPr>
                <w:rFonts w:ascii="Arial" w:hAnsi="Arial" w:cs="Arial"/>
                <w:sz w:val="20"/>
                <w:szCs w:val="20"/>
                <w:lang w:val="en-US"/>
              </w:rPr>
            </w:pPr>
          </w:p>
          <w:p w14:paraId="69D68E64" w14:textId="77777777" w:rsidR="005D5D1D" w:rsidRPr="007F2BE9" w:rsidRDefault="005D5D1D" w:rsidP="00E41D1D">
            <w:pPr>
              <w:numPr>
                <w:ilvl w:val="0"/>
                <w:numId w:val="4"/>
              </w:numPr>
              <w:tabs>
                <w:tab w:val="clear" w:pos="1440"/>
              </w:tabs>
              <w:ind w:left="880" w:hanging="426"/>
              <w:jc w:val="both"/>
              <w:rPr>
                <w:rFonts w:ascii="Arial" w:hAnsi="Arial" w:cs="Arial"/>
                <w:sz w:val="20"/>
                <w:szCs w:val="20"/>
                <w:lang w:val="en-US"/>
              </w:rPr>
            </w:pPr>
            <w:r w:rsidRPr="006228B3">
              <w:rPr>
                <w:rFonts w:ascii="Arial" w:hAnsi="Arial"/>
                <w:sz w:val="20"/>
                <w:szCs w:val="20"/>
                <w:lang w:val="en-US"/>
              </w:rPr>
              <w:t>to hold and keep in confidence any and all such Confidential Information and not to disclose the Confidential Information or any part thereof to any third party except to only such of its directors, officers, employees, consultants, agents, advisers, lenders, vendors (collectively, “Representatives” and each a “Representative”) and the Receiving Party’s holding company or subsidiary company(</w:t>
            </w:r>
            <w:proofErr w:type="spellStart"/>
            <w:r w:rsidRPr="006228B3">
              <w:rPr>
                <w:rFonts w:ascii="Arial" w:hAnsi="Arial"/>
                <w:sz w:val="20"/>
                <w:szCs w:val="20"/>
                <w:lang w:val="en-US"/>
              </w:rPr>
              <w:t>ies</w:t>
            </w:r>
            <w:proofErr w:type="spellEnd"/>
            <w:r w:rsidRPr="006228B3">
              <w:rPr>
                <w:rFonts w:ascii="Arial" w:hAnsi="Arial"/>
                <w:sz w:val="20"/>
                <w:szCs w:val="20"/>
                <w:lang w:val="en-US"/>
              </w:rPr>
              <w:t>)(“</w:t>
            </w:r>
            <w:r w:rsidRPr="006228B3">
              <w:rPr>
                <w:rFonts w:ascii="Arial" w:hAnsi="Arial"/>
                <w:b/>
                <w:sz w:val="20"/>
                <w:szCs w:val="20"/>
                <w:lang w:val="en-US"/>
              </w:rPr>
              <w:t>Affiliates</w:t>
            </w:r>
            <w:r w:rsidRPr="006228B3">
              <w:rPr>
                <w:rFonts w:ascii="Arial" w:hAnsi="Arial"/>
                <w:sz w:val="20"/>
                <w:szCs w:val="20"/>
                <w:lang w:val="en-US"/>
              </w:rPr>
              <w:t>”), if applicable, and their Representatives whose duties require them to possess or consider the Confidential Information and strictly on a “need to know” basis only, and who have agreed to abide by non-disclosure terms at least as comprehensive as those set forth herein or who are obliged to professional secrecy;</w:t>
            </w:r>
          </w:p>
          <w:p w14:paraId="67218557" w14:textId="77777777" w:rsidR="005D5D1D" w:rsidRPr="006228B3" w:rsidRDefault="005D5D1D" w:rsidP="00E41D1D">
            <w:pPr>
              <w:ind w:left="880" w:hanging="426"/>
              <w:jc w:val="both"/>
              <w:rPr>
                <w:rFonts w:ascii="Arial" w:hAnsi="Arial" w:cs="Arial"/>
                <w:sz w:val="20"/>
                <w:szCs w:val="20"/>
                <w:lang w:val="en-US"/>
              </w:rPr>
            </w:pPr>
          </w:p>
          <w:p w14:paraId="0C0553D8" w14:textId="77777777" w:rsidR="008D6808" w:rsidRPr="006228B3" w:rsidRDefault="008D6808" w:rsidP="00E41D1D">
            <w:pPr>
              <w:ind w:left="880" w:hanging="426"/>
              <w:jc w:val="both"/>
              <w:rPr>
                <w:rFonts w:ascii="Arial" w:hAnsi="Arial" w:cs="Arial"/>
                <w:sz w:val="20"/>
                <w:szCs w:val="20"/>
                <w:lang w:val="en-US"/>
              </w:rPr>
            </w:pPr>
          </w:p>
          <w:p w14:paraId="436E34E6" w14:textId="77777777" w:rsidR="008D6808" w:rsidRPr="006228B3" w:rsidRDefault="008D6808" w:rsidP="00FF05BE">
            <w:pPr>
              <w:jc w:val="both"/>
              <w:rPr>
                <w:rFonts w:ascii="Arial" w:hAnsi="Arial" w:cs="Arial"/>
                <w:sz w:val="20"/>
                <w:szCs w:val="20"/>
                <w:lang w:val="en-US"/>
              </w:rPr>
            </w:pPr>
          </w:p>
          <w:p w14:paraId="75F03491" w14:textId="77777777" w:rsidR="008D6808" w:rsidRPr="006228B3" w:rsidRDefault="008D6808" w:rsidP="00E41D1D">
            <w:pPr>
              <w:ind w:left="880" w:hanging="426"/>
              <w:jc w:val="both"/>
              <w:rPr>
                <w:rFonts w:ascii="Arial" w:hAnsi="Arial" w:cs="Arial"/>
                <w:sz w:val="20"/>
                <w:szCs w:val="20"/>
                <w:lang w:val="en-US"/>
              </w:rPr>
            </w:pPr>
          </w:p>
          <w:p w14:paraId="1B1D96CA" w14:textId="77777777" w:rsidR="008D6808" w:rsidRPr="006228B3" w:rsidRDefault="008D6808" w:rsidP="00E41D1D">
            <w:pPr>
              <w:ind w:left="880" w:hanging="426"/>
              <w:jc w:val="both"/>
              <w:rPr>
                <w:rFonts w:ascii="Arial" w:hAnsi="Arial" w:cs="Arial"/>
                <w:sz w:val="20"/>
                <w:szCs w:val="20"/>
                <w:lang w:val="en-US"/>
              </w:rPr>
            </w:pPr>
          </w:p>
          <w:p w14:paraId="592E7D73" w14:textId="77777777" w:rsidR="005D5D1D" w:rsidRPr="007F2BE9" w:rsidRDefault="005D5D1D" w:rsidP="00E41D1D">
            <w:pPr>
              <w:numPr>
                <w:ilvl w:val="0"/>
                <w:numId w:val="4"/>
              </w:numPr>
              <w:tabs>
                <w:tab w:val="clear" w:pos="1440"/>
              </w:tabs>
              <w:ind w:left="880" w:hanging="426"/>
              <w:jc w:val="both"/>
              <w:rPr>
                <w:rFonts w:ascii="Arial" w:hAnsi="Arial" w:cs="Arial"/>
                <w:sz w:val="20"/>
                <w:szCs w:val="20"/>
                <w:lang w:val="en-US"/>
              </w:rPr>
            </w:pPr>
            <w:r w:rsidRPr="006228B3">
              <w:rPr>
                <w:rFonts w:ascii="Arial" w:hAnsi="Arial"/>
                <w:sz w:val="20"/>
                <w:szCs w:val="20"/>
                <w:lang w:val="en-US"/>
              </w:rPr>
              <w:t>to use the same degree of precaution as it would use to protect its own confidential information of like importance but in no event less than reasonable care; and</w:t>
            </w:r>
          </w:p>
          <w:p w14:paraId="678F9C36" w14:textId="77777777" w:rsidR="001B5B6C" w:rsidRPr="006228B3" w:rsidRDefault="001B5B6C" w:rsidP="001B5B6C">
            <w:pPr>
              <w:ind w:left="880"/>
              <w:jc w:val="both"/>
              <w:rPr>
                <w:rFonts w:ascii="Arial" w:hAnsi="Arial" w:cs="Arial"/>
                <w:sz w:val="20"/>
                <w:szCs w:val="20"/>
                <w:lang w:val="en-US"/>
              </w:rPr>
            </w:pPr>
          </w:p>
          <w:p w14:paraId="0B68B1FD" w14:textId="77777777" w:rsidR="001B5B6C" w:rsidRPr="006228B3" w:rsidRDefault="001B5B6C" w:rsidP="00FF05BE">
            <w:pPr>
              <w:jc w:val="both"/>
              <w:rPr>
                <w:rFonts w:ascii="Arial" w:hAnsi="Arial" w:cs="Arial"/>
                <w:sz w:val="20"/>
                <w:szCs w:val="20"/>
                <w:lang w:val="en-US"/>
              </w:rPr>
            </w:pPr>
          </w:p>
          <w:p w14:paraId="4A80FFBD" w14:textId="77777777" w:rsidR="005D5D1D" w:rsidRPr="00FF05BE" w:rsidRDefault="005D5D1D" w:rsidP="00FF05BE">
            <w:pPr>
              <w:pStyle w:val="Listenabsatz"/>
              <w:numPr>
                <w:ilvl w:val="0"/>
                <w:numId w:val="4"/>
              </w:numPr>
              <w:tabs>
                <w:tab w:val="clear" w:pos="1440"/>
                <w:tab w:val="num" w:pos="885"/>
              </w:tabs>
              <w:ind w:left="885" w:hanging="413"/>
              <w:jc w:val="both"/>
              <w:rPr>
                <w:rFonts w:ascii="Arial" w:hAnsi="Arial"/>
                <w:sz w:val="20"/>
                <w:szCs w:val="20"/>
                <w:lang w:val="en-US"/>
              </w:rPr>
            </w:pPr>
            <w:r w:rsidRPr="00FF05BE">
              <w:rPr>
                <w:rFonts w:ascii="Arial" w:hAnsi="Arial"/>
                <w:sz w:val="20"/>
                <w:szCs w:val="20"/>
                <w:lang w:val="en-US"/>
              </w:rPr>
              <w:t>not to use the Confidential Information, in whole or in part, for any purpose other than the Purpose.</w:t>
            </w:r>
          </w:p>
          <w:p w14:paraId="51DFE4C7" w14:textId="77777777" w:rsidR="00FF05BE" w:rsidRPr="00FF05BE" w:rsidRDefault="00FF05BE" w:rsidP="00FF05BE">
            <w:pPr>
              <w:jc w:val="both"/>
              <w:rPr>
                <w:rFonts w:ascii="Arial" w:hAnsi="Arial" w:cs="Arial"/>
                <w:sz w:val="20"/>
                <w:szCs w:val="20"/>
                <w:lang w:val="en-US"/>
              </w:rPr>
            </w:pPr>
          </w:p>
          <w:p w14:paraId="15588E72" w14:textId="77777777" w:rsidR="00FF05BE" w:rsidRDefault="00FF05BE" w:rsidP="00FF05BE">
            <w:pPr>
              <w:ind w:left="880" w:hanging="426"/>
              <w:jc w:val="both"/>
              <w:rPr>
                <w:rFonts w:ascii="Arial" w:eastAsia="Calibri" w:hAnsi="Arial" w:cs="Times New Roman"/>
                <w:sz w:val="20"/>
                <w:szCs w:val="20"/>
                <w:lang w:val="en-US"/>
              </w:rPr>
            </w:pPr>
            <w:r>
              <w:rPr>
                <w:rFonts w:ascii="Arial" w:eastAsia="Calibri" w:hAnsi="Arial" w:cs="Times New Roman"/>
                <w:sz w:val="20"/>
                <w:szCs w:val="20"/>
                <w:lang w:val="en-US"/>
              </w:rPr>
              <w:t>(d)</w:t>
            </w:r>
            <w:r>
              <w:rPr>
                <w:rFonts w:ascii="Arial" w:eastAsia="Calibri" w:hAnsi="Arial" w:cs="Times New Roman"/>
                <w:sz w:val="20"/>
                <w:szCs w:val="20"/>
                <w:lang w:val="en-US"/>
              </w:rPr>
              <w:tab/>
              <w:t>Disclosure of information to third parties who are contractors or subcontractors of the Disclosing Party (e.g. toolmakers) for the procurement of aids (e.g. tools) in connection with the Purpose is permitted. A Confidentiality Agreement must be concluded with these third parties.</w:t>
            </w:r>
          </w:p>
          <w:p w14:paraId="015D7154" w14:textId="77777777" w:rsidR="005D5D1D" w:rsidRPr="007F2BE9" w:rsidRDefault="005D5D1D" w:rsidP="001F2412">
            <w:pPr>
              <w:rPr>
                <w:rFonts w:ascii="Arial" w:hAnsi="Arial" w:cs="Arial"/>
                <w:sz w:val="20"/>
                <w:szCs w:val="20"/>
                <w:lang w:val="en-US"/>
              </w:rPr>
            </w:pPr>
          </w:p>
        </w:tc>
        <w:tc>
          <w:tcPr>
            <w:tcW w:w="5239" w:type="dxa"/>
          </w:tcPr>
          <w:p w14:paraId="78D142AF" w14:textId="77777777" w:rsidR="008D6808" w:rsidRPr="006228B3" w:rsidRDefault="008D6808" w:rsidP="00E41D1D">
            <w:pPr>
              <w:tabs>
                <w:tab w:val="left" w:pos="720"/>
              </w:tabs>
              <w:ind w:left="482" w:hanging="482"/>
              <w:rPr>
                <w:rFonts w:ascii="Arial" w:eastAsia="Times New Roman" w:hAnsi="Arial" w:cs="Arial"/>
                <w:b/>
                <w:sz w:val="20"/>
                <w:szCs w:val="20"/>
              </w:rPr>
            </w:pPr>
            <w:r w:rsidRPr="006228B3">
              <w:rPr>
                <w:rFonts w:ascii="Arial" w:hAnsi="Arial"/>
                <w:b/>
                <w:sz w:val="20"/>
                <w:szCs w:val="20"/>
                <w:lang w:eastAsia="de-DE"/>
              </w:rPr>
              <w:lastRenderedPageBreak/>
              <w:t>2.</w:t>
            </w:r>
            <w:r w:rsidRPr="006228B3">
              <w:rPr>
                <w:rFonts w:ascii="Arial" w:hAnsi="Arial"/>
                <w:sz w:val="20"/>
                <w:szCs w:val="20"/>
                <w:lang w:eastAsia="de-DE"/>
              </w:rPr>
              <w:tab/>
            </w:r>
            <w:r w:rsidRPr="006228B3">
              <w:rPr>
                <w:rFonts w:ascii="Arial" w:hAnsi="Arial"/>
                <w:b/>
                <w:sz w:val="20"/>
                <w:szCs w:val="20"/>
                <w:lang w:eastAsia="de-DE"/>
              </w:rPr>
              <w:t>VERPFLICHTUNG ZUR GEHEIMHALTUNG</w:t>
            </w:r>
          </w:p>
          <w:p w14:paraId="0EF822FF" w14:textId="77777777" w:rsidR="008D6808" w:rsidRPr="006228B3" w:rsidRDefault="008D6808" w:rsidP="008D6808">
            <w:pPr>
              <w:tabs>
                <w:tab w:val="left" w:pos="720"/>
              </w:tabs>
              <w:ind w:left="482" w:hanging="482"/>
              <w:jc w:val="both"/>
              <w:rPr>
                <w:rFonts w:ascii="Arial" w:eastAsia="Times New Roman" w:hAnsi="Arial" w:cs="Arial"/>
                <w:sz w:val="20"/>
                <w:szCs w:val="20"/>
                <w:lang w:eastAsia="de-DE"/>
              </w:rPr>
            </w:pPr>
          </w:p>
          <w:p w14:paraId="6063538C" w14:textId="77777777" w:rsidR="008D6808" w:rsidRPr="006228B3" w:rsidRDefault="008D6808" w:rsidP="008D6808">
            <w:pPr>
              <w:numPr>
                <w:ilvl w:val="1"/>
                <w:numId w:val="8"/>
              </w:numPr>
              <w:tabs>
                <w:tab w:val="clear" w:pos="720"/>
              </w:tabs>
              <w:ind w:left="482" w:hanging="482"/>
              <w:jc w:val="both"/>
              <w:rPr>
                <w:rFonts w:ascii="Arial" w:eastAsia="Times New Roman" w:hAnsi="Arial" w:cs="Arial"/>
                <w:sz w:val="20"/>
                <w:szCs w:val="20"/>
              </w:rPr>
            </w:pPr>
            <w:r w:rsidRPr="006228B3">
              <w:rPr>
                <w:rFonts w:ascii="Arial" w:hAnsi="Arial"/>
                <w:sz w:val="20"/>
                <w:szCs w:val="20"/>
                <w:lang w:eastAsia="de-DE"/>
              </w:rPr>
              <w:lastRenderedPageBreak/>
              <w:t>Hinsichtlich der Offenlegung und Preisgabe Vertraulicher Informationen durch oder im Auftrag der Offenlegenden Partei an die Empfängerseite verpflichtet sich die Empfängerseite hiermit wie folgt:</w:t>
            </w:r>
          </w:p>
          <w:p w14:paraId="5D890390" w14:textId="77777777" w:rsidR="008D6808" w:rsidRPr="006228B3" w:rsidRDefault="008D6808" w:rsidP="008D6808">
            <w:pPr>
              <w:ind w:left="482" w:hanging="482"/>
              <w:jc w:val="both"/>
              <w:rPr>
                <w:rFonts w:ascii="Arial" w:eastAsia="Times New Roman" w:hAnsi="Arial" w:cs="Arial"/>
                <w:sz w:val="20"/>
                <w:szCs w:val="20"/>
                <w:lang w:eastAsia="de-DE"/>
              </w:rPr>
            </w:pPr>
          </w:p>
          <w:p w14:paraId="6C5AA61E" w14:textId="77777777" w:rsidR="008D6808" w:rsidRPr="006228B3" w:rsidRDefault="008D6808" w:rsidP="008D6808">
            <w:pPr>
              <w:numPr>
                <w:ilvl w:val="0"/>
                <w:numId w:val="9"/>
              </w:numPr>
              <w:tabs>
                <w:tab w:val="clear" w:pos="1440"/>
              </w:tabs>
              <w:ind w:left="908" w:hanging="426"/>
              <w:jc w:val="both"/>
              <w:rPr>
                <w:rFonts w:ascii="Arial" w:eastAsia="Times New Roman" w:hAnsi="Arial" w:cs="Arial"/>
                <w:sz w:val="20"/>
                <w:szCs w:val="20"/>
              </w:rPr>
            </w:pPr>
            <w:r w:rsidRPr="006228B3">
              <w:rPr>
                <w:rFonts w:ascii="Arial" w:hAnsi="Arial"/>
                <w:sz w:val="20"/>
                <w:szCs w:val="20"/>
                <w:lang w:eastAsia="de-DE"/>
              </w:rPr>
              <w:t>den vertraulichen Charakter aller solchen Vertraulichen Informationen zu bewahren und keine Vertraulichen Informationen oder irgendwelche Teile davon an irgendeine dritte Partei offenzulegen, außer an solche internen Direktoren, leitenden Angestellten, Mitarbeiter, Gutachter, Bevollmächtigte, Berater, Geldgeber, Verkäufer (zusammen die „Vertreter“ und einzeln jeweils ein „Vertreter“) und die Holdinggesellschaft oder die Tochtergesellschaft(en) („</w:t>
            </w:r>
            <w:r w:rsidRPr="006228B3">
              <w:rPr>
                <w:rFonts w:ascii="Arial" w:hAnsi="Arial"/>
                <w:b/>
                <w:sz w:val="20"/>
                <w:szCs w:val="20"/>
                <w:lang w:eastAsia="de-DE"/>
              </w:rPr>
              <w:t>Verbundene Gesellschaften</w:t>
            </w:r>
            <w:r w:rsidRPr="006228B3">
              <w:rPr>
                <w:rFonts w:ascii="Arial" w:hAnsi="Arial"/>
                <w:sz w:val="20"/>
                <w:szCs w:val="20"/>
                <w:lang w:eastAsia="de-DE"/>
              </w:rPr>
              <w:t>“), falls zutreffend, und ihre Vertreter, deren Pflichten es mit sich bringen, dass sie die Vertraulichen Informationen besitzen oder prüfen müssen, wobei der Grundsatz „Kenntnis notwendig“ strikt einzuhalten ist und diese Personen sich zur Einhaltung von Geheimhaltungsklauseln verpflichtet haben müssen, die zumindest so weitreichend sind wie die hierin genannten, oder durch das Berufsgeheimnis gebunden sein müssen;</w:t>
            </w:r>
          </w:p>
          <w:p w14:paraId="6CA3C1EF" w14:textId="77777777" w:rsidR="008D6808" w:rsidRPr="006228B3" w:rsidRDefault="008D6808" w:rsidP="008D6808">
            <w:pPr>
              <w:ind w:left="908" w:hanging="426"/>
              <w:jc w:val="both"/>
              <w:rPr>
                <w:rFonts w:ascii="Arial" w:eastAsia="Times New Roman" w:hAnsi="Arial" w:cs="Arial"/>
                <w:sz w:val="20"/>
                <w:szCs w:val="20"/>
                <w:lang w:eastAsia="de-DE"/>
              </w:rPr>
            </w:pPr>
          </w:p>
          <w:p w14:paraId="6153E389" w14:textId="77777777" w:rsidR="008D6808" w:rsidRPr="006228B3" w:rsidRDefault="008D6808" w:rsidP="008D6808">
            <w:pPr>
              <w:numPr>
                <w:ilvl w:val="0"/>
                <w:numId w:val="9"/>
              </w:numPr>
              <w:ind w:left="908" w:hanging="426"/>
              <w:jc w:val="both"/>
              <w:rPr>
                <w:rFonts w:ascii="Arial" w:eastAsia="Times New Roman" w:hAnsi="Arial" w:cs="Arial"/>
                <w:sz w:val="20"/>
                <w:szCs w:val="20"/>
              </w:rPr>
            </w:pPr>
            <w:r w:rsidRPr="006228B3">
              <w:rPr>
                <w:rFonts w:ascii="Arial" w:hAnsi="Arial"/>
                <w:sz w:val="20"/>
                <w:szCs w:val="20"/>
                <w:lang w:eastAsia="de-DE"/>
              </w:rPr>
              <w:t>die gleichen Vorkehrungsmaßnahmen zu treffen, wie sie zum Schutz der eigenen vertraulichen Informationen von ähnlicher Wichtigkeit getroffen würden, jedenfalls aber eine zumutbare Sorgfalt walten zu lassen; und</w:t>
            </w:r>
          </w:p>
          <w:p w14:paraId="6A4CE665" w14:textId="77777777" w:rsidR="008D6808" w:rsidRPr="00FF05BE" w:rsidRDefault="008D6808" w:rsidP="00FF05BE">
            <w:pPr>
              <w:ind w:left="908"/>
              <w:jc w:val="both"/>
              <w:rPr>
                <w:rFonts w:ascii="Arial" w:hAnsi="Arial"/>
                <w:sz w:val="20"/>
                <w:szCs w:val="20"/>
                <w:lang w:eastAsia="de-DE"/>
              </w:rPr>
            </w:pPr>
          </w:p>
          <w:p w14:paraId="232F928D" w14:textId="77777777" w:rsidR="008D6808" w:rsidRDefault="008D6808" w:rsidP="00FF05BE">
            <w:pPr>
              <w:numPr>
                <w:ilvl w:val="0"/>
                <w:numId w:val="9"/>
              </w:numPr>
              <w:ind w:left="908" w:hanging="426"/>
              <w:jc w:val="both"/>
              <w:rPr>
                <w:rFonts w:ascii="Arial" w:hAnsi="Arial"/>
                <w:sz w:val="20"/>
                <w:szCs w:val="20"/>
                <w:lang w:eastAsia="de-DE"/>
              </w:rPr>
            </w:pPr>
            <w:r w:rsidRPr="00FF05BE">
              <w:rPr>
                <w:rFonts w:ascii="Arial" w:hAnsi="Arial"/>
                <w:sz w:val="20"/>
                <w:szCs w:val="20"/>
                <w:lang w:eastAsia="de-DE"/>
              </w:rPr>
              <w:t>Vertrauliche Informationen weder vollständig noch teilweise anderswie als für den hierin genannten Zweck zu verwenden.</w:t>
            </w:r>
          </w:p>
          <w:p w14:paraId="7315E73D" w14:textId="77777777" w:rsidR="005D5D1D" w:rsidRDefault="005D5D1D" w:rsidP="001F2412">
            <w:pPr>
              <w:rPr>
                <w:rFonts w:ascii="Arial" w:hAnsi="Arial" w:cs="Arial"/>
                <w:sz w:val="20"/>
                <w:szCs w:val="20"/>
              </w:rPr>
            </w:pPr>
          </w:p>
          <w:p w14:paraId="2A54FBF5" w14:textId="77777777" w:rsidR="00FF05BE" w:rsidRPr="00FF05BE" w:rsidRDefault="00FF05BE" w:rsidP="00FF05BE">
            <w:pPr>
              <w:numPr>
                <w:ilvl w:val="0"/>
                <w:numId w:val="9"/>
              </w:numPr>
              <w:ind w:left="908" w:hanging="426"/>
              <w:jc w:val="both"/>
              <w:rPr>
                <w:rFonts w:ascii="Arial" w:hAnsi="Arial" w:cs="Arial"/>
                <w:sz w:val="20"/>
                <w:szCs w:val="20"/>
              </w:rPr>
            </w:pPr>
            <w:r w:rsidRPr="00FF05BE">
              <w:rPr>
                <w:rFonts w:ascii="Arial" w:hAnsi="Arial"/>
                <w:sz w:val="20"/>
                <w:szCs w:val="20"/>
                <w:lang w:eastAsia="de-DE"/>
              </w:rPr>
              <w:t>Die Weitergabe von Informationen an Dritte, die Auftragnehmer oder Subunternehmer der offenlegenden Partei (z. B. Werkzeughersteller) sind, für die Beschaffung von Hilfsmitteln (z. B. Werkzeugen) im Zusammenhang mit dem Zweck ist zulässig. Mit diesen Dritten muss eine Vertraulichkeitsvereinbarung geschlossen werden.</w:t>
            </w:r>
          </w:p>
        </w:tc>
      </w:tr>
      <w:tr w:rsidR="005D5D1D" w:rsidRPr="006228B3" w14:paraId="7BEFB052" w14:textId="77777777" w:rsidTr="00041A18">
        <w:tc>
          <w:tcPr>
            <w:tcW w:w="4962" w:type="dxa"/>
          </w:tcPr>
          <w:p w14:paraId="151B2437" w14:textId="77777777" w:rsidR="005D5D1D" w:rsidRPr="007F2BE9" w:rsidRDefault="005D5D1D" w:rsidP="008D6808">
            <w:pPr>
              <w:numPr>
                <w:ilvl w:val="1"/>
                <w:numId w:val="8"/>
              </w:numPr>
              <w:tabs>
                <w:tab w:val="clear" w:pos="720"/>
              </w:tabs>
              <w:ind w:left="454" w:hanging="454"/>
              <w:jc w:val="both"/>
              <w:rPr>
                <w:rFonts w:ascii="Arial" w:eastAsia="Times New Roman" w:hAnsi="Arial" w:cs="Arial"/>
                <w:sz w:val="20"/>
                <w:szCs w:val="20"/>
                <w:lang w:val="en-US"/>
              </w:rPr>
            </w:pPr>
            <w:r w:rsidRPr="006228B3">
              <w:rPr>
                <w:rFonts w:ascii="Arial" w:hAnsi="Arial"/>
                <w:sz w:val="20"/>
                <w:szCs w:val="20"/>
                <w:lang w:val="en-US"/>
              </w:rPr>
              <w:lastRenderedPageBreak/>
              <w:t>The Receiving Party acknowledges and agrees that it shall be responsible for any breach of the terms of this Agreement by any of its Representatives and shall take all reasonable measures (including but not limited to court proceedings) to restrain such Representatives from prohibited or unauthorized disclosure or use of the Confidential Information.</w:t>
            </w:r>
          </w:p>
          <w:p w14:paraId="4D490BE6" w14:textId="77777777" w:rsidR="005D5D1D" w:rsidRPr="007F2BE9" w:rsidRDefault="005D5D1D" w:rsidP="001F2412">
            <w:pPr>
              <w:ind w:left="454" w:hanging="454"/>
              <w:rPr>
                <w:rFonts w:ascii="Arial" w:hAnsi="Arial" w:cs="Arial"/>
                <w:sz w:val="20"/>
                <w:szCs w:val="20"/>
                <w:lang w:val="en-US"/>
              </w:rPr>
            </w:pPr>
          </w:p>
        </w:tc>
        <w:tc>
          <w:tcPr>
            <w:tcW w:w="5239" w:type="dxa"/>
          </w:tcPr>
          <w:p w14:paraId="065A600F" w14:textId="77777777" w:rsidR="008D6808" w:rsidRPr="006228B3" w:rsidRDefault="008D6808" w:rsidP="008D6808">
            <w:pPr>
              <w:numPr>
                <w:ilvl w:val="1"/>
                <w:numId w:val="3"/>
              </w:numPr>
              <w:tabs>
                <w:tab w:val="clear" w:pos="720"/>
              </w:tabs>
              <w:ind w:left="482" w:hanging="482"/>
              <w:jc w:val="both"/>
              <w:rPr>
                <w:rFonts w:ascii="Arial" w:eastAsia="Times New Roman" w:hAnsi="Arial" w:cs="Arial"/>
                <w:sz w:val="20"/>
                <w:szCs w:val="20"/>
              </w:rPr>
            </w:pPr>
            <w:r w:rsidRPr="006228B3">
              <w:rPr>
                <w:rFonts w:ascii="Arial" w:hAnsi="Arial"/>
                <w:sz w:val="20"/>
                <w:szCs w:val="20"/>
                <w:lang w:eastAsia="de-DE"/>
              </w:rPr>
              <w:t>Die Empfängerseite nimmt zur Kenntnis, dass sie für jede Verletzung der Bestimmungen dieser Vereinbarung durch irgendeinen ihrer Vertreter haftet und dass sie alle zumutbaren Maßnahmen treffen muss (einschließlich, aber nicht beschränkt auf Gerichtsverfahren), um solche Vertreter von der untersagten oder nicht genehmigten Offenlegung Vertraulicher Informationen abzuhalten.</w:t>
            </w:r>
          </w:p>
          <w:p w14:paraId="5423C955" w14:textId="77777777" w:rsidR="005D5D1D" w:rsidRPr="006228B3" w:rsidRDefault="005D5D1D" w:rsidP="001F2412">
            <w:pPr>
              <w:rPr>
                <w:rFonts w:ascii="Arial" w:hAnsi="Arial" w:cs="Arial"/>
                <w:sz w:val="20"/>
                <w:szCs w:val="20"/>
              </w:rPr>
            </w:pPr>
          </w:p>
        </w:tc>
      </w:tr>
      <w:tr w:rsidR="005D5D1D" w:rsidRPr="006228B3" w14:paraId="68C06DE5" w14:textId="77777777" w:rsidTr="00041A18">
        <w:tc>
          <w:tcPr>
            <w:tcW w:w="4962" w:type="dxa"/>
          </w:tcPr>
          <w:p w14:paraId="354C2FF4" w14:textId="77777777" w:rsidR="005D5D1D" w:rsidRPr="00682448" w:rsidRDefault="005D5D1D" w:rsidP="008D6808">
            <w:pPr>
              <w:numPr>
                <w:ilvl w:val="1"/>
                <w:numId w:val="8"/>
              </w:numPr>
              <w:tabs>
                <w:tab w:val="clear" w:pos="720"/>
              </w:tabs>
              <w:ind w:left="454" w:hanging="454"/>
              <w:jc w:val="both"/>
              <w:rPr>
                <w:rFonts w:ascii="Arial" w:eastAsia="Times New Roman" w:hAnsi="Arial" w:cs="Arial"/>
                <w:sz w:val="20"/>
                <w:szCs w:val="20"/>
                <w:lang w:val="en-US"/>
              </w:rPr>
            </w:pPr>
            <w:r w:rsidRPr="00682448">
              <w:rPr>
                <w:rFonts w:ascii="Arial" w:hAnsi="Arial"/>
                <w:sz w:val="20"/>
                <w:szCs w:val="20"/>
                <w:lang w:val="en-US"/>
              </w:rPr>
              <w:t xml:space="preserve">Where the Receiving Party receives personal data, the Receiving Party shall use such data exclusively for the Purpose contemplated herein and shall comply with all applicable provisions and laws relating to data protection. In the event </w:t>
            </w:r>
            <w:r w:rsidRPr="00682448">
              <w:rPr>
                <w:rFonts w:ascii="Arial" w:hAnsi="Arial"/>
                <w:sz w:val="20"/>
                <w:szCs w:val="20"/>
                <w:lang w:val="en-US"/>
              </w:rPr>
              <w:lastRenderedPageBreak/>
              <w:t xml:space="preserve">of any legal proceedings instituted against the Disclosing Party on account of any infringement of data protection laws, the Receiving Party shall indemnify the Disclosing Party for </w:t>
            </w:r>
            <w:proofErr w:type="gramStart"/>
            <w:r w:rsidRPr="00682448">
              <w:rPr>
                <w:rFonts w:ascii="Arial" w:hAnsi="Arial"/>
                <w:sz w:val="20"/>
                <w:szCs w:val="20"/>
                <w:lang w:val="en-US"/>
              </w:rPr>
              <w:t>any and all</w:t>
            </w:r>
            <w:proofErr w:type="gramEnd"/>
            <w:r w:rsidRPr="00682448">
              <w:rPr>
                <w:rFonts w:ascii="Arial" w:hAnsi="Arial"/>
                <w:sz w:val="20"/>
                <w:szCs w:val="20"/>
                <w:lang w:val="en-US"/>
              </w:rPr>
              <w:t xml:space="preserve"> costs which may be incurred by the Receiving Party thereof.</w:t>
            </w:r>
          </w:p>
          <w:p w14:paraId="46D8685A" w14:textId="77777777" w:rsidR="005D5D1D" w:rsidRPr="00682448" w:rsidRDefault="005D5D1D" w:rsidP="001F2412">
            <w:pPr>
              <w:ind w:left="454" w:hanging="454"/>
              <w:rPr>
                <w:rFonts w:ascii="Arial" w:hAnsi="Arial" w:cs="Arial"/>
                <w:sz w:val="20"/>
                <w:szCs w:val="20"/>
                <w:lang w:val="en-US"/>
              </w:rPr>
            </w:pPr>
          </w:p>
        </w:tc>
        <w:tc>
          <w:tcPr>
            <w:tcW w:w="5239" w:type="dxa"/>
          </w:tcPr>
          <w:p w14:paraId="77280DD3" w14:textId="77777777" w:rsidR="008D6808" w:rsidRPr="00682448" w:rsidRDefault="008D6808" w:rsidP="008D6808">
            <w:pPr>
              <w:numPr>
                <w:ilvl w:val="1"/>
                <w:numId w:val="3"/>
              </w:numPr>
              <w:tabs>
                <w:tab w:val="clear" w:pos="720"/>
              </w:tabs>
              <w:ind w:left="482" w:hanging="482"/>
              <w:jc w:val="both"/>
              <w:rPr>
                <w:rFonts w:ascii="Arial" w:eastAsia="Times New Roman" w:hAnsi="Arial" w:cs="Arial"/>
                <w:sz w:val="20"/>
                <w:szCs w:val="20"/>
              </w:rPr>
            </w:pPr>
            <w:r w:rsidRPr="00682448">
              <w:rPr>
                <w:rFonts w:ascii="Arial" w:hAnsi="Arial"/>
                <w:sz w:val="20"/>
                <w:szCs w:val="20"/>
                <w:lang w:eastAsia="de-DE"/>
              </w:rPr>
              <w:lastRenderedPageBreak/>
              <w:t xml:space="preserve">Wenn die Empfängerseite personenbezogene Daten erhält, darf die Empfängerseite solche Daten ausschließlich für den vertraglich vorgesehenen Zweck verwenden und sie muss alle geltenden Bestimmungen und Gesetze betreffend </w:t>
            </w:r>
            <w:r w:rsidRPr="00682448">
              <w:rPr>
                <w:rFonts w:ascii="Arial" w:hAnsi="Arial"/>
                <w:sz w:val="20"/>
                <w:szCs w:val="20"/>
                <w:lang w:eastAsia="de-DE"/>
              </w:rPr>
              <w:lastRenderedPageBreak/>
              <w:t>Datenschutz einhalten. Falls gegen die Offenlegende Partei wegen einer Verletzung der Datenschutzbestimmungen ein gerichtliches Verfahren eingeleitet wird, so muss die Empfängerseite die Offenlegende Partei von allen Kosten und Aufwendungen schadlos halten, die durch die Empfängerseite verschuldet wurden.</w:t>
            </w:r>
          </w:p>
          <w:p w14:paraId="56A73C48" w14:textId="77777777" w:rsidR="005D5D1D" w:rsidRPr="00682448" w:rsidRDefault="005D5D1D" w:rsidP="001F2412">
            <w:pPr>
              <w:rPr>
                <w:rFonts w:ascii="Arial" w:hAnsi="Arial" w:cs="Arial"/>
                <w:sz w:val="20"/>
                <w:szCs w:val="20"/>
              </w:rPr>
            </w:pPr>
          </w:p>
        </w:tc>
      </w:tr>
      <w:tr w:rsidR="00511835" w:rsidRPr="006228B3" w14:paraId="6ACF9E17" w14:textId="77777777" w:rsidTr="00682448">
        <w:tc>
          <w:tcPr>
            <w:tcW w:w="4962" w:type="dxa"/>
          </w:tcPr>
          <w:p w14:paraId="688229AA" w14:textId="7D778350" w:rsidR="00511835" w:rsidRPr="00682448" w:rsidRDefault="00682448" w:rsidP="00682448">
            <w:pPr>
              <w:numPr>
                <w:ilvl w:val="1"/>
                <w:numId w:val="8"/>
              </w:numPr>
              <w:tabs>
                <w:tab w:val="clear" w:pos="720"/>
              </w:tabs>
              <w:ind w:left="454" w:hanging="454"/>
              <w:jc w:val="both"/>
              <w:rPr>
                <w:rFonts w:ascii="Arial" w:hAnsi="Arial"/>
                <w:sz w:val="20"/>
                <w:szCs w:val="20"/>
                <w:lang w:val="en-US"/>
              </w:rPr>
            </w:pPr>
            <w:r w:rsidRPr="00682448">
              <w:rPr>
                <w:rFonts w:ascii="Arial" w:hAnsi="Arial"/>
                <w:sz w:val="20"/>
                <w:szCs w:val="20"/>
                <w:lang w:val="en-US"/>
              </w:rPr>
              <w:lastRenderedPageBreak/>
              <w:t xml:space="preserve">Where the Receiving Party receives personal data, the Receiving Party shall process such data exclusively for the Purpose contemplated herein. It will delete or block the personal data of the data subject as soon as the purpose of the storage is removed, correct the personal data, if they are incorrect, stop processing if the data subject lawfully objects, delete the personal data upon request by the data subject and fulfill any applicable information duties in relation to the data subject. It further undertakes to take reasonable technical and organizational security measures when processing personal data </w:t>
            </w:r>
            <w:proofErr w:type="gramStart"/>
            <w:r w:rsidRPr="00682448">
              <w:rPr>
                <w:rFonts w:ascii="Arial" w:hAnsi="Arial"/>
                <w:sz w:val="20"/>
                <w:szCs w:val="20"/>
                <w:lang w:val="en-US"/>
              </w:rPr>
              <w:t>in order to</w:t>
            </w:r>
            <w:proofErr w:type="gramEnd"/>
            <w:r w:rsidRPr="00682448">
              <w:rPr>
                <w:rFonts w:ascii="Arial" w:hAnsi="Arial"/>
                <w:sz w:val="20"/>
                <w:szCs w:val="20"/>
                <w:lang w:val="en-US"/>
              </w:rPr>
              <w:t xml:space="preserve"> prevent unauthorized or unlawful processing or accidental loss, destruction or damage to personal data. Apart from that, the Receiving Party shall comply with all applicable provisions, principles and laws relating to data protection (including the EU General Data Protection Regulation 2016/679). In the event of any legal proceedings instituted against the Disclosing Party on account of any infringement of data protection laws, the Receiving Party shall indemnify the Disclosing Party for </w:t>
            </w:r>
            <w:proofErr w:type="gramStart"/>
            <w:r w:rsidRPr="00682448">
              <w:rPr>
                <w:rFonts w:ascii="Arial" w:hAnsi="Arial"/>
                <w:sz w:val="20"/>
                <w:szCs w:val="20"/>
                <w:lang w:val="en-US"/>
              </w:rPr>
              <w:t>any and all</w:t>
            </w:r>
            <w:proofErr w:type="gramEnd"/>
            <w:r w:rsidRPr="00682448">
              <w:rPr>
                <w:rFonts w:ascii="Arial" w:hAnsi="Arial"/>
                <w:sz w:val="20"/>
                <w:szCs w:val="20"/>
                <w:lang w:val="en-US"/>
              </w:rPr>
              <w:t xml:space="preserve"> costs which may be incurred by the Receiving Party thereof.</w:t>
            </w:r>
          </w:p>
        </w:tc>
        <w:tc>
          <w:tcPr>
            <w:tcW w:w="5239" w:type="dxa"/>
          </w:tcPr>
          <w:p w14:paraId="648559B7" w14:textId="0BAD6436" w:rsidR="00511835" w:rsidRPr="00682448" w:rsidRDefault="00682448" w:rsidP="00682448">
            <w:pPr>
              <w:numPr>
                <w:ilvl w:val="1"/>
                <w:numId w:val="3"/>
              </w:numPr>
              <w:tabs>
                <w:tab w:val="clear" w:pos="720"/>
              </w:tabs>
              <w:ind w:left="482" w:hanging="482"/>
              <w:jc w:val="both"/>
              <w:rPr>
                <w:rFonts w:ascii="Arial" w:hAnsi="Arial"/>
                <w:sz w:val="20"/>
                <w:szCs w:val="20"/>
                <w:lang w:eastAsia="de-DE"/>
              </w:rPr>
            </w:pPr>
            <w:r w:rsidRPr="00682448">
              <w:rPr>
                <w:rFonts w:ascii="Arial" w:hAnsi="Arial"/>
                <w:sz w:val="20"/>
                <w:szCs w:val="20"/>
                <w:lang w:eastAsia="de-DE"/>
              </w:rPr>
              <w:t xml:space="preserve">Wenn die Empfängerseite personenbezogene Daten erhält, darf die Empfängerseite solche Daten ausschließlich für den vertraglich vorgesehenen Zweck verarbeiten. Sie wird die personenbezogenen Daten der betroffenen Person löschen oder sperren, sobald der Zweck der Speicherung entfällt, die personenbezogenen Daten berichtigen, wenn diese unrichtig sind, die Verarbeitung einstellen, wenn die betroffene Person rechtmäßig widerspricht, die personenbezogenen Daten löschen, wenn die betroffene Person dies fordert, sowie etwaigen Informationspflichten gegenüber der betroffenen Person nachkommen. Sie verpflichtet sich darüber hinaus, bei Verarbeitung personenbezogener Daten stets angemessene technische und organisatorische Sicherheitsmaßnahmen zu ergreifen, um eine unerlaubte oder ungesetzliche Verarbeitung oder eine(n) versehentliche(n) Verlust, Zerstörung oder Beschädigung personenbezogener Daten zu verhindern. Die Empfängerseite muss im Übrigen alle geltenden Bestimmungen, Grundsätze und Gesetze betreffend Datenschutz (einschließlich der Vorgaben der </w:t>
            </w:r>
            <w:proofErr w:type="gramStart"/>
            <w:r w:rsidRPr="00682448">
              <w:rPr>
                <w:rFonts w:ascii="Arial" w:hAnsi="Arial"/>
                <w:sz w:val="20"/>
                <w:szCs w:val="20"/>
                <w:lang w:eastAsia="de-DE"/>
              </w:rPr>
              <w:t>EU Datenschutz</w:t>
            </w:r>
            <w:proofErr w:type="gramEnd"/>
            <w:r w:rsidRPr="00682448">
              <w:rPr>
                <w:rFonts w:ascii="Arial" w:hAnsi="Arial"/>
                <w:sz w:val="20"/>
                <w:szCs w:val="20"/>
                <w:lang w:eastAsia="de-DE"/>
              </w:rPr>
              <w:t>-Grundverordnung 2016/679) einhalten. Falls gegen die Offenlegende Partei wegen einer Verletzung der Datenschutzbestimmungen ein gerichtliches Verfahren eingeleitet wird, so muss die Empfängerseite die Offenlegende Partei von allen Kosten und Aufwendungen schadlos halten, die durch die Empfängerseite verschuldet wurden.</w:t>
            </w:r>
          </w:p>
        </w:tc>
      </w:tr>
      <w:tr w:rsidR="00682448" w:rsidRPr="00682448" w14:paraId="6B890A1F" w14:textId="77777777" w:rsidTr="00041A18">
        <w:tc>
          <w:tcPr>
            <w:tcW w:w="4962" w:type="dxa"/>
          </w:tcPr>
          <w:p w14:paraId="5BD43259" w14:textId="6FBCB96B" w:rsidR="00682448" w:rsidRPr="00682448" w:rsidRDefault="00682448" w:rsidP="00682448">
            <w:pPr>
              <w:numPr>
                <w:ilvl w:val="1"/>
                <w:numId w:val="8"/>
              </w:numPr>
              <w:tabs>
                <w:tab w:val="clear" w:pos="720"/>
              </w:tabs>
              <w:ind w:left="454" w:hanging="454"/>
              <w:jc w:val="both"/>
              <w:rPr>
                <w:rFonts w:ascii="Arial" w:hAnsi="Arial"/>
                <w:sz w:val="20"/>
                <w:szCs w:val="20"/>
                <w:lang w:val="en-US"/>
              </w:rPr>
            </w:pPr>
            <w:r w:rsidRPr="00682448">
              <w:rPr>
                <w:rFonts w:ascii="Arial" w:hAnsi="Arial"/>
                <w:sz w:val="20"/>
                <w:szCs w:val="20"/>
                <w:lang w:val="en-US"/>
              </w:rPr>
              <w:t>The SUPPLIER is obliged to act in accordance with the legal provisions applicable to it, in particular the regulations on data protection such as EU-General Data Protection Regulation (GDPR) , competition law, the obligations under the Minimum Wage Act, the obligations under the Supply Chain Due Diligence Act, the regulations on anti-corruption and money laundering.</w:t>
            </w:r>
          </w:p>
        </w:tc>
        <w:tc>
          <w:tcPr>
            <w:tcW w:w="5239" w:type="dxa"/>
          </w:tcPr>
          <w:p w14:paraId="769C76DE" w14:textId="0558BEDF" w:rsidR="00682448" w:rsidRPr="00682448" w:rsidRDefault="00682448" w:rsidP="00682448">
            <w:pPr>
              <w:numPr>
                <w:ilvl w:val="1"/>
                <w:numId w:val="3"/>
              </w:numPr>
              <w:tabs>
                <w:tab w:val="clear" w:pos="720"/>
              </w:tabs>
              <w:ind w:left="482" w:hanging="482"/>
              <w:jc w:val="both"/>
              <w:rPr>
                <w:rFonts w:ascii="Arial" w:hAnsi="Arial"/>
                <w:sz w:val="20"/>
                <w:szCs w:val="20"/>
                <w:lang w:eastAsia="de-DE"/>
              </w:rPr>
            </w:pPr>
            <w:r w:rsidRPr="00682448">
              <w:rPr>
                <w:rFonts w:ascii="Arial" w:hAnsi="Arial"/>
                <w:sz w:val="20"/>
                <w:szCs w:val="20"/>
                <w:lang w:eastAsia="de-DE"/>
              </w:rPr>
              <w:t>Der LIEFERANT ist verpflichtet, im Einklang mit den für ihn geltenden rechtlichen Bestimmungen zu handeln, insbesondere den Regelungen des Datenschutzes wie die der EU- Datenschutz-Grundverordnung (EU-DSGVO), des Wettbewerbsrechts, den Pflichten gemäß des Mindestlohngesetzes, den Pflichten gemäß des Lieferkettensorgfaltspflichtgesetzes, den Regelungen zur Korruptionsbekämpfung und zur Geldwäsche.</w:t>
            </w:r>
          </w:p>
        </w:tc>
      </w:tr>
      <w:tr w:rsidR="005D5D1D" w:rsidRPr="006228B3" w14:paraId="23F38537" w14:textId="77777777" w:rsidTr="00041A18">
        <w:tc>
          <w:tcPr>
            <w:tcW w:w="4962" w:type="dxa"/>
          </w:tcPr>
          <w:p w14:paraId="3944DEEE" w14:textId="77777777" w:rsidR="00FF05BE" w:rsidRDefault="00FF05BE" w:rsidP="00FF05BE">
            <w:pPr>
              <w:ind w:left="454" w:hanging="425"/>
              <w:rPr>
                <w:rFonts w:ascii="Arial" w:eastAsia="Times New Roman" w:hAnsi="Arial" w:cs="Arial"/>
                <w:b/>
                <w:sz w:val="20"/>
                <w:szCs w:val="20"/>
                <w:lang w:val="en-US"/>
              </w:rPr>
            </w:pPr>
            <w:r>
              <w:rPr>
                <w:rFonts w:ascii="Arial" w:eastAsia="Calibri" w:hAnsi="Arial" w:cs="Times New Roman"/>
                <w:b/>
                <w:sz w:val="20"/>
                <w:szCs w:val="20"/>
                <w:lang w:val="en-US"/>
              </w:rPr>
              <w:t>3.</w:t>
            </w:r>
            <w:r>
              <w:rPr>
                <w:rFonts w:ascii="Arial" w:eastAsia="Calibri" w:hAnsi="Arial" w:cs="Times New Roman"/>
                <w:sz w:val="20"/>
                <w:szCs w:val="20"/>
                <w:lang w:val="en-US"/>
              </w:rPr>
              <w:tab/>
            </w:r>
            <w:r>
              <w:rPr>
                <w:rFonts w:ascii="Arial" w:eastAsia="Calibri" w:hAnsi="Arial" w:cs="Times New Roman"/>
                <w:b/>
                <w:sz w:val="20"/>
                <w:szCs w:val="20"/>
                <w:lang w:val="en-US"/>
              </w:rPr>
              <w:t>DISCLOSURE DUE TO COURT ORDER OR GOVERNMENTAL ACTION</w:t>
            </w:r>
          </w:p>
          <w:p w14:paraId="22292A27" w14:textId="77777777" w:rsidR="00FF05BE" w:rsidRDefault="00FF05BE" w:rsidP="00FF05BE">
            <w:pPr>
              <w:tabs>
                <w:tab w:val="left" w:pos="720"/>
                <w:tab w:val="left" w:pos="1440"/>
              </w:tabs>
              <w:ind w:left="454" w:hanging="425"/>
              <w:rPr>
                <w:rFonts w:ascii="Arial" w:eastAsia="Times New Roman" w:hAnsi="Arial" w:cs="Arial"/>
                <w:sz w:val="20"/>
                <w:szCs w:val="20"/>
                <w:lang w:val="en-US"/>
              </w:rPr>
            </w:pPr>
          </w:p>
          <w:p w14:paraId="2042DDE8" w14:textId="77777777" w:rsidR="00FF05BE" w:rsidRDefault="00FF05BE" w:rsidP="00FF05BE">
            <w:pPr>
              <w:ind w:left="454" w:hanging="425"/>
              <w:rPr>
                <w:rFonts w:ascii="Arial" w:eastAsia="Times New Roman" w:hAnsi="Arial" w:cs="Arial"/>
                <w:sz w:val="20"/>
                <w:szCs w:val="20"/>
                <w:lang w:val="en-US"/>
              </w:rPr>
            </w:pPr>
            <w:r>
              <w:rPr>
                <w:rFonts w:ascii="Arial" w:eastAsia="Calibri" w:hAnsi="Arial" w:cs="Times New Roman"/>
                <w:sz w:val="20"/>
                <w:szCs w:val="20"/>
                <w:lang w:val="en-US"/>
              </w:rPr>
              <w:t>3.1</w:t>
            </w:r>
            <w:r>
              <w:rPr>
                <w:rFonts w:ascii="Arial" w:eastAsia="Calibri" w:hAnsi="Arial" w:cs="Times New Roman"/>
                <w:sz w:val="20"/>
                <w:szCs w:val="20"/>
                <w:lang w:val="en-US"/>
              </w:rPr>
              <w:tab/>
              <w:t xml:space="preserve">In the event that the Receiving Party or any of its Representatives is obligated or requested to disclose any Confidential Information as a result of a court order or by any governmental or regulatory authority, the Receiving Party shall immediately inform the Disclosing Party so that the Disclosing Party is given the opportunity to object to such disclosure.  Should any such objection by the Disclosing Party be unsuccessful or should the Disclosing Party </w:t>
            </w:r>
            <w:r>
              <w:rPr>
                <w:rFonts w:ascii="Arial" w:eastAsia="Calibri" w:hAnsi="Arial" w:cs="Times New Roman"/>
                <w:sz w:val="20"/>
                <w:szCs w:val="20"/>
                <w:lang w:val="en-US"/>
              </w:rPr>
              <w:lastRenderedPageBreak/>
              <w:t xml:space="preserve">decide not to object to any such disclosure, the Receiving Party or the Representative so obligated or requested to disclose </w:t>
            </w:r>
            <w:proofErr w:type="gramStart"/>
            <w:r>
              <w:rPr>
                <w:rFonts w:ascii="Arial" w:eastAsia="Calibri" w:hAnsi="Arial" w:cs="Times New Roman"/>
                <w:sz w:val="20"/>
                <w:szCs w:val="20"/>
                <w:lang w:val="en-US"/>
              </w:rPr>
              <w:t>the Confidential</w:t>
            </w:r>
            <w:proofErr w:type="gramEnd"/>
            <w:r>
              <w:rPr>
                <w:rFonts w:ascii="Arial" w:eastAsia="Calibri" w:hAnsi="Arial" w:cs="Times New Roman"/>
                <w:sz w:val="20"/>
                <w:szCs w:val="20"/>
                <w:lang w:val="en-US"/>
              </w:rPr>
              <w:t xml:space="preserve"> Information may disclose only such Confidential Information to the extent required by the relevant court order or governmental or regulatory authority.</w:t>
            </w:r>
          </w:p>
          <w:p w14:paraId="4047C88D" w14:textId="77777777" w:rsidR="005D5D1D" w:rsidRPr="007F2BE9" w:rsidRDefault="005D5D1D" w:rsidP="001F2412">
            <w:pPr>
              <w:ind w:left="454" w:hanging="425"/>
              <w:rPr>
                <w:rFonts w:ascii="Arial" w:hAnsi="Arial" w:cs="Arial"/>
                <w:sz w:val="20"/>
                <w:szCs w:val="20"/>
                <w:lang w:val="en-US"/>
              </w:rPr>
            </w:pPr>
          </w:p>
        </w:tc>
        <w:tc>
          <w:tcPr>
            <w:tcW w:w="5239" w:type="dxa"/>
          </w:tcPr>
          <w:p w14:paraId="1CE596B3" w14:textId="77777777" w:rsidR="008D6808" w:rsidRPr="006228B3" w:rsidRDefault="008D6808" w:rsidP="008D6808">
            <w:pPr>
              <w:ind w:left="482" w:hanging="482"/>
              <w:jc w:val="both"/>
              <w:rPr>
                <w:rFonts w:ascii="Arial" w:eastAsia="Times New Roman" w:hAnsi="Arial" w:cs="Arial"/>
                <w:b/>
                <w:sz w:val="20"/>
                <w:szCs w:val="20"/>
              </w:rPr>
            </w:pPr>
            <w:r w:rsidRPr="006228B3">
              <w:rPr>
                <w:rFonts w:ascii="Arial" w:hAnsi="Arial"/>
                <w:b/>
                <w:sz w:val="20"/>
                <w:szCs w:val="20"/>
                <w:lang w:eastAsia="de-DE"/>
              </w:rPr>
              <w:lastRenderedPageBreak/>
              <w:t>3.</w:t>
            </w:r>
            <w:r w:rsidRPr="006228B3">
              <w:rPr>
                <w:rFonts w:ascii="Arial" w:hAnsi="Arial"/>
                <w:sz w:val="20"/>
                <w:szCs w:val="20"/>
                <w:lang w:eastAsia="de-DE"/>
              </w:rPr>
              <w:tab/>
            </w:r>
            <w:r w:rsidRPr="006228B3">
              <w:rPr>
                <w:rFonts w:ascii="Arial" w:hAnsi="Arial"/>
                <w:b/>
                <w:sz w:val="20"/>
                <w:szCs w:val="20"/>
                <w:lang w:eastAsia="de-DE"/>
              </w:rPr>
              <w:t>OFFENLEGUNG AUFGRUND EINES GERICHTSBESCHLUSSES ODER EINER BEHÖRDLICHEN MASSNAHME</w:t>
            </w:r>
          </w:p>
          <w:p w14:paraId="2ED323D3" w14:textId="77777777" w:rsidR="008D6808" w:rsidRPr="006228B3" w:rsidRDefault="008D6808" w:rsidP="008D6808">
            <w:pPr>
              <w:tabs>
                <w:tab w:val="left" w:pos="720"/>
                <w:tab w:val="left" w:pos="1440"/>
              </w:tabs>
              <w:ind w:left="482" w:hanging="482"/>
              <w:jc w:val="both"/>
              <w:rPr>
                <w:rFonts w:ascii="Arial" w:eastAsia="Times New Roman" w:hAnsi="Arial" w:cs="Arial"/>
                <w:sz w:val="20"/>
                <w:szCs w:val="20"/>
                <w:lang w:eastAsia="de-DE"/>
              </w:rPr>
            </w:pPr>
          </w:p>
          <w:p w14:paraId="75122479" w14:textId="77777777" w:rsidR="008D6808" w:rsidRPr="006228B3" w:rsidRDefault="008D6808" w:rsidP="008D6808">
            <w:pPr>
              <w:ind w:left="482" w:hanging="482"/>
              <w:jc w:val="both"/>
              <w:rPr>
                <w:rFonts w:ascii="Arial" w:eastAsia="Times New Roman" w:hAnsi="Arial" w:cs="Arial"/>
                <w:sz w:val="20"/>
                <w:szCs w:val="20"/>
              </w:rPr>
            </w:pPr>
            <w:r w:rsidRPr="006228B3">
              <w:rPr>
                <w:rFonts w:ascii="Arial" w:hAnsi="Arial"/>
                <w:sz w:val="20"/>
                <w:szCs w:val="20"/>
                <w:lang w:eastAsia="de-DE"/>
              </w:rPr>
              <w:t>3.1</w:t>
            </w:r>
            <w:r w:rsidRPr="006228B3">
              <w:rPr>
                <w:rFonts w:ascii="Arial" w:hAnsi="Arial"/>
                <w:sz w:val="20"/>
                <w:szCs w:val="20"/>
                <w:lang w:eastAsia="de-DE"/>
              </w:rPr>
              <w:tab/>
              <w:t xml:space="preserve">Falls die Empfängerseite oder einer ihrer Vertreter im Zuge eines Gerichtsbeschlusses oder einer behördlichen Maßnahme verpflichtet oder ersucht wird, Vertrauliche Informationen preiszugeben, so muss die Empfängerseite unverzüglich die Offenlegende Partei informieren, sodass die Offenlegende Partei die Möglichkeit hat, gegen eine solche Offenlegung Einspruch zu erheben.  Sollte ein solcher Einspruch durch die Offenlegende </w:t>
            </w:r>
            <w:r w:rsidRPr="006228B3">
              <w:rPr>
                <w:rFonts w:ascii="Arial" w:hAnsi="Arial"/>
                <w:sz w:val="20"/>
                <w:szCs w:val="20"/>
                <w:lang w:eastAsia="de-DE"/>
              </w:rPr>
              <w:lastRenderedPageBreak/>
              <w:t>Partei keinen Erfolg haben oder sollte die Offenlegende Partei beschließen, keinen Einspruch gegen eine solche Offenlegung zu erheben, so ist die Empfängerseite oder deren Vertreter, der zur Offenlegung solcher Vertraulichen Informationen verpflichtet ist oder darum ersucht wird, nur in dem Maß zur deren Offenlegung berechtigt, wie dies vom jeweiligen Gerichtsbeschluss oder der Regierungs- oder Aufsichtsbehörde gefordert wird.</w:t>
            </w:r>
          </w:p>
          <w:p w14:paraId="540E3975" w14:textId="77777777" w:rsidR="00E41D1D" w:rsidRPr="006228B3" w:rsidRDefault="00E41D1D" w:rsidP="008D6808">
            <w:pPr>
              <w:ind w:left="482" w:hanging="482"/>
              <w:jc w:val="both"/>
              <w:rPr>
                <w:rFonts w:ascii="Arial" w:eastAsia="Times New Roman" w:hAnsi="Arial" w:cs="Arial"/>
                <w:sz w:val="20"/>
                <w:szCs w:val="20"/>
                <w:lang w:eastAsia="de-DE"/>
              </w:rPr>
            </w:pPr>
          </w:p>
          <w:p w14:paraId="40BF0EF4" w14:textId="77777777" w:rsidR="001B5B6C" w:rsidRPr="006228B3" w:rsidRDefault="001B5B6C" w:rsidP="008D6808">
            <w:pPr>
              <w:ind w:left="482" w:hanging="482"/>
              <w:jc w:val="both"/>
              <w:rPr>
                <w:rFonts w:ascii="Arial" w:eastAsia="Times New Roman" w:hAnsi="Arial" w:cs="Arial"/>
                <w:sz w:val="20"/>
                <w:szCs w:val="20"/>
                <w:lang w:eastAsia="de-DE"/>
              </w:rPr>
            </w:pPr>
          </w:p>
          <w:p w14:paraId="7CAD6B1F" w14:textId="77777777" w:rsidR="005D5D1D" w:rsidRPr="006228B3" w:rsidRDefault="005D5D1D" w:rsidP="001F2412">
            <w:pPr>
              <w:rPr>
                <w:rFonts w:ascii="Arial" w:hAnsi="Arial" w:cs="Arial"/>
                <w:sz w:val="20"/>
                <w:szCs w:val="20"/>
              </w:rPr>
            </w:pPr>
          </w:p>
        </w:tc>
      </w:tr>
      <w:tr w:rsidR="005D5D1D" w:rsidRPr="006228B3" w14:paraId="25C6DB2F" w14:textId="77777777" w:rsidTr="00041A18">
        <w:tc>
          <w:tcPr>
            <w:tcW w:w="4962" w:type="dxa"/>
          </w:tcPr>
          <w:p w14:paraId="504A59AF" w14:textId="77777777" w:rsidR="005D5D1D" w:rsidRPr="007F2BE9" w:rsidRDefault="005D5D1D" w:rsidP="001F2412">
            <w:pPr>
              <w:tabs>
                <w:tab w:val="left" w:pos="720"/>
              </w:tabs>
              <w:ind w:left="454" w:hanging="425"/>
              <w:jc w:val="both"/>
              <w:rPr>
                <w:rFonts w:ascii="Arial" w:eastAsia="Times New Roman" w:hAnsi="Arial" w:cs="Arial"/>
                <w:sz w:val="20"/>
                <w:szCs w:val="20"/>
                <w:lang w:val="en-US"/>
              </w:rPr>
            </w:pPr>
            <w:r w:rsidRPr="006228B3">
              <w:rPr>
                <w:rFonts w:ascii="Arial" w:hAnsi="Arial"/>
                <w:b/>
                <w:sz w:val="20"/>
                <w:szCs w:val="20"/>
                <w:lang w:val="en-US"/>
              </w:rPr>
              <w:lastRenderedPageBreak/>
              <w:t>4.</w:t>
            </w:r>
            <w:r w:rsidRPr="006228B3">
              <w:rPr>
                <w:rFonts w:ascii="Arial" w:hAnsi="Arial"/>
                <w:sz w:val="20"/>
                <w:szCs w:val="20"/>
                <w:lang w:val="en-US"/>
              </w:rPr>
              <w:tab/>
            </w:r>
            <w:r w:rsidRPr="006228B3">
              <w:rPr>
                <w:rFonts w:ascii="Arial" w:hAnsi="Arial"/>
                <w:b/>
                <w:sz w:val="20"/>
                <w:szCs w:val="20"/>
                <w:lang w:val="en-US"/>
              </w:rPr>
              <w:t>NO PUBLICITY</w:t>
            </w:r>
          </w:p>
          <w:p w14:paraId="4F5F6C16" w14:textId="77777777" w:rsidR="005D5D1D" w:rsidRPr="006228B3" w:rsidRDefault="005D5D1D" w:rsidP="001F2412">
            <w:pPr>
              <w:ind w:left="454" w:hanging="425"/>
              <w:jc w:val="both"/>
              <w:rPr>
                <w:rFonts w:ascii="Arial" w:eastAsia="Times New Roman" w:hAnsi="Arial" w:cs="Arial"/>
                <w:sz w:val="20"/>
                <w:szCs w:val="20"/>
                <w:lang w:val="en-US"/>
              </w:rPr>
            </w:pPr>
          </w:p>
          <w:p w14:paraId="1AC255D8" w14:textId="77777777" w:rsidR="005D5D1D" w:rsidRPr="007F2BE9" w:rsidRDefault="005D5D1D" w:rsidP="001F2412">
            <w:pPr>
              <w:ind w:left="454" w:hanging="425"/>
              <w:jc w:val="both"/>
              <w:rPr>
                <w:rFonts w:ascii="Arial" w:eastAsia="Times New Roman" w:hAnsi="Arial" w:cs="Arial"/>
                <w:sz w:val="20"/>
                <w:szCs w:val="20"/>
                <w:lang w:val="en-US"/>
              </w:rPr>
            </w:pPr>
            <w:r w:rsidRPr="006228B3">
              <w:rPr>
                <w:rFonts w:ascii="Arial" w:hAnsi="Arial"/>
                <w:sz w:val="20"/>
                <w:szCs w:val="20"/>
                <w:lang w:val="en-US"/>
              </w:rPr>
              <w:t>4.1</w:t>
            </w:r>
            <w:r w:rsidRPr="006228B3">
              <w:rPr>
                <w:rFonts w:ascii="Arial" w:hAnsi="Arial"/>
                <w:sz w:val="20"/>
                <w:szCs w:val="20"/>
                <w:lang w:val="en-US"/>
              </w:rPr>
              <w:tab/>
              <w:t>The Parties agree that this Agreement and its terms are confidential in nature and shall not be disclosed to any third party without the prior written consent of both Parties. Further, no Party may, without the prior written consent of the other Party, disclose to any third party about the possible co-operation contemplated between the Parties including but not limited to the fact that discussions or negotiations are taking place between the Parties, any terms, conditions, facts or other matters with respect thereto and the status thereof.</w:t>
            </w:r>
          </w:p>
          <w:p w14:paraId="2C640EBF" w14:textId="77777777" w:rsidR="005D5D1D" w:rsidRPr="007F2BE9" w:rsidRDefault="005D5D1D" w:rsidP="001F2412">
            <w:pPr>
              <w:ind w:left="454" w:hanging="425"/>
              <w:rPr>
                <w:rFonts w:ascii="Arial" w:hAnsi="Arial" w:cs="Arial"/>
                <w:sz w:val="20"/>
                <w:szCs w:val="20"/>
                <w:lang w:val="en-US"/>
              </w:rPr>
            </w:pPr>
          </w:p>
        </w:tc>
        <w:tc>
          <w:tcPr>
            <w:tcW w:w="5239" w:type="dxa"/>
          </w:tcPr>
          <w:p w14:paraId="15966F9C" w14:textId="77777777" w:rsidR="008D6808" w:rsidRPr="006228B3" w:rsidRDefault="008D6808" w:rsidP="008D6808">
            <w:pPr>
              <w:tabs>
                <w:tab w:val="left" w:pos="720"/>
              </w:tabs>
              <w:ind w:left="482" w:hanging="482"/>
              <w:jc w:val="both"/>
              <w:rPr>
                <w:rFonts w:ascii="Arial" w:eastAsia="Times New Roman" w:hAnsi="Arial" w:cs="Arial"/>
                <w:sz w:val="20"/>
                <w:szCs w:val="20"/>
              </w:rPr>
            </w:pPr>
            <w:r w:rsidRPr="006228B3">
              <w:rPr>
                <w:rFonts w:ascii="Arial" w:hAnsi="Arial"/>
                <w:b/>
                <w:sz w:val="20"/>
                <w:szCs w:val="20"/>
                <w:lang w:eastAsia="de-DE"/>
              </w:rPr>
              <w:t>4.</w:t>
            </w:r>
            <w:r w:rsidRPr="006228B3">
              <w:rPr>
                <w:rFonts w:ascii="Arial" w:hAnsi="Arial"/>
                <w:sz w:val="20"/>
                <w:szCs w:val="20"/>
                <w:lang w:eastAsia="de-DE"/>
              </w:rPr>
              <w:tab/>
            </w:r>
            <w:r w:rsidRPr="006228B3">
              <w:rPr>
                <w:rFonts w:ascii="Arial" w:hAnsi="Arial"/>
                <w:b/>
                <w:sz w:val="20"/>
                <w:szCs w:val="20"/>
                <w:lang w:eastAsia="de-DE"/>
              </w:rPr>
              <w:t>KEINE ÖFFENTLICHMACHUNG</w:t>
            </w:r>
          </w:p>
          <w:p w14:paraId="47446C51" w14:textId="77777777" w:rsidR="008D6808" w:rsidRPr="006228B3" w:rsidRDefault="008D6808" w:rsidP="008D6808">
            <w:pPr>
              <w:ind w:left="482" w:hanging="482"/>
              <w:jc w:val="both"/>
              <w:rPr>
                <w:rFonts w:ascii="Arial" w:eastAsia="Times New Roman" w:hAnsi="Arial" w:cs="Arial"/>
                <w:sz w:val="20"/>
                <w:szCs w:val="20"/>
                <w:lang w:eastAsia="de-DE"/>
              </w:rPr>
            </w:pPr>
          </w:p>
          <w:p w14:paraId="26FC458E" w14:textId="77777777" w:rsidR="008D6808" w:rsidRDefault="008D6808" w:rsidP="008D6808">
            <w:pPr>
              <w:ind w:left="482" w:hanging="482"/>
              <w:jc w:val="both"/>
              <w:rPr>
                <w:rFonts w:ascii="Arial" w:hAnsi="Arial"/>
                <w:sz w:val="20"/>
                <w:szCs w:val="20"/>
                <w:lang w:eastAsia="de-DE"/>
              </w:rPr>
            </w:pPr>
            <w:r w:rsidRPr="006228B3">
              <w:rPr>
                <w:rFonts w:ascii="Arial" w:hAnsi="Arial"/>
                <w:sz w:val="20"/>
                <w:szCs w:val="20"/>
                <w:lang w:eastAsia="de-DE"/>
              </w:rPr>
              <w:t>4.1</w:t>
            </w:r>
            <w:r w:rsidRPr="006228B3">
              <w:rPr>
                <w:rFonts w:ascii="Arial" w:hAnsi="Arial"/>
                <w:sz w:val="20"/>
                <w:szCs w:val="20"/>
                <w:lang w:eastAsia="de-DE"/>
              </w:rPr>
              <w:tab/>
              <w:t>Die Parteien kommen überein, dass diese Vereinbarung und deren Bestimmungen vertraulichen Charakter haben und nicht ohne die vorherige schriftliche Zustimmung beider Parteien an dritte Parteien offengelegt werden dürfen. Ebenso darf keine der Parteien ohne die vorherige schriftliche Zustimmung der anderen Partei einer dritten Partei gegenüber Aussagen über eine eventuell in Betracht gezogene Zusammenarbeit zwischen den Parteien machen, einschließlich, aber nicht beschränkt auf die Tatsache, dass Gespräche und Verhandlungen zwischen den Parteien stattfinden und welche Bestimmungen, Bedingungen, Fakten oder andere Angelegenheiten diesbezüglich relevant sind und wie der Stand der Dinge ist.</w:t>
            </w:r>
          </w:p>
          <w:p w14:paraId="3705222B" w14:textId="77777777" w:rsidR="00B016DA" w:rsidRPr="006228B3" w:rsidRDefault="00B016DA" w:rsidP="008D6808">
            <w:pPr>
              <w:ind w:left="482" w:hanging="482"/>
              <w:jc w:val="both"/>
              <w:rPr>
                <w:rFonts w:ascii="Arial" w:eastAsia="Times New Roman" w:hAnsi="Arial" w:cs="Arial"/>
                <w:sz w:val="20"/>
                <w:szCs w:val="20"/>
              </w:rPr>
            </w:pPr>
          </w:p>
          <w:p w14:paraId="5AFC8D55" w14:textId="77777777" w:rsidR="005D5D1D" w:rsidRPr="006228B3" w:rsidRDefault="005D5D1D" w:rsidP="001F2412">
            <w:pPr>
              <w:rPr>
                <w:rFonts w:ascii="Arial" w:hAnsi="Arial" w:cs="Arial"/>
                <w:sz w:val="20"/>
                <w:szCs w:val="20"/>
              </w:rPr>
            </w:pPr>
          </w:p>
        </w:tc>
      </w:tr>
      <w:tr w:rsidR="005D5D1D" w:rsidRPr="006228B3" w14:paraId="03235F0A" w14:textId="77777777" w:rsidTr="00041A18">
        <w:tc>
          <w:tcPr>
            <w:tcW w:w="4962" w:type="dxa"/>
          </w:tcPr>
          <w:p w14:paraId="58D363BA" w14:textId="77777777" w:rsidR="005D5D1D" w:rsidRPr="007F2BE9" w:rsidRDefault="005D5D1D" w:rsidP="001F2412">
            <w:pPr>
              <w:numPr>
                <w:ilvl w:val="1"/>
                <w:numId w:val="5"/>
              </w:numPr>
              <w:ind w:left="454" w:hanging="425"/>
              <w:jc w:val="both"/>
              <w:rPr>
                <w:rFonts w:ascii="Arial" w:eastAsia="Times New Roman" w:hAnsi="Arial" w:cs="Arial"/>
                <w:sz w:val="20"/>
                <w:szCs w:val="20"/>
                <w:lang w:val="en-US"/>
              </w:rPr>
            </w:pPr>
            <w:r w:rsidRPr="006228B3">
              <w:rPr>
                <w:rFonts w:ascii="Arial" w:hAnsi="Arial"/>
                <w:sz w:val="20"/>
                <w:szCs w:val="20"/>
                <w:lang w:val="en-US"/>
              </w:rPr>
              <w:t>No release or announcement to the press, whether oral or in writing, relating to any matter contemplated under this Agreement shall be made unless both Parties mutually agree in writing and only at such time and in such form as is approved by the Parties.</w:t>
            </w:r>
          </w:p>
          <w:p w14:paraId="40A5C59D" w14:textId="77777777" w:rsidR="005D5D1D" w:rsidRPr="007F2BE9" w:rsidRDefault="005D5D1D" w:rsidP="001F2412">
            <w:pPr>
              <w:ind w:left="454" w:hanging="425"/>
              <w:rPr>
                <w:rFonts w:ascii="Arial" w:hAnsi="Arial" w:cs="Arial"/>
                <w:sz w:val="20"/>
                <w:szCs w:val="20"/>
                <w:lang w:val="en-US"/>
              </w:rPr>
            </w:pPr>
          </w:p>
        </w:tc>
        <w:tc>
          <w:tcPr>
            <w:tcW w:w="5239" w:type="dxa"/>
          </w:tcPr>
          <w:p w14:paraId="329AF938" w14:textId="77777777" w:rsidR="008D6808" w:rsidRPr="006228B3" w:rsidRDefault="008D6808" w:rsidP="008D6808">
            <w:pPr>
              <w:numPr>
                <w:ilvl w:val="1"/>
                <w:numId w:val="10"/>
              </w:numPr>
              <w:tabs>
                <w:tab w:val="clear" w:pos="720"/>
              </w:tabs>
              <w:ind w:left="482" w:hanging="482"/>
              <w:jc w:val="both"/>
              <w:rPr>
                <w:rFonts w:ascii="Arial" w:eastAsia="Times New Roman" w:hAnsi="Arial" w:cs="Arial"/>
                <w:sz w:val="20"/>
                <w:szCs w:val="20"/>
              </w:rPr>
            </w:pPr>
            <w:r w:rsidRPr="006228B3">
              <w:rPr>
                <w:rFonts w:ascii="Arial" w:hAnsi="Arial"/>
                <w:sz w:val="20"/>
                <w:szCs w:val="20"/>
                <w:lang w:eastAsia="de-DE"/>
              </w:rPr>
              <w:t>Hinsichtlich der im Zuge dieser Vereinbarung erörterten Angelegenheiten darf keinerlei Preisgabe oder Ankündigung an die Presse erfolgen, weder mündlich noch schriftlich, außer beide Parteien beschließen dies einvernehmlich in Schriftform und auch dann nur zu dem Zeitpunkt und in der Form wie von den Parteien beschlossen.</w:t>
            </w:r>
          </w:p>
          <w:p w14:paraId="7E57A35F" w14:textId="77777777" w:rsidR="005D5D1D" w:rsidRPr="006228B3" w:rsidRDefault="005D5D1D" w:rsidP="001F2412">
            <w:pPr>
              <w:rPr>
                <w:rFonts w:ascii="Arial" w:hAnsi="Arial" w:cs="Arial"/>
                <w:sz w:val="20"/>
                <w:szCs w:val="20"/>
              </w:rPr>
            </w:pPr>
          </w:p>
        </w:tc>
      </w:tr>
      <w:tr w:rsidR="005D5D1D" w:rsidRPr="006228B3" w14:paraId="10A574E3" w14:textId="77777777" w:rsidTr="00041A18">
        <w:tc>
          <w:tcPr>
            <w:tcW w:w="4962" w:type="dxa"/>
          </w:tcPr>
          <w:p w14:paraId="7F01A8EB" w14:textId="77777777" w:rsidR="005D5D1D" w:rsidRPr="007F2BE9" w:rsidRDefault="005D5D1D" w:rsidP="008D6808">
            <w:pPr>
              <w:numPr>
                <w:ilvl w:val="1"/>
                <w:numId w:val="10"/>
              </w:numPr>
              <w:ind w:left="454" w:hanging="425"/>
              <w:jc w:val="both"/>
              <w:rPr>
                <w:rFonts w:ascii="Arial" w:eastAsia="Times New Roman" w:hAnsi="Arial" w:cs="Arial"/>
                <w:sz w:val="20"/>
                <w:szCs w:val="20"/>
                <w:lang w:val="en-US"/>
              </w:rPr>
            </w:pPr>
            <w:r w:rsidRPr="007F2BE9">
              <w:rPr>
                <w:rFonts w:ascii="Arial" w:hAnsi="Arial"/>
                <w:sz w:val="20"/>
                <w:szCs w:val="20"/>
                <w:lang w:val="en-US"/>
              </w:rPr>
              <w:t>However, nothing herein shall prevent any Party from disclosing any Confidential Information to the extent required in or in connection with any legal proceedings arising out of this Agreement.</w:t>
            </w:r>
          </w:p>
          <w:p w14:paraId="7DBA389B" w14:textId="77777777" w:rsidR="005D5D1D" w:rsidRPr="007F2BE9" w:rsidRDefault="005D5D1D" w:rsidP="001F2412">
            <w:pPr>
              <w:ind w:left="454" w:hanging="425"/>
              <w:rPr>
                <w:rFonts w:ascii="Arial" w:hAnsi="Arial" w:cs="Arial"/>
                <w:sz w:val="20"/>
                <w:szCs w:val="20"/>
                <w:lang w:val="en-US"/>
              </w:rPr>
            </w:pPr>
          </w:p>
        </w:tc>
        <w:tc>
          <w:tcPr>
            <w:tcW w:w="5239" w:type="dxa"/>
          </w:tcPr>
          <w:p w14:paraId="6C1A7F2D" w14:textId="77777777" w:rsidR="008D6808" w:rsidRPr="006228B3" w:rsidRDefault="008D6808" w:rsidP="008D6808">
            <w:pPr>
              <w:numPr>
                <w:ilvl w:val="1"/>
                <w:numId w:val="5"/>
              </w:numPr>
              <w:tabs>
                <w:tab w:val="clear" w:pos="720"/>
              </w:tabs>
              <w:ind w:left="482" w:hanging="482"/>
              <w:jc w:val="both"/>
              <w:rPr>
                <w:rFonts w:ascii="Arial" w:eastAsia="Times New Roman" w:hAnsi="Arial" w:cs="Arial"/>
                <w:sz w:val="20"/>
                <w:szCs w:val="20"/>
              </w:rPr>
            </w:pPr>
            <w:r w:rsidRPr="006228B3">
              <w:rPr>
                <w:rFonts w:ascii="Arial" w:hAnsi="Arial"/>
                <w:sz w:val="20"/>
                <w:szCs w:val="20"/>
                <w:lang w:eastAsia="de-DE"/>
              </w:rPr>
              <w:t>Keine der hierin genannten Bestimmungen hindert jedoch eine Partei daran, in dem Maße Vertrauliche Informationen bekanntzugeben, wie sie bei einem aus dieser Vereinbarung hervorgehenden oder damit in Zusammenhang stehenden Gerichtsverfahren angefordert werden.</w:t>
            </w:r>
          </w:p>
          <w:p w14:paraId="4F8DDEB4" w14:textId="77777777" w:rsidR="005D5D1D" w:rsidRPr="006228B3" w:rsidRDefault="005D5D1D" w:rsidP="001F2412">
            <w:pPr>
              <w:rPr>
                <w:rFonts w:ascii="Arial" w:hAnsi="Arial" w:cs="Arial"/>
                <w:sz w:val="20"/>
                <w:szCs w:val="20"/>
              </w:rPr>
            </w:pPr>
          </w:p>
        </w:tc>
      </w:tr>
      <w:tr w:rsidR="005D5D1D" w:rsidRPr="006228B3" w14:paraId="25A50563" w14:textId="77777777" w:rsidTr="00041A18">
        <w:tc>
          <w:tcPr>
            <w:tcW w:w="4962" w:type="dxa"/>
          </w:tcPr>
          <w:p w14:paraId="3681E59B" w14:textId="77777777" w:rsidR="005D5D1D" w:rsidRPr="007F2BE9" w:rsidRDefault="005D5D1D" w:rsidP="001F2412">
            <w:pPr>
              <w:ind w:left="454" w:hanging="454"/>
              <w:jc w:val="both"/>
              <w:rPr>
                <w:rFonts w:ascii="Arial" w:eastAsia="Times New Roman" w:hAnsi="Arial" w:cs="Arial"/>
                <w:b/>
                <w:sz w:val="20"/>
                <w:szCs w:val="20"/>
                <w:lang w:val="en-US"/>
              </w:rPr>
            </w:pPr>
            <w:r w:rsidRPr="006228B3">
              <w:rPr>
                <w:rFonts w:ascii="Arial" w:hAnsi="Arial"/>
                <w:b/>
                <w:sz w:val="20"/>
                <w:szCs w:val="20"/>
                <w:lang w:val="en-US"/>
              </w:rPr>
              <w:t>5.</w:t>
            </w:r>
            <w:r w:rsidRPr="006228B3">
              <w:rPr>
                <w:rFonts w:ascii="Arial" w:hAnsi="Arial"/>
                <w:sz w:val="20"/>
                <w:szCs w:val="20"/>
                <w:lang w:val="en-US"/>
              </w:rPr>
              <w:tab/>
            </w:r>
            <w:r w:rsidRPr="006228B3">
              <w:rPr>
                <w:rFonts w:ascii="Arial" w:hAnsi="Arial"/>
                <w:b/>
                <w:sz w:val="20"/>
                <w:szCs w:val="20"/>
                <w:lang w:val="en-US"/>
              </w:rPr>
              <w:t>NO CONTRACTUAL OBLIGATION</w:t>
            </w:r>
          </w:p>
          <w:p w14:paraId="30524D8A" w14:textId="77777777" w:rsidR="005D5D1D" w:rsidRPr="006228B3" w:rsidRDefault="005D5D1D" w:rsidP="001F2412">
            <w:pPr>
              <w:ind w:left="454" w:hanging="454"/>
              <w:jc w:val="both"/>
              <w:rPr>
                <w:rFonts w:ascii="Arial" w:eastAsia="Times New Roman" w:hAnsi="Arial" w:cs="Arial"/>
                <w:b/>
                <w:sz w:val="20"/>
                <w:szCs w:val="20"/>
                <w:lang w:val="en-US"/>
              </w:rPr>
            </w:pPr>
          </w:p>
          <w:p w14:paraId="607585FE" w14:textId="77777777" w:rsidR="005D5D1D" w:rsidRPr="007F2BE9" w:rsidRDefault="005D5D1D" w:rsidP="001F2412">
            <w:pPr>
              <w:ind w:left="454" w:hanging="454"/>
              <w:jc w:val="both"/>
              <w:rPr>
                <w:rFonts w:ascii="Arial" w:eastAsia="Times New Roman" w:hAnsi="Arial" w:cs="Arial"/>
                <w:sz w:val="20"/>
                <w:szCs w:val="20"/>
                <w:lang w:val="en-US"/>
              </w:rPr>
            </w:pPr>
            <w:r w:rsidRPr="006228B3">
              <w:rPr>
                <w:rFonts w:ascii="Arial" w:hAnsi="Arial"/>
                <w:sz w:val="20"/>
                <w:szCs w:val="20"/>
                <w:lang w:val="en-US"/>
              </w:rPr>
              <w:t>5.1</w:t>
            </w:r>
            <w:r w:rsidRPr="006228B3">
              <w:rPr>
                <w:rFonts w:ascii="Arial" w:hAnsi="Arial"/>
                <w:sz w:val="20"/>
                <w:szCs w:val="20"/>
                <w:lang w:val="en-US"/>
              </w:rPr>
              <w:tab/>
              <w:t xml:space="preserve">For the avoidance of doubt, nothing contained herein shall compel or oblige any Party:  </w:t>
            </w:r>
          </w:p>
          <w:p w14:paraId="17A23978" w14:textId="77777777" w:rsidR="005D5D1D" w:rsidRPr="006228B3" w:rsidRDefault="005D5D1D" w:rsidP="001F2412">
            <w:pPr>
              <w:ind w:left="720"/>
              <w:jc w:val="both"/>
              <w:rPr>
                <w:rFonts w:ascii="Arial" w:eastAsia="Times New Roman" w:hAnsi="Arial" w:cs="Arial"/>
                <w:sz w:val="20"/>
                <w:szCs w:val="20"/>
                <w:lang w:val="en-US"/>
              </w:rPr>
            </w:pPr>
          </w:p>
          <w:p w14:paraId="45835C0D" w14:textId="77777777" w:rsidR="00AF2C5D" w:rsidRPr="006228B3" w:rsidRDefault="00AF2C5D" w:rsidP="001F2412">
            <w:pPr>
              <w:ind w:left="720"/>
              <w:jc w:val="both"/>
              <w:rPr>
                <w:rFonts w:ascii="Arial" w:eastAsia="Times New Roman" w:hAnsi="Arial" w:cs="Arial"/>
                <w:sz w:val="20"/>
                <w:szCs w:val="20"/>
                <w:lang w:val="en-US"/>
              </w:rPr>
            </w:pPr>
          </w:p>
          <w:p w14:paraId="5B6F460C" w14:textId="77777777" w:rsidR="00AF2C5D" w:rsidRPr="006228B3" w:rsidRDefault="00AF2C5D" w:rsidP="001F2412">
            <w:pPr>
              <w:ind w:left="720"/>
              <w:jc w:val="both"/>
              <w:rPr>
                <w:rFonts w:ascii="Arial" w:eastAsia="Times New Roman" w:hAnsi="Arial" w:cs="Arial"/>
                <w:sz w:val="20"/>
                <w:szCs w:val="20"/>
                <w:lang w:val="en-US"/>
              </w:rPr>
            </w:pPr>
          </w:p>
          <w:p w14:paraId="56DF26B4" w14:textId="77777777" w:rsidR="005D5D1D" w:rsidRPr="007F2BE9" w:rsidRDefault="005D5D1D" w:rsidP="001F2412">
            <w:pPr>
              <w:ind w:left="880" w:hanging="426"/>
              <w:jc w:val="both"/>
              <w:rPr>
                <w:rFonts w:ascii="Arial" w:eastAsia="Times New Roman" w:hAnsi="Arial" w:cs="Arial"/>
                <w:sz w:val="20"/>
                <w:szCs w:val="20"/>
                <w:lang w:val="en-US"/>
              </w:rPr>
            </w:pPr>
            <w:r w:rsidRPr="006228B3">
              <w:rPr>
                <w:rFonts w:ascii="Arial" w:hAnsi="Arial"/>
                <w:sz w:val="20"/>
                <w:szCs w:val="20"/>
                <w:lang w:val="en-US"/>
              </w:rPr>
              <w:t>(a)</w:t>
            </w:r>
            <w:r w:rsidRPr="006228B3">
              <w:rPr>
                <w:rFonts w:ascii="Arial" w:hAnsi="Arial"/>
                <w:sz w:val="20"/>
                <w:szCs w:val="20"/>
                <w:lang w:val="en-US"/>
              </w:rPr>
              <w:tab/>
              <w:t>to provide to other Party with all or any Confidential Information requested by the other Party and that each Party shall be entitled at its discretion to decline to supply the other Party with any part of such information; or</w:t>
            </w:r>
          </w:p>
          <w:p w14:paraId="49DCBA41" w14:textId="77777777" w:rsidR="005D5D1D" w:rsidRPr="006228B3" w:rsidRDefault="005D5D1D" w:rsidP="001F2412">
            <w:pPr>
              <w:tabs>
                <w:tab w:val="left" w:pos="1440"/>
              </w:tabs>
              <w:ind w:left="880" w:hanging="426"/>
              <w:jc w:val="both"/>
              <w:rPr>
                <w:rFonts w:ascii="Arial" w:eastAsia="Times New Roman" w:hAnsi="Arial" w:cs="Arial"/>
                <w:sz w:val="20"/>
                <w:szCs w:val="20"/>
                <w:lang w:val="en-US"/>
              </w:rPr>
            </w:pPr>
          </w:p>
          <w:p w14:paraId="33E23AE9" w14:textId="77777777" w:rsidR="00E41D1D" w:rsidRPr="006228B3" w:rsidRDefault="00E41D1D" w:rsidP="001F2412">
            <w:pPr>
              <w:tabs>
                <w:tab w:val="left" w:pos="1440"/>
              </w:tabs>
              <w:ind w:left="880" w:hanging="426"/>
              <w:jc w:val="both"/>
              <w:rPr>
                <w:rFonts w:ascii="Arial" w:eastAsia="Times New Roman" w:hAnsi="Arial" w:cs="Arial"/>
                <w:sz w:val="20"/>
                <w:szCs w:val="20"/>
                <w:lang w:val="en-US"/>
              </w:rPr>
            </w:pPr>
          </w:p>
          <w:p w14:paraId="08FADAAF" w14:textId="77777777" w:rsidR="005D5D1D" w:rsidRPr="007F2BE9" w:rsidRDefault="005D5D1D" w:rsidP="00E41D1D">
            <w:pPr>
              <w:ind w:left="880" w:hanging="426"/>
              <w:jc w:val="both"/>
              <w:rPr>
                <w:rFonts w:ascii="Arial" w:hAnsi="Arial" w:cs="Arial"/>
                <w:sz w:val="20"/>
                <w:szCs w:val="20"/>
                <w:lang w:val="en-US"/>
              </w:rPr>
            </w:pPr>
            <w:r w:rsidRPr="006228B3">
              <w:rPr>
                <w:rFonts w:ascii="Arial" w:hAnsi="Arial"/>
                <w:sz w:val="20"/>
                <w:szCs w:val="20"/>
                <w:lang w:val="en-US"/>
              </w:rPr>
              <w:lastRenderedPageBreak/>
              <w:t>(b)</w:t>
            </w:r>
            <w:r w:rsidRPr="006228B3">
              <w:rPr>
                <w:rFonts w:ascii="Arial" w:hAnsi="Arial"/>
                <w:sz w:val="20"/>
                <w:szCs w:val="20"/>
                <w:lang w:val="en-US"/>
              </w:rPr>
              <w:tab/>
              <w:t xml:space="preserve">to </w:t>
            </w:r>
            <w:proofErr w:type="gramStart"/>
            <w:r w:rsidRPr="006228B3">
              <w:rPr>
                <w:rFonts w:ascii="Arial" w:hAnsi="Arial"/>
                <w:sz w:val="20"/>
                <w:szCs w:val="20"/>
                <w:lang w:val="en-US"/>
              </w:rPr>
              <w:t>enter into</w:t>
            </w:r>
            <w:proofErr w:type="gramEnd"/>
            <w:r w:rsidRPr="006228B3">
              <w:rPr>
                <w:rFonts w:ascii="Arial" w:hAnsi="Arial"/>
                <w:sz w:val="20"/>
                <w:szCs w:val="20"/>
                <w:lang w:val="en-US"/>
              </w:rPr>
              <w:t xml:space="preserve"> the transaction(s) contemplated hereunder with the other Party.</w:t>
            </w:r>
          </w:p>
        </w:tc>
        <w:tc>
          <w:tcPr>
            <w:tcW w:w="5239" w:type="dxa"/>
          </w:tcPr>
          <w:p w14:paraId="1AA41D7B" w14:textId="77777777" w:rsidR="008D6808" w:rsidRPr="006228B3" w:rsidRDefault="008D6808" w:rsidP="008D6808">
            <w:pPr>
              <w:ind w:left="482" w:hanging="482"/>
              <w:jc w:val="both"/>
              <w:rPr>
                <w:rFonts w:ascii="Arial" w:eastAsia="Times New Roman" w:hAnsi="Arial" w:cs="Arial"/>
                <w:b/>
                <w:sz w:val="20"/>
                <w:szCs w:val="20"/>
              </w:rPr>
            </w:pPr>
            <w:r w:rsidRPr="006228B3">
              <w:rPr>
                <w:rFonts w:ascii="Arial" w:hAnsi="Arial"/>
                <w:b/>
                <w:sz w:val="20"/>
                <w:szCs w:val="20"/>
                <w:lang w:eastAsia="de-DE"/>
              </w:rPr>
              <w:lastRenderedPageBreak/>
              <w:t>5.</w:t>
            </w:r>
            <w:r w:rsidRPr="006228B3">
              <w:rPr>
                <w:rFonts w:ascii="Arial" w:hAnsi="Arial"/>
                <w:sz w:val="20"/>
                <w:szCs w:val="20"/>
                <w:lang w:eastAsia="de-DE"/>
              </w:rPr>
              <w:tab/>
            </w:r>
            <w:r w:rsidRPr="006228B3">
              <w:rPr>
                <w:rFonts w:ascii="Arial" w:hAnsi="Arial"/>
                <w:b/>
                <w:sz w:val="20"/>
                <w:szCs w:val="20"/>
                <w:lang w:eastAsia="de-DE"/>
              </w:rPr>
              <w:t>KEINE VERTRAGLICHE VERPFLICHTUNG</w:t>
            </w:r>
          </w:p>
          <w:p w14:paraId="250BAA1D" w14:textId="77777777" w:rsidR="008D6808" w:rsidRPr="006228B3" w:rsidRDefault="008D6808" w:rsidP="008D6808">
            <w:pPr>
              <w:ind w:left="482" w:hanging="482"/>
              <w:jc w:val="both"/>
              <w:rPr>
                <w:rFonts w:ascii="Arial" w:eastAsia="Times New Roman" w:hAnsi="Arial" w:cs="Arial"/>
                <w:b/>
                <w:sz w:val="20"/>
                <w:szCs w:val="20"/>
                <w:lang w:eastAsia="de-DE"/>
              </w:rPr>
            </w:pPr>
          </w:p>
          <w:p w14:paraId="4B89D760" w14:textId="77777777" w:rsidR="008D6808" w:rsidRPr="006228B3" w:rsidRDefault="008D6808" w:rsidP="008D6808">
            <w:pPr>
              <w:ind w:left="482" w:hanging="482"/>
              <w:jc w:val="both"/>
              <w:rPr>
                <w:rFonts w:ascii="Arial" w:eastAsia="Times New Roman" w:hAnsi="Arial" w:cs="Arial"/>
                <w:sz w:val="20"/>
                <w:szCs w:val="20"/>
              </w:rPr>
            </w:pPr>
            <w:r w:rsidRPr="006228B3">
              <w:rPr>
                <w:rFonts w:ascii="Arial" w:hAnsi="Arial"/>
                <w:sz w:val="20"/>
                <w:szCs w:val="20"/>
                <w:lang w:eastAsia="de-DE"/>
              </w:rPr>
              <w:t>5.1</w:t>
            </w:r>
            <w:r w:rsidRPr="006228B3">
              <w:rPr>
                <w:rFonts w:ascii="Arial" w:hAnsi="Arial"/>
                <w:sz w:val="20"/>
                <w:szCs w:val="20"/>
                <w:lang w:eastAsia="de-DE"/>
              </w:rPr>
              <w:tab/>
              <w:t xml:space="preserve">Um Zweifel auszuschließen, wird festgehalten, dass keine der Parteien durch irgendeine der Bestimmungen gezwungen oder verpflichtet ist:  </w:t>
            </w:r>
          </w:p>
          <w:p w14:paraId="02186A9A" w14:textId="77777777" w:rsidR="008D6808" w:rsidRPr="006228B3" w:rsidRDefault="008D6808" w:rsidP="008D6808">
            <w:pPr>
              <w:ind w:left="720"/>
              <w:jc w:val="both"/>
              <w:rPr>
                <w:rFonts w:ascii="Arial" w:eastAsia="Times New Roman" w:hAnsi="Arial" w:cs="Arial"/>
                <w:sz w:val="20"/>
                <w:szCs w:val="20"/>
                <w:lang w:eastAsia="de-DE"/>
              </w:rPr>
            </w:pPr>
          </w:p>
          <w:p w14:paraId="7DBE388F" w14:textId="77777777" w:rsidR="008D6808" w:rsidRPr="006228B3" w:rsidRDefault="008D6808" w:rsidP="00AF2C5D">
            <w:pPr>
              <w:ind w:left="1049" w:hanging="567"/>
              <w:jc w:val="both"/>
              <w:rPr>
                <w:rFonts w:ascii="Arial" w:eastAsia="Times New Roman" w:hAnsi="Arial" w:cs="Arial"/>
                <w:sz w:val="20"/>
                <w:szCs w:val="20"/>
              </w:rPr>
            </w:pPr>
            <w:r w:rsidRPr="006228B3">
              <w:rPr>
                <w:rFonts w:ascii="Arial" w:hAnsi="Arial"/>
                <w:sz w:val="20"/>
                <w:szCs w:val="20"/>
                <w:lang w:eastAsia="de-DE"/>
              </w:rPr>
              <w:t>(a)</w:t>
            </w:r>
            <w:r w:rsidRPr="006228B3">
              <w:rPr>
                <w:rFonts w:ascii="Arial" w:hAnsi="Arial"/>
                <w:sz w:val="20"/>
                <w:szCs w:val="20"/>
                <w:lang w:eastAsia="de-DE"/>
              </w:rPr>
              <w:tab/>
              <w:t>der anderen Partei alle oder irgendwelche Vertraulichen Informationen, die von der anderen Partei angefordert wurden, preiszugeben, und dass jede Partei im eigenen Ermessen das Recht hat, der anderen Partei die Preisgabe eines beliebigen Teils solcher Informationen zu verweigern; oder</w:t>
            </w:r>
          </w:p>
          <w:p w14:paraId="058CC303" w14:textId="77777777" w:rsidR="008D6808" w:rsidRPr="006228B3" w:rsidRDefault="008D6808" w:rsidP="00AF2C5D">
            <w:pPr>
              <w:tabs>
                <w:tab w:val="left" w:pos="1440"/>
              </w:tabs>
              <w:ind w:left="1049" w:hanging="567"/>
              <w:jc w:val="both"/>
              <w:rPr>
                <w:rFonts w:ascii="Arial" w:eastAsia="Times New Roman" w:hAnsi="Arial" w:cs="Arial"/>
                <w:sz w:val="20"/>
                <w:szCs w:val="20"/>
                <w:lang w:eastAsia="de-DE"/>
              </w:rPr>
            </w:pPr>
          </w:p>
          <w:p w14:paraId="0421F447" w14:textId="77777777" w:rsidR="005D5D1D" w:rsidRPr="006228B3" w:rsidRDefault="008D6808" w:rsidP="00E41D1D">
            <w:pPr>
              <w:ind w:left="1049" w:hanging="567"/>
              <w:jc w:val="both"/>
              <w:rPr>
                <w:rFonts w:ascii="Arial" w:hAnsi="Arial" w:cs="Arial"/>
                <w:sz w:val="20"/>
                <w:szCs w:val="20"/>
              </w:rPr>
            </w:pPr>
            <w:r w:rsidRPr="006228B3">
              <w:rPr>
                <w:rFonts w:ascii="Arial" w:hAnsi="Arial"/>
                <w:sz w:val="20"/>
                <w:szCs w:val="20"/>
                <w:lang w:eastAsia="de-DE"/>
              </w:rPr>
              <w:lastRenderedPageBreak/>
              <w:t>(b)</w:t>
            </w:r>
            <w:r w:rsidRPr="006228B3">
              <w:rPr>
                <w:rFonts w:ascii="Arial" w:hAnsi="Arial"/>
                <w:sz w:val="20"/>
                <w:szCs w:val="20"/>
                <w:lang w:eastAsia="de-DE"/>
              </w:rPr>
              <w:tab/>
            </w:r>
            <w:proofErr w:type="gramStart"/>
            <w:r w:rsidRPr="006228B3">
              <w:rPr>
                <w:rFonts w:ascii="Arial" w:hAnsi="Arial"/>
                <w:sz w:val="20"/>
                <w:szCs w:val="20"/>
                <w:lang w:eastAsia="de-DE"/>
              </w:rPr>
              <w:t>das</w:t>
            </w:r>
            <w:proofErr w:type="gramEnd"/>
            <w:r w:rsidRPr="006228B3">
              <w:rPr>
                <w:rFonts w:ascii="Arial" w:hAnsi="Arial"/>
                <w:sz w:val="20"/>
                <w:szCs w:val="20"/>
                <w:lang w:eastAsia="de-DE"/>
              </w:rPr>
              <w:t>/die hierin genannte(n) Geschäft(e) mit der anderen Partei abzuschließen.</w:t>
            </w:r>
          </w:p>
        </w:tc>
      </w:tr>
      <w:tr w:rsidR="005D5D1D" w:rsidRPr="006228B3" w14:paraId="17DCC8F8" w14:textId="77777777" w:rsidTr="00041A18">
        <w:tc>
          <w:tcPr>
            <w:tcW w:w="4962" w:type="dxa"/>
          </w:tcPr>
          <w:p w14:paraId="46CC6647" w14:textId="77777777" w:rsidR="005D5D1D" w:rsidRPr="007F2BE9" w:rsidRDefault="005D5D1D" w:rsidP="001F2412">
            <w:pPr>
              <w:ind w:left="454" w:hanging="454"/>
              <w:jc w:val="both"/>
              <w:rPr>
                <w:rFonts w:ascii="Arial" w:eastAsia="Times New Roman" w:hAnsi="Arial" w:cs="Arial"/>
                <w:sz w:val="20"/>
                <w:szCs w:val="20"/>
                <w:lang w:val="en-US"/>
              </w:rPr>
            </w:pPr>
            <w:r w:rsidRPr="006228B3">
              <w:rPr>
                <w:rFonts w:ascii="Arial" w:hAnsi="Arial"/>
                <w:b/>
                <w:sz w:val="20"/>
                <w:szCs w:val="20"/>
                <w:lang w:val="en-US"/>
              </w:rPr>
              <w:lastRenderedPageBreak/>
              <w:t>6.</w:t>
            </w:r>
            <w:r w:rsidRPr="006228B3">
              <w:rPr>
                <w:rFonts w:ascii="Arial" w:hAnsi="Arial"/>
                <w:b/>
                <w:sz w:val="20"/>
                <w:szCs w:val="20"/>
                <w:lang w:val="en-US"/>
              </w:rPr>
              <w:tab/>
              <w:t xml:space="preserve">RETURN OF CONFIDENTIAL INFORMATION </w:t>
            </w:r>
            <w:r w:rsidRPr="006228B3">
              <w:rPr>
                <w:rFonts w:ascii="Arial" w:hAnsi="Arial"/>
                <w:sz w:val="20"/>
                <w:szCs w:val="20"/>
                <w:lang w:val="en-US"/>
              </w:rPr>
              <w:tab/>
            </w:r>
          </w:p>
          <w:p w14:paraId="2A7C9E4A" w14:textId="77777777" w:rsidR="005D5D1D" w:rsidRPr="006228B3" w:rsidRDefault="005D5D1D" w:rsidP="001F2412">
            <w:pPr>
              <w:ind w:left="454" w:hanging="454"/>
              <w:jc w:val="both"/>
              <w:rPr>
                <w:rFonts w:ascii="Arial" w:eastAsia="Times New Roman" w:hAnsi="Arial" w:cs="Arial"/>
                <w:sz w:val="20"/>
                <w:szCs w:val="20"/>
                <w:lang w:val="en-US"/>
              </w:rPr>
            </w:pPr>
          </w:p>
          <w:p w14:paraId="09D15753" w14:textId="77777777" w:rsidR="005D5D1D" w:rsidRPr="007F2BE9" w:rsidRDefault="005D5D1D" w:rsidP="001F2412">
            <w:pPr>
              <w:ind w:left="454" w:hanging="454"/>
              <w:jc w:val="both"/>
              <w:rPr>
                <w:rFonts w:ascii="Arial" w:eastAsia="Times New Roman" w:hAnsi="Arial" w:cs="Arial"/>
                <w:b/>
                <w:sz w:val="20"/>
                <w:szCs w:val="20"/>
                <w:lang w:val="en-US"/>
              </w:rPr>
            </w:pPr>
            <w:r w:rsidRPr="006228B3">
              <w:rPr>
                <w:rFonts w:ascii="Arial" w:hAnsi="Arial"/>
                <w:sz w:val="20"/>
                <w:szCs w:val="20"/>
                <w:lang w:val="en-US"/>
              </w:rPr>
              <w:t>6.1</w:t>
            </w:r>
            <w:r w:rsidRPr="006228B3">
              <w:rPr>
                <w:rFonts w:ascii="Arial" w:hAnsi="Arial"/>
                <w:sz w:val="20"/>
                <w:szCs w:val="20"/>
                <w:lang w:val="en-US"/>
              </w:rPr>
              <w:tab/>
              <w:t xml:space="preserve">All written Confidential Information or any part thereof (including without limitation, information incorporated in computer software or held in electronic storage media), shall remain the property of the Disclosing Party from which it originates, and the Receiving Party shall, and shall procure that its Representatives shall, return all written Confidential Information to the Disclosing Party or destroy all such Confidential Information immediately upon receipt of the written request by the Disclosing Party to do so, and immediately cease using all Confidential Information of the Disclosing Party; </w:t>
            </w:r>
            <w:r w:rsidRPr="006228B3">
              <w:rPr>
                <w:rFonts w:ascii="Arial" w:hAnsi="Arial"/>
                <w:b/>
                <w:sz w:val="20"/>
                <w:szCs w:val="20"/>
                <w:lang w:val="en-US"/>
              </w:rPr>
              <w:t>PROVIDED THAT</w:t>
            </w:r>
            <w:r w:rsidRPr="006228B3">
              <w:rPr>
                <w:rFonts w:ascii="Arial" w:hAnsi="Arial"/>
                <w:sz w:val="20"/>
                <w:szCs w:val="20"/>
                <w:lang w:val="en-US"/>
              </w:rPr>
              <w:t xml:space="preserve"> such obligations to return or destroy shall not apply to such Confidential Information that the Receiving Party or any of its Representatives are required by law or professional regulations to retain, provided further that the confidentiality obligations contained in this Agreement shall continue to apply to such Confidential Information that is retained.</w:t>
            </w:r>
          </w:p>
          <w:p w14:paraId="3F0FC7D8" w14:textId="77777777" w:rsidR="005D5D1D" w:rsidRPr="007F2BE9" w:rsidRDefault="005D5D1D" w:rsidP="001F2412">
            <w:pPr>
              <w:rPr>
                <w:rFonts w:ascii="Arial" w:hAnsi="Arial" w:cs="Arial"/>
                <w:sz w:val="20"/>
                <w:szCs w:val="20"/>
                <w:lang w:val="en-US"/>
              </w:rPr>
            </w:pPr>
          </w:p>
        </w:tc>
        <w:tc>
          <w:tcPr>
            <w:tcW w:w="5239" w:type="dxa"/>
          </w:tcPr>
          <w:p w14:paraId="5B728840" w14:textId="77777777" w:rsidR="00AF2C5D" w:rsidRPr="006228B3" w:rsidRDefault="00AF2C5D" w:rsidP="0081452F">
            <w:pPr>
              <w:ind w:left="482" w:hanging="482"/>
              <w:rPr>
                <w:rFonts w:ascii="Arial" w:eastAsia="Times New Roman" w:hAnsi="Arial" w:cs="Arial"/>
                <w:sz w:val="20"/>
                <w:szCs w:val="20"/>
              </w:rPr>
            </w:pPr>
            <w:r w:rsidRPr="006228B3">
              <w:rPr>
                <w:rFonts w:ascii="Arial" w:hAnsi="Arial"/>
                <w:b/>
                <w:sz w:val="20"/>
                <w:szCs w:val="20"/>
                <w:lang w:eastAsia="de-DE"/>
              </w:rPr>
              <w:t>6.</w:t>
            </w:r>
            <w:r w:rsidRPr="006228B3">
              <w:rPr>
                <w:rFonts w:ascii="Arial" w:hAnsi="Arial"/>
                <w:b/>
                <w:sz w:val="20"/>
                <w:szCs w:val="20"/>
                <w:lang w:eastAsia="de-DE"/>
              </w:rPr>
              <w:tab/>
              <w:t xml:space="preserve">RÜCKGABE VERTRAULICHER INFORMATIONEN </w:t>
            </w:r>
            <w:r w:rsidRPr="006228B3">
              <w:rPr>
                <w:rFonts w:ascii="Arial" w:hAnsi="Arial"/>
                <w:sz w:val="20"/>
                <w:szCs w:val="20"/>
                <w:lang w:eastAsia="de-DE"/>
              </w:rPr>
              <w:tab/>
            </w:r>
          </w:p>
          <w:p w14:paraId="53E1F6D6" w14:textId="77777777" w:rsidR="00AF2C5D" w:rsidRPr="006228B3" w:rsidRDefault="00AF2C5D" w:rsidP="00AF2C5D">
            <w:pPr>
              <w:jc w:val="both"/>
              <w:rPr>
                <w:rFonts w:ascii="Arial" w:eastAsia="Times New Roman" w:hAnsi="Arial" w:cs="Arial"/>
                <w:sz w:val="20"/>
                <w:szCs w:val="20"/>
                <w:lang w:eastAsia="de-DE"/>
              </w:rPr>
            </w:pPr>
          </w:p>
          <w:p w14:paraId="1EC745B0" w14:textId="77777777" w:rsidR="005D5D1D" w:rsidRDefault="00AF2C5D" w:rsidP="00AF2C5D">
            <w:pPr>
              <w:ind w:left="482" w:hanging="482"/>
              <w:jc w:val="both"/>
              <w:rPr>
                <w:rFonts w:ascii="Arial" w:hAnsi="Arial"/>
                <w:sz w:val="20"/>
                <w:szCs w:val="20"/>
                <w:lang w:eastAsia="de-DE"/>
              </w:rPr>
            </w:pPr>
            <w:r w:rsidRPr="006228B3">
              <w:rPr>
                <w:rFonts w:ascii="Arial" w:hAnsi="Arial"/>
                <w:sz w:val="20"/>
                <w:szCs w:val="20"/>
                <w:lang w:eastAsia="de-DE"/>
              </w:rPr>
              <w:t>6.1</w:t>
            </w:r>
            <w:r w:rsidRPr="006228B3">
              <w:rPr>
                <w:rFonts w:ascii="Arial" w:hAnsi="Arial"/>
                <w:sz w:val="20"/>
                <w:szCs w:val="20"/>
                <w:lang w:eastAsia="de-DE"/>
              </w:rPr>
              <w:tab/>
              <w:t xml:space="preserve">Alle schriftlichen Vertraulichen Informationen oder ein Teil davon (einschließlich und ohne Einschränkung auf Informationen, die in Computersoftware enthalten oder auf elektronischen Medien gespeichert sind) verbleiben im Eigentum derjenigen Offenlegenden Partei, von der sie stammen, und die Empfängerseite muss dafür sorgen, dass ihre Vertreter alle solchen schriftlichen Vertraulichen Informationen an die Offenlegende Partei zurückerstatten oder solche Vertraulichen Informationen sofort bei Erhalt einer diesbezüglichen schriftlichen Aufforderung seitens der Offenlegenden Partei zerstören und die Verwendung aller Vertraulichen Informationen der Offenlegenden Partei sofort einstellen; </w:t>
            </w:r>
            <w:r w:rsidRPr="006228B3">
              <w:rPr>
                <w:rFonts w:ascii="Arial" w:hAnsi="Arial"/>
                <w:b/>
                <w:sz w:val="20"/>
                <w:szCs w:val="20"/>
                <w:lang w:eastAsia="de-DE"/>
              </w:rPr>
              <w:t>WOBEI VORAUSGESETZT WIRD</w:t>
            </w:r>
            <w:r w:rsidRPr="006228B3">
              <w:rPr>
                <w:rFonts w:ascii="Arial" w:hAnsi="Arial"/>
                <w:sz w:val="20"/>
                <w:szCs w:val="20"/>
                <w:lang w:eastAsia="de-DE"/>
              </w:rPr>
              <w:t>, dass eine solche Verpflichtung zur Rückgabe oder Zerstörung nicht für solche Vertraulichen Informationen gilt, die die Empfängerseite oder irgendeiner ihrer Vertreter aufgrund von gesetzlichen oder berufsrechtlichen Regelungen zurückbehalten muss, wobei jedoch weiter vorausgesetzt wird, dass die in dieser Vereinbarung enthaltene Verpflichtung zur Vertraulichkeit auch für solche zurückbehaltenen Vertraulichen Informationen weiterhin gilt.</w:t>
            </w:r>
          </w:p>
          <w:p w14:paraId="5DC93186" w14:textId="77777777" w:rsidR="00DE06D3" w:rsidRPr="006228B3" w:rsidRDefault="00DE06D3" w:rsidP="00AF2C5D">
            <w:pPr>
              <w:ind w:left="482" w:hanging="482"/>
              <w:jc w:val="both"/>
              <w:rPr>
                <w:rFonts w:ascii="Arial" w:eastAsia="Times New Roman" w:hAnsi="Arial" w:cs="Arial"/>
                <w:sz w:val="20"/>
                <w:szCs w:val="20"/>
              </w:rPr>
            </w:pPr>
          </w:p>
          <w:p w14:paraId="0A7DD18D" w14:textId="77777777" w:rsidR="00AF2C5D" w:rsidRPr="006228B3" w:rsidRDefault="00AF2C5D" w:rsidP="00AF2C5D">
            <w:pPr>
              <w:ind w:left="482" w:hanging="482"/>
              <w:jc w:val="both"/>
              <w:rPr>
                <w:rFonts w:ascii="Arial" w:hAnsi="Arial" w:cs="Arial"/>
                <w:sz w:val="20"/>
                <w:szCs w:val="20"/>
              </w:rPr>
            </w:pPr>
          </w:p>
        </w:tc>
      </w:tr>
      <w:tr w:rsidR="005D5D1D" w:rsidRPr="006228B3" w14:paraId="7224AB31" w14:textId="77777777" w:rsidTr="00041A18">
        <w:tc>
          <w:tcPr>
            <w:tcW w:w="4962" w:type="dxa"/>
          </w:tcPr>
          <w:p w14:paraId="0C169528" w14:textId="77777777" w:rsidR="005D5D1D" w:rsidRPr="007F2BE9" w:rsidRDefault="005D5D1D" w:rsidP="001F2412">
            <w:pPr>
              <w:ind w:left="454" w:hanging="425"/>
              <w:jc w:val="both"/>
              <w:rPr>
                <w:rFonts w:ascii="Arial" w:eastAsia="Times New Roman" w:hAnsi="Arial" w:cs="Arial"/>
                <w:b/>
                <w:sz w:val="20"/>
                <w:szCs w:val="20"/>
                <w:lang w:val="en-US"/>
              </w:rPr>
            </w:pPr>
            <w:r w:rsidRPr="006228B3">
              <w:rPr>
                <w:rFonts w:ascii="Arial" w:hAnsi="Arial"/>
                <w:b/>
                <w:sz w:val="20"/>
                <w:szCs w:val="20"/>
                <w:lang w:val="en-US"/>
              </w:rPr>
              <w:t>7.</w:t>
            </w:r>
            <w:r w:rsidRPr="006228B3">
              <w:rPr>
                <w:rFonts w:ascii="Arial" w:hAnsi="Arial"/>
                <w:b/>
                <w:sz w:val="20"/>
                <w:szCs w:val="20"/>
                <w:lang w:val="en-US"/>
              </w:rPr>
              <w:tab/>
              <w:t>NO LICENCE</w:t>
            </w:r>
          </w:p>
          <w:p w14:paraId="5964E8CF" w14:textId="77777777" w:rsidR="005D5D1D" w:rsidRPr="006228B3" w:rsidRDefault="005D5D1D" w:rsidP="001F2412">
            <w:pPr>
              <w:ind w:left="454" w:hanging="425"/>
              <w:jc w:val="both"/>
              <w:rPr>
                <w:rFonts w:ascii="Arial" w:eastAsia="Times New Roman" w:hAnsi="Arial" w:cs="Arial"/>
                <w:b/>
                <w:sz w:val="20"/>
                <w:szCs w:val="20"/>
                <w:lang w:val="en-US"/>
              </w:rPr>
            </w:pPr>
          </w:p>
          <w:p w14:paraId="0F443FC5" w14:textId="77777777" w:rsidR="005D5D1D" w:rsidRPr="007F2BE9" w:rsidRDefault="005D5D1D" w:rsidP="001F2412">
            <w:pPr>
              <w:ind w:left="454" w:hanging="425"/>
              <w:jc w:val="both"/>
              <w:rPr>
                <w:rFonts w:ascii="Arial" w:eastAsia="Times New Roman" w:hAnsi="Arial" w:cs="Arial"/>
                <w:sz w:val="20"/>
                <w:szCs w:val="20"/>
                <w:lang w:val="en-US"/>
              </w:rPr>
            </w:pPr>
            <w:r w:rsidRPr="006228B3">
              <w:rPr>
                <w:rFonts w:ascii="Arial" w:hAnsi="Arial"/>
                <w:sz w:val="20"/>
                <w:szCs w:val="20"/>
                <w:lang w:val="en-US"/>
              </w:rPr>
              <w:t>7.1</w:t>
            </w:r>
            <w:r w:rsidRPr="006228B3">
              <w:rPr>
                <w:rFonts w:ascii="Arial" w:hAnsi="Arial"/>
                <w:sz w:val="20"/>
                <w:szCs w:val="20"/>
                <w:lang w:val="en-US"/>
              </w:rPr>
              <w:tab/>
              <w:t xml:space="preserve">Nothing herein contained shall be construed as granting to the Receiving Party and the Receiving Party shall not acquire any </w:t>
            </w:r>
            <w:proofErr w:type="spellStart"/>
            <w:r w:rsidRPr="006228B3">
              <w:rPr>
                <w:rFonts w:ascii="Arial" w:hAnsi="Arial"/>
                <w:sz w:val="20"/>
                <w:szCs w:val="20"/>
                <w:lang w:val="en-US"/>
              </w:rPr>
              <w:t>licence</w:t>
            </w:r>
            <w:proofErr w:type="spellEnd"/>
            <w:r w:rsidRPr="006228B3">
              <w:rPr>
                <w:rFonts w:ascii="Arial" w:hAnsi="Arial"/>
                <w:sz w:val="20"/>
                <w:szCs w:val="20"/>
                <w:lang w:val="en-US"/>
              </w:rPr>
              <w:t xml:space="preserve"> or right to use the Confidential Information other than for the Purpose or any </w:t>
            </w:r>
            <w:proofErr w:type="spellStart"/>
            <w:r w:rsidRPr="006228B3">
              <w:rPr>
                <w:rFonts w:ascii="Arial" w:hAnsi="Arial"/>
                <w:sz w:val="20"/>
                <w:szCs w:val="20"/>
                <w:lang w:val="en-US"/>
              </w:rPr>
              <w:t>licence</w:t>
            </w:r>
            <w:proofErr w:type="spellEnd"/>
            <w:r w:rsidRPr="006228B3">
              <w:rPr>
                <w:rFonts w:ascii="Arial" w:hAnsi="Arial"/>
                <w:sz w:val="20"/>
                <w:szCs w:val="20"/>
                <w:lang w:val="en-US"/>
              </w:rPr>
              <w:t xml:space="preserve"> under or rights to any patent, copyright or other intellectual property.</w:t>
            </w:r>
          </w:p>
          <w:p w14:paraId="484F11A0" w14:textId="77777777" w:rsidR="005D5D1D" w:rsidRPr="007F2BE9" w:rsidRDefault="005D5D1D" w:rsidP="001F2412">
            <w:pPr>
              <w:rPr>
                <w:rFonts w:ascii="Arial" w:hAnsi="Arial" w:cs="Arial"/>
                <w:sz w:val="20"/>
                <w:szCs w:val="20"/>
                <w:lang w:val="en-US"/>
              </w:rPr>
            </w:pPr>
          </w:p>
        </w:tc>
        <w:tc>
          <w:tcPr>
            <w:tcW w:w="5239" w:type="dxa"/>
          </w:tcPr>
          <w:p w14:paraId="1C6415A6" w14:textId="77777777" w:rsidR="00AF2C5D" w:rsidRPr="006228B3" w:rsidRDefault="00AF2C5D" w:rsidP="00AF2C5D">
            <w:pPr>
              <w:ind w:left="482" w:hanging="482"/>
              <w:jc w:val="both"/>
              <w:rPr>
                <w:rFonts w:ascii="Arial" w:eastAsia="Times New Roman" w:hAnsi="Arial" w:cs="Arial"/>
                <w:b/>
                <w:sz w:val="20"/>
                <w:szCs w:val="20"/>
              </w:rPr>
            </w:pPr>
            <w:r w:rsidRPr="006228B3">
              <w:rPr>
                <w:rFonts w:ascii="Arial" w:hAnsi="Arial"/>
                <w:b/>
                <w:sz w:val="20"/>
                <w:szCs w:val="20"/>
                <w:lang w:eastAsia="de-DE"/>
              </w:rPr>
              <w:t>7.</w:t>
            </w:r>
            <w:r w:rsidRPr="006228B3">
              <w:rPr>
                <w:rFonts w:ascii="Arial" w:hAnsi="Arial"/>
                <w:b/>
                <w:sz w:val="20"/>
                <w:szCs w:val="20"/>
                <w:lang w:eastAsia="de-DE"/>
              </w:rPr>
              <w:tab/>
              <w:t>KEINE LIZENZ</w:t>
            </w:r>
          </w:p>
          <w:p w14:paraId="469F31B5" w14:textId="77777777" w:rsidR="00AF2C5D" w:rsidRPr="006228B3" w:rsidRDefault="00AF2C5D" w:rsidP="00AF2C5D">
            <w:pPr>
              <w:ind w:left="482" w:hanging="482"/>
              <w:jc w:val="both"/>
              <w:rPr>
                <w:rFonts w:ascii="Arial" w:eastAsia="Times New Roman" w:hAnsi="Arial" w:cs="Arial"/>
                <w:b/>
                <w:sz w:val="20"/>
                <w:szCs w:val="20"/>
                <w:lang w:eastAsia="de-DE"/>
              </w:rPr>
            </w:pPr>
          </w:p>
          <w:p w14:paraId="6442D3A1" w14:textId="77777777" w:rsidR="00AF2C5D" w:rsidRPr="006228B3" w:rsidRDefault="00AF2C5D" w:rsidP="00AF2C5D">
            <w:pPr>
              <w:ind w:left="482" w:hanging="482"/>
              <w:jc w:val="both"/>
              <w:rPr>
                <w:rFonts w:ascii="Arial" w:eastAsia="Times New Roman" w:hAnsi="Arial" w:cs="Arial"/>
                <w:sz w:val="20"/>
                <w:szCs w:val="20"/>
              </w:rPr>
            </w:pPr>
            <w:r w:rsidRPr="006228B3">
              <w:rPr>
                <w:rFonts w:ascii="Arial" w:hAnsi="Arial"/>
                <w:sz w:val="20"/>
                <w:szCs w:val="20"/>
                <w:lang w:eastAsia="de-DE"/>
              </w:rPr>
              <w:t>7.1</w:t>
            </w:r>
            <w:r w:rsidRPr="006228B3">
              <w:rPr>
                <w:rFonts w:ascii="Arial" w:hAnsi="Arial"/>
                <w:sz w:val="20"/>
                <w:szCs w:val="20"/>
                <w:lang w:eastAsia="de-DE"/>
              </w:rPr>
              <w:tab/>
              <w:t>Keine der hierin genannten Bestimmungen darf so ausgelegt werden, dass eine Lizenz an die Empfängerseite bewilligt wird und die Empfängerseite darf über den Zweck hinaus keine Lizenz und kein Nutzungsrecht an den Vertraulichen Informationen oder eine Lizenz oder Rechte an einem Patent, Urheberrecht oder einem anderen geistigen Eigentum erwerben.</w:t>
            </w:r>
          </w:p>
          <w:p w14:paraId="72BDB063" w14:textId="77777777" w:rsidR="005D5D1D" w:rsidRPr="006228B3" w:rsidRDefault="005D5D1D" w:rsidP="001F2412">
            <w:pPr>
              <w:rPr>
                <w:rFonts w:ascii="Arial" w:hAnsi="Arial" w:cs="Arial"/>
                <w:sz w:val="20"/>
                <w:szCs w:val="20"/>
              </w:rPr>
            </w:pPr>
          </w:p>
        </w:tc>
      </w:tr>
      <w:tr w:rsidR="005D5D1D" w:rsidRPr="006228B3" w14:paraId="73CB7E9C" w14:textId="77777777" w:rsidTr="00041A18">
        <w:tc>
          <w:tcPr>
            <w:tcW w:w="4962" w:type="dxa"/>
          </w:tcPr>
          <w:p w14:paraId="03C85FEE" w14:textId="77777777" w:rsidR="005D5D1D" w:rsidRPr="007F2BE9" w:rsidRDefault="005D5D1D" w:rsidP="001F2412">
            <w:pPr>
              <w:ind w:left="454" w:hanging="425"/>
              <w:jc w:val="both"/>
              <w:rPr>
                <w:rFonts w:ascii="Arial" w:eastAsia="Times New Roman" w:hAnsi="Arial" w:cs="Arial"/>
                <w:b/>
                <w:sz w:val="20"/>
                <w:szCs w:val="20"/>
                <w:lang w:val="en-US"/>
              </w:rPr>
            </w:pPr>
            <w:r w:rsidRPr="006228B3">
              <w:rPr>
                <w:rFonts w:ascii="Arial" w:hAnsi="Arial"/>
                <w:b/>
                <w:sz w:val="20"/>
                <w:szCs w:val="20"/>
                <w:lang w:val="en-US"/>
              </w:rPr>
              <w:t>8.</w:t>
            </w:r>
            <w:r w:rsidRPr="006228B3">
              <w:rPr>
                <w:rFonts w:ascii="Arial" w:hAnsi="Arial"/>
                <w:sz w:val="20"/>
                <w:szCs w:val="20"/>
                <w:lang w:val="en-US"/>
              </w:rPr>
              <w:tab/>
            </w:r>
            <w:r w:rsidRPr="006228B3">
              <w:rPr>
                <w:rFonts w:ascii="Arial" w:hAnsi="Arial"/>
                <w:b/>
                <w:sz w:val="20"/>
                <w:szCs w:val="20"/>
                <w:lang w:val="en-US"/>
              </w:rPr>
              <w:t>NO WAIVER</w:t>
            </w:r>
          </w:p>
          <w:p w14:paraId="3914DAF1" w14:textId="77777777" w:rsidR="005D5D1D" w:rsidRPr="006228B3" w:rsidRDefault="005D5D1D" w:rsidP="001F2412">
            <w:pPr>
              <w:ind w:left="454" w:hanging="425"/>
              <w:jc w:val="both"/>
              <w:rPr>
                <w:rFonts w:ascii="Arial" w:eastAsia="Times New Roman" w:hAnsi="Arial" w:cs="Arial"/>
                <w:b/>
                <w:sz w:val="20"/>
                <w:szCs w:val="20"/>
                <w:lang w:val="en-US"/>
              </w:rPr>
            </w:pPr>
          </w:p>
          <w:p w14:paraId="70203334" w14:textId="77777777" w:rsidR="005D5D1D" w:rsidRPr="007F2BE9" w:rsidRDefault="005D5D1D" w:rsidP="001F2412">
            <w:pPr>
              <w:ind w:left="454" w:hanging="425"/>
              <w:jc w:val="both"/>
              <w:rPr>
                <w:rFonts w:ascii="Arial" w:eastAsia="Times New Roman" w:hAnsi="Arial" w:cs="Arial"/>
                <w:sz w:val="20"/>
                <w:szCs w:val="20"/>
                <w:lang w:val="en-US"/>
              </w:rPr>
            </w:pPr>
            <w:r w:rsidRPr="006228B3">
              <w:rPr>
                <w:rFonts w:ascii="Arial" w:hAnsi="Arial"/>
                <w:sz w:val="20"/>
                <w:szCs w:val="20"/>
                <w:lang w:val="en-US"/>
              </w:rPr>
              <w:t>8.1</w:t>
            </w:r>
            <w:r w:rsidRPr="006228B3">
              <w:rPr>
                <w:rFonts w:ascii="Arial" w:hAnsi="Arial"/>
                <w:sz w:val="20"/>
                <w:szCs w:val="20"/>
                <w:lang w:val="en-US"/>
              </w:rPr>
              <w:tab/>
              <w:t>No failure to exercise or delay in the exercise any right or remedy vested in a Party under or pursuant to this Agreement shall constitute a waiver of the right or remedy or a waiver of any other right or remedy and no single or partial exercise of any right or remedy shall prevent any further exercise of such right or remedy or the exercise of any other right or remedy available.</w:t>
            </w:r>
          </w:p>
          <w:p w14:paraId="1E594210" w14:textId="77777777" w:rsidR="005D5D1D" w:rsidRPr="007F2BE9" w:rsidRDefault="005D5D1D" w:rsidP="001F2412">
            <w:pPr>
              <w:ind w:left="454" w:hanging="425"/>
              <w:rPr>
                <w:rFonts w:ascii="Arial" w:hAnsi="Arial" w:cs="Arial"/>
                <w:sz w:val="20"/>
                <w:szCs w:val="20"/>
                <w:lang w:val="en-US"/>
              </w:rPr>
            </w:pPr>
          </w:p>
        </w:tc>
        <w:tc>
          <w:tcPr>
            <w:tcW w:w="5239" w:type="dxa"/>
          </w:tcPr>
          <w:p w14:paraId="61481024" w14:textId="77777777" w:rsidR="00AF2C5D" w:rsidRPr="006228B3" w:rsidRDefault="00AF2C5D" w:rsidP="00AF2C5D">
            <w:pPr>
              <w:ind w:left="482" w:hanging="482"/>
              <w:jc w:val="both"/>
              <w:rPr>
                <w:rFonts w:ascii="Arial" w:eastAsia="Times New Roman" w:hAnsi="Arial" w:cs="Arial"/>
                <w:b/>
                <w:sz w:val="20"/>
                <w:szCs w:val="20"/>
              </w:rPr>
            </w:pPr>
            <w:r w:rsidRPr="006228B3">
              <w:rPr>
                <w:rFonts w:ascii="Arial" w:hAnsi="Arial"/>
                <w:b/>
                <w:sz w:val="20"/>
                <w:szCs w:val="20"/>
                <w:lang w:eastAsia="de-DE"/>
              </w:rPr>
              <w:t>8.</w:t>
            </w:r>
            <w:r w:rsidRPr="006228B3">
              <w:rPr>
                <w:rFonts w:ascii="Arial" w:hAnsi="Arial"/>
                <w:sz w:val="20"/>
                <w:szCs w:val="20"/>
                <w:lang w:eastAsia="de-DE"/>
              </w:rPr>
              <w:tab/>
            </w:r>
            <w:r w:rsidRPr="006228B3">
              <w:rPr>
                <w:rFonts w:ascii="Arial" w:hAnsi="Arial"/>
                <w:b/>
                <w:sz w:val="20"/>
                <w:szCs w:val="20"/>
                <w:lang w:eastAsia="de-DE"/>
              </w:rPr>
              <w:t>KEIN VERZICHT</w:t>
            </w:r>
          </w:p>
          <w:p w14:paraId="24A014FD" w14:textId="77777777" w:rsidR="00AF2C5D" w:rsidRPr="006228B3" w:rsidRDefault="00AF2C5D" w:rsidP="00AF2C5D">
            <w:pPr>
              <w:ind w:left="482" w:hanging="482"/>
              <w:jc w:val="both"/>
              <w:rPr>
                <w:rFonts w:ascii="Arial" w:eastAsia="Times New Roman" w:hAnsi="Arial" w:cs="Arial"/>
                <w:b/>
                <w:sz w:val="20"/>
                <w:szCs w:val="20"/>
                <w:lang w:eastAsia="de-DE"/>
              </w:rPr>
            </w:pPr>
          </w:p>
          <w:p w14:paraId="2C51F492" w14:textId="77777777" w:rsidR="00AF2C5D" w:rsidRPr="006228B3" w:rsidRDefault="00AF2C5D" w:rsidP="00AF2C5D">
            <w:pPr>
              <w:ind w:left="482" w:hanging="482"/>
              <w:jc w:val="both"/>
              <w:rPr>
                <w:rFonts w:ascii="Arial" w:eastAsia="Times New Roman" w:hAnsi="Arial" w:cs="Arial"/>
                <w:sz w:val="20"/>
                <w:szCs w:val="20"/>
              </w:rPr>
            </w:pPr>
            <w:r w:rsidRPr="006228B3">
              <w:rPr>
                <w:rFonts w:ascii="Arial" w:hAnsi="Arial"/>
                <w:sz w:val="20"/>
                <w:szCs w:val="20"/>
                <w:lang w:eastAsia="de-DE"/>
              </w:rPr>
              <w:t>8.1</w:t>
            </w:r>
            <w:r w:rsidRPr="006228B3">
              <w:rPr>
                <w:rFonts w:ascii="Arial" w:hAnsi="Arial"/>
                <w:sz w:val="20"/>
                <w:szCs w:val="20"/>
                <w:lang w:eastAsia="de-DE"/>
              </w:rPr>
              <w:tab/>
              <w:t>Kein Versäumnis und keine Verzögerung in der Ausübung eines der unter dieser Vereinbarung oder in Zusammenhang damit bestehenden Rechte oder Rechtsmittel einer der Parteien kann als Verzicht auf das Recht oder Rechtsmittel oder als Verzicht auf irgendwelche anderen Rechte oder Rechtsmittel ausgelegt werden und keine einzelne oder teilweise Durchsetzung eines Rechts oder Rechtsmittels schließt eine weitere Durchsetzung eines solchen Rechts oder Rechtsmittels oder die Durchsetzung irgendeines anderen verfügbaren Rechts oder Rechtsmittels aus.</w:t>
            </w:r>
          </w:p>
          <w:p w14:paraId="5F204387" w14:textId="77777777" w:rsidR="005D5D1D" w:rsidRPr="006228B3" w:rsidRDefault="005D5D1D" w:rsidP="001F2412">
            <w:pPr>
              <w:rPr>
                <w:rFonts w:ascii="Arial" w:hAnsi="Arial" w:cs="Arial"/>
                <w:sz w:val="20"/>
                <w:szCs w:val="20"/>
              </w:rPr>
            </w:pPr>
          </w:p>
        </w:tc>
      </w:tr>
      <w:tr w:rsidR="005D5D1D" w:rsidRPr="006228B3" w14:paraId="635BE0E1" w14:textId="77777777" w:rsidTr="00041A18">
        <w:tc>
          <w:tcPr>
            <w:tcW w:w="4962" w:type="dxa"/>
          </w:tcPr>
          <w:p w14:paraId="60C52E71" w14:textId="77777777" w:rsidR="005D5D1D" w:rsidRPr="007F2BE9" w:rsidRDefault="005D5D1D" w:rsidP="001F2412">
            <w:pPr>
              <w:ind w:left="454" w:hanging="425"/>
              <w:jc w:val="both"/>
              <w:rPr>
                <w:rFonts w:ascii="Arial" w:eastAsia="Times New Roman" w:hAnsi="Arial" w:cs="Arial"/>
                <w:b/>
                <w:sz w:val="20"/>
                <w:szCs w:val="20"/>
                <w:lang w:val="en-US"/>
              </w:rPr>
            </w:pPr>
            <w:r w:rsidRPr="006228B3">
              <w:rPr>
                <w:rFonts w:ascii="Arial" w:hAnsi="Arial"/>
                <w:b/>
                <w:sz w:val="20"/>
                <w:szCs w:val="20"/>
                <w:lang w:val="en-US"/>
              </w:rPr>
              <w:t>9.</w:t>
            </w:r>
            <w:r w:rsidRPr="006228B3">
              <w:rPr>
                <w:rFonts w:ascii="Arial" w:hAnsi="Arial"/>
                <w:sz w:val="20"/>
                <w:szCs w:val="20"/>
                <w:lang w:val="en-US"/>
              </w:rPr>
              <w:tab/>
            </w:r>
            <w:r w:rsidRPr="006228B3">
              <w:rPr>
                <w:rFonts w:ascii="Arial" w:hAnsi="Arial"/>
                <w:b/>
                <w:sz w:val="20"/>
                <w:szCs w:val="20"/>
                <w:lang w:val="en-US"/>
              </w:rPr>
              <w:t>REMEDY</w:t>
            </w:r>
          </w:p>
          <w:p w14:paraId="079383FD" w14:textId="77777777" w:rsidR="005D5D1D" w:rsidRPr="006228B3" w:rsidRDefault="005D5D1D" w:rsidP="001F2412">
            <w:pPr>
              <w:ind w:left="454" w:hanging="425"/>
              <w:jc w:val="both"/>
              <w:rPr>
                <w:rFonts w:ascii="Arial" w:eastAsia="Times New Roman" w:hAnsi="Arial" w:cs="Arial"/>
                <w:b/>
                <w:sz w:val="20"/>
                <w:szCs w:val="20"/>
                <w:lang w:val="en-US"/>
              </w:rPr>
            </w:pPr>
          </w:p>
          <w:p w14:paraId="413B39B5" w14:textId="77777777" w:rsidR="005D5D1D" w:rsidRPr="007F2BE9" w:rsidRDefault="005D5D1D" w:rsidP="001F2412">
            <w:pPr>
              <w:ind w:left="454" w:hanging="425"/>
              <w:jc w:val="both"/>
              <w:rPr>
                <w:rFonts w:ascii="Arial" w:eastAsia="Times New Roman" w:hAnsi="Arial" w:cs="Arial"/>
                <w:sz w:val="20"/>
                <w:szCs w:val="20"/>
                <w:lang w:val="en-US"/>
              </w:rPr>
            </w:pPr>
            <w:r w:rsidRPr="006228B3">
              <w:rPr>
                <w:rFonts w:ascii="Arial" w:hAnsi="Arial"/>
                <w:sz w:val="20"/>
                <w:szCs w:val="20"/>
                <w:lang w:val="en-US"/>
              </w:rPr>
              <w:t>9.1</w:t>
            </w:r>
            <w:r w:rsidRPr="006228B3">
              <w:rPr>
                <w:rFonts w:ascii="Arial" w:hAnsi="Arial"/>
                <w:sz w:val="20"/>
                <w:szCs w:val="20"/>
                <w:lang w:val="en-US"/>
              </w:rPr>
              <w:tab/>
            </w:r>
            <w:r w:rsidRPr="007F2BE9">
              <w:rPr>
                <w:rFonts w:ascii="Arial" w:hAnsi="Arial"/>
                <w:sz w:val="20"/>
                <w:szCs w:val="20"/>
                <w:lang w:val="en-US"/>
              </w:rPr>
              <w:t xml:space="preserve">The Receiving Party shall reimburse the Disclosing Party for any costs, claims, demands </w:t>
            </w:r>
            <w:r w:rsidRPr="007F2BE9">
              <w:rPr>
                <w:rFonts w:ascii="Arial" w:hAnsi="Arial"/>
                <w:sz w:val="20"/>
                <w:szCs w:val="20"/>
                <w:lang w:val="en-US"/>
              </w:rPr>
              <w:lastRenderedPageBreak/>
              <w:t xml:space="preserve">or liabilities of whatsoever nature as awarded by court of competent jurisdiction, arising directly out of a breach or threatened breach of the Receiving Party obligations under this Agreement.  Nothing contained in this Agreement shall be construed as prohibiting the Disclosing Party from pursuing any other remedies available to them, either at law or in equity, for such breach or threatened breach including specific performance </w:t>
            </w:r>
            <w:r w:rsidRPr="006228B3">
              <w:rPr>
                <w:rFonts w:ascii="Arial" w:hAnsi="Arial"/>
                <w:sz w:val="20"/>
                <w:szCs w:val="20"/>
                <w:lang w:val="en-US"/>
              </w:rPr>
              <w:t>or injunctive relief from any court in any jurisdiction in addition to all other remedies available to it.</w:t>
            </w:r>
          </w:p>
          <w:p w14:paraId="1821A275" w14:textId="77777777" w:rsidR="005D5D1D" w:rsidRPr="007F2BE9" w:rsidRDefault="005D5D1D" w:rsidP="001F2412">
            <w:pPr>
              <w:ind w:left="454" w:hanging="425"/>
              <w:rPr>
                <w:rFonts w:ascii="Arial" w:hAnsi="Arial" w:cs="Arial"/>
                <w:sz w:val="20"/>
                <w:szCs w:val="20"/>
                <w:lang w:val="en-US"/>
              </w:rPr>
            </w:pPr>
          </w:p>
        </w:tc>
        <w:tc>
          <w:tcPr>
            <w:tcW w:w="5239" w:type="dxa"/>
          </w:tcPr>
          <w:p w14:paraId="5D6223D7" w14:textId="77777777" w:rsidR="00AF2C5D" w:rsidRPr="006228B3" w:rsidRDefault="00AF2C5D" w:rsidP="00AF2C5D">
            <w:pPr>
              <w:ind w:left="482" w:hanging="482"/>
              <w:jc w:val="both"/>
              <w:rPr>
                <w:rFonts w:ascii="Arial" w:eastAsia="Times New Roman" w:hAnsi="Arial" w:cs="Arial"/>
                <w:b/>
                <w:sz w:val="20"/>
                <w:szCs w:val="20"/>
              </w:rPr>
            </w:pPr>
            <w:r w:rsidRPr="006228B3">
              <w:rPr>
                <w:rFonts w:ascii="Arial" w:hAnsi="Arial"/>
                <w:b/>
                <w:sz w:val="20"/>
                <w:szCs w:val="20"/>
                <w:lang w:eastAsia="de-DE"/>
              </w:rPr>
              <w:lastRenderedPageBreak/>
              <w:t>9.</w:t>
            </w:r>
            <w:r w:rsidRPr="006228B3">
              <w:rPr>
                <w:rFonts w:ascii="Arial" w:hAnsi="Arial"/>
                <w:sz w:val="20"/>
                <w:szCs w:val="20"/>
                <w:lang w:eastAsia="de-DE"/>
              </w:rPr>
              <w:tab/>
            </w:r>
            <w:r w:rsidRPr="006228B3">
              <w:rPr>
                <w:rFonts w:ascii="Arial" w:hAnsi="Arial"/>
                <w:b/>
                <w:sz w:val="20"/>
                <w:szCs w:val="20"/>
                <w:lang w:eastAsia="de-DE"/>
              </w:rPr>
              <w:t>RECHTSMITTEL</w:t>
            </w:r>
          </w:p>
          <w:p w14:paraId="1905D7EF" w14:textId="77777777" w:rsidR="00AF2C5D" w:rsidRPr="006228B3" w:rsidRDefault="00AF2C5D" w:rsidP="00AF2C5D">
            <w:pPr>
              <w:ind w:left="482" w:hanging="482"/>
              <w:jc w:val="both"/>
              <w:rPr>
                <w:rFonts w:ascii="Arial" w:eastAsia="Times New Roman" w:hAnsi="Arial" w:cs="Arial"/>
                <w:b/>
                <w:sz w:val="20"/>
                <w:szCs w:val="20"/>
                <w:lang w:eastAsia="de-DE"/>
              </w:rPr>
            </w:pPr>
          </w:p>
          <w:p w14:paraId="1039A3B9" w14:textId="77777777" w:rsidR="00AF2C5D" w:rsidRPr="006228B3" w:rsidRDefault="00AF2C5D" w:rsidP="00AF2C5D">
            <w:pPr>
              <w:ind w:left="482" w:hanging="482"/>
              <w:jc w:val="both"/>
              <w:rPr>
                <w:rFonts w:ascii="Arial" w:eastAsia="Times New Roman" w:hAnsi="Arial" w:cs="Arial"/>
                <w:sz w:val="20"/>
                <w:szCs w:val="20"/>
              </w:rPr>
            </w:pPr>
            <w:r w:rsidRPr="006228B3">
              <w:rPr>
                <w:rFonts w:ascii="Arial" w:hAnsi="Arial"/>
                <w:sz w:val="20"/>
                <w:szCs w:val="20"/>
                <w:lang w:eastAsia="de-DE"/>
              </w:rPr>
              <w:t>9.1</w:t>
            </w:r>
            <w:r w:rsidRPr="006228B3">
              <w:rPr>
                <w:rFonts w:ascii="Arial" w:hAnsi="Arial"/>
                <w:sz w:val="20"/>
                <w:szCs w:val="20"/>
                <w:lang w:eastAsia="de-DE"/>
              </w:rPr>
              <w:tab/>
              <w:t xml:space="preserve">Die Empfängerseite muss die Offenlegende Partei für alle wie auch immer gearteten Kosten, </w:t>
            </w:r>
            <w:r w:rsidRPr="006228B3">
              <w:rPr>
                <w:rFonts w:ascii="Arial" w:hAnsi="Arial"/>
                <w:sz w:val="20"/>
                <w:szCs w:val="20"/>
                <w:lang w:eastAsia="de-DE"/>
              </w:rPr>
              <w:lastRenderedPageBreak/>
              <w:t>Ansprüche oder Forderungen entschädigen, die von einem zuständigen Gericht zugesprochen werden und die direkt aus einer Verletzung oder angedrohten Verletzung der vertraglichen Verpflichtungen durch die Empfängerseite hervorgehen. Keine der vertraglichen Bestimmungen darf so ausgelegt werden, dass es der Offenlegenden Partei untersagt wäre, für eine solche Pflichtverletzung oder angedrohte Pflichtverletzung andere ihr von Gesetz wegen oder nach Billigkeit verfügbare Rechtsmittel einzulegen, einschließlich, neben allen anderen verfügbaren Rechtsmitteln, der Erwirkung einer effektiven Vertragserfüllung oder eines Unterlassungsanspruchs durch ein beliebiges Gericht und in einem beliebigen Zuständigkeitsbereich.</w:t>
            </w:r>
          </w:p>
          <w:p w14:paraId="0E4AB705" w14:textId="77777777" w:rsidR="005D5D1D" w:rsidRPr="006228B3" w:rsidRDefault="005D5D1D" w:rsidP="00AF2C5D">
            <w:pPr>
              <w:ind w:left="482" w:hanging="482"/>
              <w:rPr>
                <w:rFonts w:ascii="Arial" w:hAnsi="Arial" w:cs="Arial"/>
                <w:sz w:val="20"/>
                <w:szCs w:val="20"/>
              </w:rPr>
            </w:pPr>
          </w:p>
        </w:tc>
      </w:tr>
      <w:tr w:rsidR="003D54C3" w:rsidRPr="009F54D5" w14:paraId="7A57CD88" w14:textId="77777777" w:rsidTr="00041A18">
        <w:tc>
          <w:tcPr>
            <w:tcW w:w="4962" w:type="dxa"/>
          </w:tcPr>
          <w:p w14:paraId="16602D34" w14:textId="4455EFB5" w:rsidR="00065F6F" w:rsidRDefault="00F001E7" w:rsidP="00065F6F">
            <w:pPr>
              <w:ind w:left="68"/>
              <w:jc w:val="both"/>
              <w:rPr>
                <w:rFonts w:ascii="Arial" w:hAnsi="Arial"/>
                <w:b/>
                <w:bCs/>
                <w:sz w:val="20"/>
                <w:szCs w:val="20"/>
                <w:lang w:val="en-US"/>
              </w:rPr>
            </w:pPr>
            <w:r>
              <w:rPr>
                <w:rFonts w:ascii="Arial" w:hAnsi="Arial"/>
                <w:b/>
                <w:bCs/>
                <w:sz w:val="20"/>
                <w:szCs w:val="20"/>
                <w:lang w:val="en-US"/>
              </w:rPr>
              <w:lastRenderedPageBreak/>
              <w:t xml:space="preserve">10. </w:t>
            </w:r>
            <w:r w:rsidR="00CD796F" w:rsidRPr="00CD796F">
              <w:rPr>
                <w:rFonts w:ascii="Arial" w:hAnsi="Arial"/>
                <w:b/>
                <w:bCs/>
                <w:sz w:val="20"/>
                <w:szCs w:val="20"/>
                <w:lang w:val="en-US"/>
              </w:rPr>
              <w:t>COMPLIANCE WITH SANCTIONS REGULATIONS, IMPORT CONTROLS AND ANTI-TERROR COMPLIANCE</w:t>
            </w:r>
          </w:p>
          <w:p w14:paraId="3E345318" w14:textId="77777777" w:rsidR="00CD796F" w:rsidRPr="00CD796F" w:rsidRDefault="00CD796F" w:rsidP="00065F6F">
            <w:pPr>
              <w:ind w:left="68"/>
              <w:jc w:val="both"/>
              <w:rPr>
                <w:rFonts w:ascii="Arial" w:hAnsi="Arial"/>
                <w:sz w:val="20"/>
                <w:szCs w:val="20"/>
                <w:lang w:val="en-US"/>
              </w:rPr>
            </w:pPr>
          </w:p>
          <w:p w14:paraId="3987A38F" w14:textId="3A9213E3" w:rsidR="00065F6F" w:rsidRPr="009F54D5" w:rsidRDefault="009F54D5" w:rsidP="009F54D5">
            <w:pPr>
              <w:ind w:left="454" w:hanging="425"/>
              <w:jc w:val="both"/>
              <w:rPr>
                <w:rFonts w:ascii="Arial" w:hAnsi="Arial"/>
                <w:b/>
                <w:sz w:val="20"/>
                <w:szCs w:val="20"/>
                <w:lang w:val="en-US"/>
              </w:rPr>
            </w:pPr>
            <w:r w:rsidRPr="009F54D5">
              <w:rPr>
                <w:rFonts w:ascii="Arial" w:hAnsi="Arial"/>
                <w:sz w:val="20"/>
                <w:szCs w:val="20"/>
                <w:lang w:val="en-US"/>
              </w:rPr>
              <w:t xml:space="preserve">10.1 </w:t>
            </w:r>
            <w:r w:rsidRPr="009F54D5">
              <w:rPr>
                <w:rFonts w:ascii="Arial" w:hAnsi="Arial"/>
                <w:sz w:val="20"/>
                <w:szCs w:val="20"/>
                <w:lang w:val="en-US" w:eastAsia="de-DE"/>
              </w:rPr>
              <w:t>The Supplier shall comply with all applicable export, import and sanctions laws and regulations, in particular relevant EU regulations and German foreign trade laws (AWG/AWV). This includes regular screening of business partners and relevant contacts against applicable sanctions and anti-terror lists. The Supplier shall ensure that its upstream suppliers also comply with these requirements and that appropriate verification and documentation measures are implemented within the supply chain. Upon request, the Supplier shall provide proof of origin of the delivered goods and evidence of compliance, and the contracting party may conduct verification or supply-chain audits.</w:t>
            </w:r>
          </w:p>
        </w:tc>
        <w:tc>
          <w:tcPr>
            <w:tcW w:w="5239" w:type="dxa"/>
          </w:tcPr>
          <w:p w14:paraId="66B0A59F" w14:textId="43BFFE16" w:rsidR="003D54C3" w:rsidRDefault="00F001E7" w:rsidP="00F001E7">
            <w:pPr>
              <w:rPr>
                <w:rFonts w:cs="Arial"/>
                <w:b/>
                <w:bCs/>
              </w:rPr>
            </w:pPr>
            <w:r>
              <w:rPr>
                <w:rFonts w:cs="Arial"/>
                <w:b/>
                <w:bCs/>
              </w:rPr>
              <w:t xml:space="preserve">10. </w:t>
            </w:r>
            <w:r w:rsidR="00CD796F" w:rsidRPr="00CD796F">
              <w:rPr>
                <w:rFonts w:cs="Arial"/>
                <w:b/>
                <w:bCs/>
              </w:rPr>
              <w:t>EINHALTUNG VON SANKTIONSVORSCHRIFTEN, IMPORTKONTROLLEN UND ANTI-TERROR-COMPLIANCE</w:t>
            </w:r>
          </w:p>
          <w:p w14:paraId="06329674" w14:textId="77777777" w:rsidR="009F54D5" w:rsidRDefault="009F54D5" w:rsidP="00F001E7">
            <w:pPr>
              <w:rPr>
                <w:rFonts w:cs="Arial"/>
                <w:b/>
                <w:bCs/>
              </w:rPr>
            </w:pPr>
          </w:p>
          <w:p w14:paraId="239A87C8" w14:textId="7AF0E8F8" w:rsidR="00F001E7" w:rsidRPr="009F54D5" w:rsidRDefault="009F54D5" w:rsidP="009F54D5">
            <w:pPr>
              <w:ind w:left="482" w:hanging="482"/>
              <w:jc w:val="both"/>
              <w:rPr>
                <w:rFonts w:ascii="Arial" w:hAnsi="Arial"/>
                <w:sz w:val="20"/>
                <w:szCs w:val="20"/>
              </w:rPr>
            </w:pPr>
            <w:r w:rsidRPr="009F54D5">
              <w:rPr>
                <w:rFonts w:ascii="Arial" w:hAnsi="Arial"/>
                <w:sz w:val="20"/>
                <w:szCs w:val="20"/>
                <w:lang w:val="en-US" w:eastAsia="de-DE"/>
              </w:rPr>
              <w:t>10</w:t>
            </w:r>
            <w:r>
              <w:rPr>
                <w:rFonts w:ascii="Arial" w:hAnsi="Arial"/>
                <w:sz w:val="20"/>
                <w:szCs w:val="20"/>
                <w:lang w:val="en-US" w:eastAsia="de-DE"/>
              </w:rPr>
              <w:t xml:space="preserve">.1. </w:t>
            </w:r>
            <w:r w:rsidRPr="009F54D5">
              <w:rPr>
                <w:rFonts w:ascii="Arial" w:hAnsi="Arial"/>
                <w:sz w:val="20"/>
                <w:szCs w:val="20"/>
              </w:rPr>
              <w:t>Der Lieferant verpflichtet sich zur Einhaltung sämtlicher anwendbarer Export-, Import- und Sanktionsvorschriften, insbesondere der einschlägigen EU-Verordnungen sowie der deutschen außenwirtschaftsrechtlichen Bestimmungen (AWG/AWV). Dazu gehört insbesondere die regelmäßige Überprüfung von Geschäftspartnern und relevanten Kontakten anhand geltender Sanktions- und Terrorlisten. Der Lieferant stellt sicher, dass auch seine Vorlieferanten diese Vorschriften einhalten und entsprechende Prüf- und Dokumentationsmaßnahmen in der Lieferkette implementiert sind. Auf Verlangen sind Herkunftsnachweise der gelieferten Waren sowie Nachweise zur Einhaltung der Vorschriften vorzulegen; der Auftraggeber ist berechtigt, entsprechende Prüfungen oder Audits durchzuführen.</w:t>
            </w:r>
          </w:p>
        </w:tc>
      </w:tr>
      <w:tr w:rsidR="005D5D1D" w:rsidRPr="006228B3" w14:paraId="5D473E32" w14:textId="77777777" w:rsidTr="00041A18">
        <w:tc>
          <w:tcPr>
            <w:tcW w:w="4962" w:type="dxa"/>
          </w:tcPr>
          <w:p w14:paraId="56CEFC11" w14:textId="0A143929" w:rsidR="005D5D1D" w:rsidRPr="007F2BE9" w:rsidRDefault="00F001E7" w:rsidP="001F2412">
            <w:pPr>
              <w:ind w:left="454" w:hanging="425"/>
              <w:jc w:val="both"/>
              <w:rPr>
                <w:rFonts w:ascii="Arial" w:eastAsia="Times New Roman" w:hAnsi="Arial" w:cs="Arial"/>
                <w:b/>
                <w:sz w:val="20"/>
                <w:szCs w:val="20"/>
                <w:lang w:val="en-US"/>
              </w:rPr>
            </w:pPr>
            <w:r>
              <w:rPr>
                <w:rFonts w:ascii="Arial" w:hAnsi="Arial"/>
                <w:b/>
                <w:sz w:val="20"/>
                <w:szCs w:val="20"/>
                <w:lang w:val="en-US"/>
              </w:rPr>
              <w:t>11</w:t>
            </w:r>
            <w:r w:rsidR="005D5D1D" w:rsidRPr="006228B3">
              <w:rPr>
                <w:rFonts w:ascii="Arial" w:hAnsi="Arial"/>
                <w:b/>
                <w:sz w:val="20"/>
                <w:szCs w:val="20"/>
                <w:lang w:val="en-US"/>
              </w:rPr>
              <w:t>.</w:t>
            </w:r>
            <w:r w:rsidR="005D5D1D" w:rsidRPr="006228B3">
              <w:rPr>
                <w:rFonts w:ascii="Arial" w:hAnsi="Arial"/>
                <w:sz w:val="20"/>
                <w:szCs w:val="20"/>
                <w:lang w:val="en-US"/>
              </w:rPr>
              <w:tab/>
            </w:r>
            <w:r w:rsidR="005D5D1D" w:rsidRPr="006228B3">
              <w:rPr>
                <w:rFonts w:ascii="Arial" w:hAnsi="Arial"/>
                <w:b/>
                <w:sz w:val="20"/>
                <w:szCs w:val="20"/>
                <w:lang w:val="en-US"/>
              </w:rPr>
              <w:t>AMENDMENTS</w:t>
            </w:r>
          </w:p>
          <w:p w14:paraId="5DA8FA55" w14:textId="77777777" w:rsidR="005D5D1D" w:rsidRPr="006228B3" w:rsidRDefault="005D5D1D" w:rsidP="001F2412">
            <w:pPr>
              <w:ind w:left="454" w:hanging="425"/>
              <w:jc w:val="both"/>
              <w:rPr>
                <w:rFonts w:ascii="Arial" w:eastAsia="Times New Roman" w:hAnsi="Arial" w:cs="Arial"/>
                <w:b/>
                <w:sz w:val="20"/>
                <w:szCs w:val="20"/>
                <w:lang w:val="en-US"/>
              </w:rPr>
            </w:pPr>
          </w:p>
          <w:p w14:paraId="369866C5" w14:textId="37EC4250" w:rsidR="005D5D1D" w:rsidRPr="007F2BE9" w:rsidRDefault="00F001E7" w:rsidP="00E41D1D">
            <w:pPr>
              <w:ind w:left="454" w:hanging="454"/>
              <w:jc w:val="both"/>
              <w:rPr>
                <w:rFonts w:ascii="Arial" w:eastAsia="Times New Roman" w:hAnsi="Arial" w:cs="Arial"/>
                <w:sz w:val="20"/>
                <w:szCs w:val="20"/>
                <w:lang w:val="en-US"/>
              </w:rPr>
            </w:pPr>
            <w:r>
              <w:rPr>
                <w:rFonts w:ascii="Arial" w:hAnsi="Arial"/>
                <w:sz w:val="20"/>
                <w:szCs w:val="20"/>
                <w:lang w:val="en-US"/>
              </w:rPr>
              <w:t>1</w:t>
            </w:r>
            <w:r w:rsidR="005D5D1D" w:rsidRPr="006228B3">
              <w:rPr>
                <w:rFonts w:ascii="Arial" w:hAnsi="Arial"/>
                <w:sz w:val="20"/>
                <w:szCs w:val="20"/>
                <w:lang w:val="en-US"/>
              </w:rPr>
              <w:t>0.1</w:t>
            </w:r>
            <w:r w:rsidR="005D5D1D" w:rsidRPr="006228B3">
              <w:rPr>
                <w:rFonts w:ascii="Arial" w:hAnsi="Arial"/>
                <w:sz w:val="20"/>
                <w:szCs w:val="20"/>
                <w:lang w:val="en-US"/>
              </w:rPr>
              <w:tab/>
              <w:t>Any and all amendments or modifications to this Agreement must be written and signed by the authorized representatives of the Parties.</w:t>
            </w:r>
          </w:p>
          <w:p w14:paraId="0FAB6FE2" w14:textId="77777777" w:rsidR="005D5D1D" w:rsidRPr="007F2BE9" w:rsidRDefault="005D5D1D" w:rsidP="001F2412">
            <w:pPr>
              <w:ind w:left="454" w:hanging="425"/>
              <w:rPr>
                <w:rFonts w:ascii="Arial" w:hAnsi="Arial" w:cs="Arial"/>
                <w:sz w:val="20"/>
                <w:szCs w:val="20"/>
                <w:lang w:val="en-US"/>
              </w:rPr>
            </w:pPr>
          </w:p>
        </w:tc>
        <w:tc>
          <w:tcPr>
            <w:tcW w:w="5239" w:type="dxa"/>
          </w:tcPr>
          <w:p w14:paraId="3EEFDC30" w14:textId="1CFEDB6B" w:rsidR="00AF2C5D" w:rsidRPr="006228B3" w:rsidRDefault="00AF2C5D" w:rsidP="00AF2C5D">
            <w:pPr>
              <w:ind w:left="482" w:hanging="482"/>
              <w:jc w:val="both"/>
              <w:rPr>
                <w:rFonts w:ascii="Arial" w:eastAsia="Times New Roman" w:hAnsi="Arial" w:cs="Arial"/>
                <w:b/>
                <w:sz w:val="20"/>
                <w:szCs w:val="20"/>
              </w:rPr>
            </w:pPr>
            <w:r w:rsidRPr="006228B3">
              <w:rPr>
                <w:rFonts w:ascii="Arial" w:hAnsi="Arial"/>
                <w:b/>
                <w:sz w:val="20"/>
                <w:szCs w:val="20"/>
                <w:lang w:eastAsia="de-DE"/>
              </w:rPr>
              <w:t>1</w:t>
            </w:r>
            <w:r w:rsidR="00F001E7">
              <w:rPr>
                <w:rFonts w:ascii="Arial" w:hAnsi="Arial"/>
                <w:b/>
                <w:sz w:val="20"/>
                <w:szCs w:val="20"/>
                <w:lang w:eastAsia="de-DE"/>
              </w:rPr>
              <w:t>1</w:t>
            </w:r>
            <w:r w:rsidRPr="006228B3">
              <w:rPr>
                <w:rFonts w:ascii="Arial" w:hAnsi="Arial"/>
                <w:b/>
                <w:sz w:val="20"/>
                <w:szCs w:val="20"/>
                <w:lang w:eastAsia="de-DE"/>
              </w:rPr>
              <w:t>.</w:t>
            </w:r>
            <w:r w:rsidRPr="006228B3">
              <w:rPr>
                <w:rFonts w:ascii="Arial" w:hAnsi="Arial"/>
                <w:sz w:val="20"/>
                <w:szCs w:val="20"/>
                <w:lang w:eastAsia="de-DE"/>
              </w:rPr>
              <w:tab/>
            </w:r>
            <w:r w:rsidRPr="006228B3">
              <w:rPr>
                <w:rFonts w:ascii="Arial" w:hAnsi="Arial"/>
                <w:b/>
                <w:sz w:val="20"/>
                <w:szCs w:val="20"/>
                <w:lang w:eastAsia="de-DE"/>
              </w:rPr>
              <w:t>ÄNDERUNGEN</w:t>
            </w:r>
          </w:p>
          <w:p w14:paraId="12DEE1ED" w14:textId="77777777" w:rsidR="00AF2C5D" w:rsidRPr="006228B3" w:rsidRDefault="00AF2C5D" w:rsidP="00AF2C5D">
            <w:pPr>
              <w:ind w:left="482" w:hanging="482"/>
              <w:jc w:val="both"/>
              <w:rPr>
                <w:rFonts w:ascii="Arial" w:eastAsia="Times New Roman" w:hAnsi="Arial" w:cs="Arial"/>
                <w:b/>
                <w:sz w:val="20"/>
                <w:szCs w:val="20"/>
                <w:lang w:eastAsia="de-DE"/>
              </w:rPr>
            </w:pPr>
          </w:p>
          <w:p w14:paraId="0B8DF554" w14:textId="0A74B8E9" w:rsidR="00AF2C5D" w:rsidRPr="006228B3" w:rsidRDefault="00AF2C5D" w:rsidP="00AF2C5D">
            <w:pPr>
              <w:ind w:left="482" w:hanging="482"/>
              <w:jc w:val="both"/>
              <w:rPr>
                <w:rFonts w:ascii="Arial" w:eastAsia="Times New Roman" w:hAnsi="Arial" w:cs="Arial"/>
                <w:sz w:val="20"/>
                <w:szCs w:val="20"/>
              </w:rPr>
            </w:pPr>
            <w:r w:rsidRPr="006228B3">
              <w:rPr>
                <w:rFonts w:ascii="Arial" w:hAnsi="Arial"/>
                <w:sz w:val="20"/>
                <w:szCs w:val="20"/>
                <w:lang w:eastAsia="de-DE"/>
              </w:rPr>
              <w:t>1</w:t>
            </w:r>
            <w:r w:rsidR="00F001E7">
              <w:rPr>
                <w:rFonts w:ascii="Arial" w:hAnsi="Arial"/>
                <w:sz w:val="20"/>
                <w:szCs w:val="20"/>
                <w:lang w:eastAsia="de-DE"/>
              </w:rPr>
              <w:t>1</w:t>
            </w:r>
            <w:r w:rsidRPr="006228B3">
              <w:rPr>
                <w:rFonts w:ascii="Arial" w:hAnsi="Arial"/>
                <w:sz w:val="20"/>
                <w:szCs w:val="20"/>
                <w:lang w:eastAsia="de-DE"/>
              </w:rPr>
              <w:t>.1</w:t>
            </w:r>
            <w:r w:rsidRPr="006228B3">
              <w:rPr>
                <w:rFonts w:ascii="Arial" w:hAnsi="Arial"/>
                <w:sz w:val="20"/>
                <w:szCs w:val="20"/>
                <w:lang w:eastAsia="de-DE"/>
              </w:rPr>
              <w:tab/>
              <w:t>Jegliche Änderungen oder Ergänzungen zu dieser Vereinbarung bedürfen der Schriftform und müssen von den bevollmächtigten Vertretern der Parteien unterzeichnet sein.</w:t>
            </w:r>
          </w:p>
          <w:p w14:paraId="60093BC7" w14:textId="77777777" w:rsidR="005D5D1D" w:rsidRPr="006228B3" w:rsidRDefault="005D5D1D" w:rsidP="001F2412">
            <w:pPr>
              <w:rPr>
                <w:rFonts w:ascii="Arial" w:hAnsi="Arial" w:cs="Arial"/>
                <w:sz w:val="20"/>
                <w:szCs w:val="20"/>
              </w:rPr>
            </w:pPr>
          </w:p>
        </w:tc>
      </w:tr>
      <w:tr w:rsidR="005D5D1D" w:rsidRPr="006228B3" w14:paraId="15BA92C6" w14:textId="77777777" w:rsidTr="00041A18">
        <w:tc>
          <w:tcPr>
            <w:tcW w:w="4962" w:type="dxa"/>
          </w:tcPr>
          <w:p w14:paraId="1129FC81" w14:textId="336FDF68" w:rsidR="005D5D1D" w:rsidRPr="007F2BE9" w:rsidRDefault="005D5D1D" w:rsidP="001F2412">
            <w:pPr>
              <w:ind w:left="454" w:hanging="425"/>
              <w:jc w:val="both"/>
              <w:rPr>
                <w:rFonts w:ascii="Arial" w:eastAsia="Times New Roman" w:hAnsi="Arial" w:cs="Arial"/>
                <w:b/>
                <w:sz w:val="20"/>
                <w:szCs w:val="20"/>
                <w:lang w:val="en-US"/>
              </w:rPr>
            </w:pPr>
            <w:r w:rsidRPr="006228B3">
              <w:rPr>
                <w:rFonts w:ascii="Arial" w:hAnsi="Arial"/>
                <w:b/>
                <w:sz w:val="20"/>
                <w:szCs w:val="20"/>
                <w:lang w:val="en-US"/>
              </w:rPr>
              <w:t>1</w:t>
            </w:r>
            <w:r w:rsidR="00F001E7">
              <w:rPr>
                <w:rFonts w:ascii="Arial" w:hAnsi="Arial"/>
                <w:b/>
                <w:sz w:val="20"/>
                <w:szCs w:val="20"/>
                <w:lang w:val="en-US"/>
              </w:rPr>
              <w:t>2</w:t>
            </w:r>
            <w:r w:rsidRPr="006228B3">
              <w:rPr>
                <w:rFonts w:ascii="Arial" w:hAnsi="Arial"/>
                <w:b/>
                <w:sz w:val="20"/>
                <w:szCs w:val="20"/>
                <w:lang w:val="en-US"/>
              </w:rPr>
              <w:t>.</w:t>
            </w:r>
            <w:r w:rsidRPr="006228B3">
              <w:rPr>
                <w:rFonts w:ascii="Arial" w:hAnsi="Arial"/>
                <w:sz w:val="20"/>
                <w:szCs w:val="20"/>
                <w:lang w:val="en-US"/>
              </w:rPr>
              <w:tab/>
            </w:r>
            <w:r w:rsidRPr="006228B3">
              <w:rPr>
                <w:rFonts w:ascii="Arial" w:hAnsi="Arial"/>
                <w:b/>
                <w:sz w:val="20"/>
                <w:szCs w:val="20"/>
                <w:lang w:val="en-US"/>
              </w:rPr>
              <w:t>SEVERABILITY</w:t>
            </w:r>
          </w:p>
          <w:p w14:paraId="12C88967" w14:textId="77777777" w:rsidR="005D5D1D" w:rsidRPr="006228B3" w:rsidRDefault="005D5D1D" w:rsidP="001F2412">
            <w:pPr>
              <w:ind w:left="454" w:hanging="425"/>
              <w:jc w:val="both"/>
              <w:rPr>
                <w:rFonts w:ascii="Arial" w:eastAsia="Times New Roman" w:hAnsi="Arial" w:cs="Arial"/>
                <w:b/>
                <w:sz w:val="20"/>
                <w:szCs w:val="20"/>
                <w:lang w:val="en-US"/>
              </w:rPr>
            </w:pPr>
          </w:p>
          <w:p w14:paraId="324BF229" w14:textId="0C9CB3E1" w:rsidR="005D5D1D" w:rsidRPr="007F2BE9" w:rsidRDefault="005D5D1D" w:rsidP="001F2412">
            <w:pPr>
              <w:ind w:left="454" w:hanging="425"/>
              <w:jc w:val="both"/>
              <w:rPr>
                <w:rFonts w:ascii="Arial" w:eastAsia="Times New Roman" w:hAnsi="Arial" w:cs="Arial"/>
                <w:sz w:val="20"/>
                <w:szCs w:val="20"/>
                <w:lang w:val="en-US"/>
              </w:rPr>
            </w:pPr>
            <w:r w:rsidRPr="006228B3">
              <w:rPr>
                <w:rFonts w:ascii="Arial" w:hAnsi="Arial"/>
                <w:sz w:val="20"/>
                <w:szCs w:val="20"/>
                <w:lang w:val="en-US"/>
              </w:rPr>
              <w:t>1</w:t>
            </w:r>
            <w:r w:rsidR="00F001E7">
              <w:rPr>
                <w:rFonts w:ascii="Arial" w:hAnsi="Arial"/>
                <w:sz w:val="20"/>
                <w:szCs w:val="20"/>
                <w:lang w:val="en-US"/>
              </w:rPr>
              <w:t>2</w:t>
            </w:r>
            <w:r w:rsidRPr="006228B3">
              <w:rPr>
                <w:rFonts w:ascii="Arial" w:hAnsi="Arial"/>
                <w:sz w:val="20"/>
                <w:szCs w:val="20"/>
                <w:lang w:val="en-US"/>
              </w:rPr>
              <w:t>.1</w:t>
            </w:r>
            <w:r w:rsidRPr="006228B3">
              <w:rPr>
                <w:rFonts w:ascii="Arial" w:hAnsi="Arial"/>
                <w:sz w:val="20"/>
                <w:szCs w:val="20"/>
                <w:lang w:val="en-US"/>
              </w:rPr>
              <w:tab/>
              <w:t>In the event that any clause or part of a clause in this Agreement shall for any reason, be determined by a court or arbitral tribunal to be invalid or unenforceable then the remaining clauses and remaining parts of the clauses shall not be affected, impaired, or invalidated, and shall remain in full force and effect and shall continue to be binding upon the Parties.</w:t>
            </w:r>
          </w:p>
          <w:p w14:paraId="2695DC26" w14:textId="77777777" w:rsidR="005D5D1D" w:rsidRPr="006228B3" w:rsidRDefault="005D5D1D" w:rsidP="001F2412">
            <w:pPr>
              <w:ind w:left="454" w:hanging="425"/>
              <w:jc w:val="both"/>
              <w:rPr>
                <w:rFonts w:ascii="Arial" w:eastAsia="Times New Roman" w:hAnsi="Arial" w:cs="Arial"/>
                <w:b/>
                <w:sz w:val="20"/>
                <w:szCs w:val="20"/>
                <w:lang w:val="en-US"/>
              </w:rPr>
            </w:pPr>
          </w:p>
        </w:tc>
        <w:tc>
          <w:tcPr>
            <w:tcW w:w="5239" w:type="dxa"/>
          </w:tcPr>
          <w:p w14:paraId="5E2B5BB2" w14:textId="050DB63C" w:rsidR="00AF2C5D" w:rsidRPr="006228B3" w:rsidRDefault="00AF2C5D" w:rsidP="00AF2C5D">
            <w:pPr>
              <w:ind w:left="482" w:hanging="482"/>
              <w:jc w:val="both"/>
              <w:rPr>
                <w:rFonts w:ascii="Arial" w:eastAsia="Times New Roman" w:hAnsi="Arial" w:cs="Arial"/>
                <w:b/>
                <w:sz w:val="20"/>
                <w:szCs w:val="20"/>
              </w:rPr>
            </w:pPr>
            <w:r w:rsidRPr="006228B3">
              <w:rPr>
                <w:rFonts w:ascii="Arial" w:hAnsi="Arial"/>
                <w:b/>
                <w:sz w:val="20"/>
                <w:szCs w:val="20"/>
                <w:lang w:eastAsia="de-DE"/>
              </w:rPr>
              <w:t>1</w:t>
            </w:r>
            <w:r w:rsidR="00F001E7">
              <w:rPr>
                <w:rFonts w:ascii="Arial" w:hAnsi="Arial"/>
                <w:b/>
                <w:sz w:val="20"/>
                <w:szCs w:val="20"/>
                <w:lang w:eastAsia="de-DE"/>
              </w:rPr>
              <w:t>2</w:t>
            </w:r>
            <w:r w:rsidRPr="006228B3">
              <w:rPr>
                <w:rFonts w:ascii="Arial" w:hAnsi="Arial"/>
                <w:b/>
                <w:sz w:val="20"/>
                <w:szCs w:val="20"/>
                <w:lang w:eastAsia="de-DE"/>
              </w:rPr>
              <w:t>.</w:t>
            </w:r>
            <w:r w:rsidRPr="006228B3">
              <w:rPr>
                <w:rFonts w:ascii="Arial" w:hAnsi="Arial"/>
                <w:sz w:val="20"/>
                <w:szCs w:val="20"/>
                <w:lang w:eastAsia="de-DE"/>
              </w:rPr>
              <w:tab/>
            </w:r>
            <w:r w:rsidRPr="006228B3">
              <w:rPr>
                <w:rFonts w:ascii="Arial" w:hAnsi="Arial"/>
                <w:b/>
                <w:sz w:val="20"/>
                <w:szCs w:val="20"/>
                <w:lang w:eastAsia="de-DE"/>
              </w:rPr>
              <w:t>ABTRENNBARKEIT</w:t>
            </w:r>
          </w:p>
          <w:p w14:paraId="406996DA" w14:textId="77777777" w:rsidR="00AF2C5D" w:rsidRPr="006228B3" w:rsidRDefault="00AF2C5D" w:rsidP="00AF2C5D">
            <w:pPr>
              <w:ind w:left="482" w:hanging="482"/>
              <w:jc w:val="both"/>
              <w:rPr>
                <w:rFonts w:ascii="Arial" w:eastAsia="Times New Roman" w:hAnsi="Arial" w:cs="Arial"/>
                <w:b/>
                <w:sz w:val="20"/>
                <w:szCs w:val="20"/>
                <w:lang w:eastAsia="de-DE"/>
              </w:rPr>
            </w:pPr>
          </w:p>
          <w:p w14:paraId="2DCD0535" w14:textId="04006E47" w:rsidR="00AF2C5D" w:rsidRPr="006228B3" w:rsidRDefault="00AF2C5D" w:rsidP="00AF2C5D">
            <w:pPr>
              <w:ind w:left="482" w:hanging="482"/>
              <w:jc w:val="both"/>
              <w:rPr>
                <w:rFonts w:ascii="Arial" w:eastAsia="Times New Roman" w:hAnsi="Arial" w:cs="Arial"/>
                <w:sz w:val="20"/>
                <w:szCs w:val="20"/>
              </w:rPr>
            </w:pPr>
            <w:r w:rsidRPr="006228B3">
              <w:rPr>
                <w:rFonts w:ascii="Arial" w:hAnsi="Arial"/>
                <w:sz w:val="20"/>
                <w:szCs w:val="20"/>
                <w:lang w:eastAsia="de-DE"/>
              </w:rPr>
              <w:t>1</w:t>
            </w:r>
            <w:r w:rsidR="00F001E7">
              <w:rPr>
                <w:rFonts w:ascii="Arial" w:hAnsi="Arial"/>
                <w:sz w:val="20"/>
                <w:szCs w:val="20"/>
                <w:lang w:eastAsia="de-DE"/>
              </w:rPr>
              <w:t>2</w:t>
            </w:r>
            <w:r w:rsidRPr="006228B3">
              <w:rPr>
                <w:rFonts w:ascii="Arial" w:hAnsi="Arial"/>
                <w:sz w:val="20"/>
                <w:szCs w:val="20"/>
                <w:lang w:eastAsia="de-DE"/>
              </w:rPr>
              <w:t>.1</w:t>
            </w:r>
            <w:r w:rsidRPr="006228B3">
              <w:rPr>
                <w:rFonts w:ascii="Arial" w:hAnsi="Arial"/>
                <w:sz w:val="20"/>
                <w:szCs w:val="20"/>
                <w:lang w:eastAsia="de-DE"/>
              </w:rPr>
              <w:tab/>
              <w:t>Falls eine Klausel oder ein Teil einer Klausel in dieser Vereinbarung aus irgendeinem Grund, sei es durch Gerichtsbeschluss oder durch den Spruch eines Schiedsgerichts für ungültig oder nicht durchsetzbar befunden wird, so werden dadurch die restlichen Klauseln und die übrigen Teile der Klauseln nicht betroffen, eingeschränkt oder ungültig gemacht und behalten in vollem Umfang ihre Rechtskraft und sind weiterhin für die Parteien bindend.</w:t>
            </w:r>
          </w:p>
          <w:p w14:paraId="2D4D9E31" w14:textId="77777777" w:rsidR="005D5D1D" w:rsidRPr="006228B3" w:rsidRDefault="005D5D1D" w:rsidP="001F2412">
            <w:pPr>
              <w:rPr>
                <w:rFonts w:ascii="Arial" w:hAnsi="Arial" w:cs="Arial"/>
                <w:sz w:val="20"/>
                <w:szCs w:val="20"/>
              </w:rPr>
            </w:pPr>
          </w:p>
        </w:tc>
      </w:tr>
      <w:tr w:rsidR="005D5D1D" w:rsidRPr="006228B3" w14:paraId="04E717C3" w14:textId="77777777" w:rsidTr="00041A18">
        <w:tc>
          <w:tcPr>
            <w:tcW w:w="4962" w:type="dxa"/>
          </w:tcPr>
          <w:p w14:paraId="319D68A8" w14:textId="6E61C042" w:rsidR="005D5D1D" w:rsidRPr="007F2BE9" w:rsidRDefault="005D5D1D" w:rsidP="001F2412">
            <w:pPr>
              <w:ind w:left="454" w:hanging="425"/>
              <w:rPr>
                <w:rFonts w:ascii="Arial" w:eastAsia="Times New Roman" w:hAnsi="Arial" w:cs="Arial"/>
                <w:b/>
                <w:sz w:val="20"/>
                <w:szCs w:val="20"/>
                <w:lang w:val="en-US"/>
              </w:rPr>
            </w:pPr>
            <w:r w:rsidRPr="006228B3">
              <w:rPr>
                <w:rFonts w:ascii="Arial" w:hAnsi="Arial"/>
                <w:b/>
                <w:sz w:val="20"/>
                <w:szCs w:val="20"/>
                <w:lang w:val="en-US"/>
              </w:rPr>
              <w:lastRenderedPageBreak/>
              <w:t>1</w:t>
            </w:r>
            <w:r w:rsidR="00F001E7">
              <w:rPr>
                <w:rFonts w:ascii="Arial" w:hAnsi="Arial"/>
                <w:b/>
                <w:sz w:val="20"/>
                <w:szCs w:val="20"/>
                <w:lang w:val="en-US"/>
              </w:rPr>
              <w:t>3</w:t>
            </w:r>
            <w:r w:rsidRPr="006228B3">
              <w:rPr>
                <w:rFonts w:ascii="Arial" w:hAnsi="Arial"/>
                <w:b/>
                <w:sz w:val="20"/>
                <w:szCs w:val="20"/>
                <w:lang w:val="en-US"/>
              </w:rPr>
              <w:t>.</w:t>
            </w:r>
            <w:r w:rsidRPr="006228B3">
              <w:rPr>
                <w:rFonts w:ascii="Arial" w:hAnsi="Arial"/>
                <w:sz w:val="20"/>
                <w:szCs w:val="20"/>
                <w:lang w:val="en-US"/>
              </w:rPr>
              <w:tab/>
            </w:r>
            <w:r w:rsidRPr="006228B3">
              <w:rPr>
                <w:rFonts w:ascii="Arial" w:hAnsi="Arial"/>
                <w:b/>
                <w:sz w:val="20"/>
                <w:szCs w:val="20"/>
                <w:lang w:val="en-US"/>
              </w:rPr>
              <w:t>ARBITRATION</w:t>
            </w:r>
          </w:p>
          <w:p w14:paraId="7EC4CDBE" w14:textId="77777777" w:rsidR="005D5D1D" w:rsidRPr="006228B3" w:rsidRDefault="005D5D1D" w:rsidP="001F2412">
            <w:pPr>
              <w:ind w:left="454" w:hanging="425"/>
              <w:rPr>
                <w:rFonts w:ascii="Arial" w:eastAsia="Times New Roman" w:hAnsi="Arial" w:cs="Arial"/>
                <w:sz w:val="20"/>
                <w:szCs w:val="20"/>
                <w:lang w:val="en-US"/>
              </w:rPr>
            </w:pPr>
          </w:p>
          <w:p w14:paraId="5F15F49F" w14:textId="7F5FE5DA" w:rsidR="005D5D1D" w:rsidRPr="007F2BE9" w:rsidRDefault="005D5D1D" w:rsidP="001F2412">
            <w:pPr>
              <w:numPr>
                <w:ilvl w:val="12"/>
                <w:numId w:val="0"/>
              </w:numPr>
              <w:tabs>
                <w:tab w:val="left" w:pos="-720"/>
              </w:tabs>
              <w:suppressAutoHyphens/>
              <w:ind w:left="454" w:hanging="425"/>
              <w:jc w:val="both"/>
              <w:rPr>
                <w:rFonts w:ascii="Arial" w:eastAsia="Times New Roman" w:hAnsi="Arial" w:cs="Arial"/>
                <w:spacing w:val="-3"/>
                <w:sz w:val="20"/>
                <w:szCs w:val="20"/>
                <w:lang w:val="en-US"/>
              </w:rPr>
            </w:pPr>
            <w:r w:rsidRPr="007F2BE9">
              <w:rPr>
                <w:rFonts w:ascii="Arial" w:hAnsi="Arial"/>
                <w:sz w:val="20"/>
                <w:szCs w:val="20"/>
                <w:lang w:val="en-US"/>
              </w:rPr>
              <w:t>1</w:t>
            </w:r>
            <w:r w:rsidR="00F001E7">
              <w:rPr>
                <w:rFonts w:ascii="Arial" w:hAnsi="Arial"/>
                <w:sz w:val="20"/>
                <w:szCs w:val="20"/>
                <w:lang w:val="en-US"/>
              </w:rPr>
              <w:t>3</w:t>
            </w:r>
            <w:r w:rsidRPr="007F2BE9">
              <w:rPr>
                <w:rFonts w:ascii="Arial" w:hAnsi="Arial"/>
                <w:sz w:val="20"/>
                <w:szCs w:val="20"/>
                <w:lang w:val="en-US"/>
              </w:rPr>
              <w:t>.1</w:t>
            </w:r>
            <w:r w:rsidRPr="007F2BE9">
              <w:rPr>
                <w:rFonts w:ascii="Arial" w:hAnsi="Arial"/>
                <w:sz w:val="20"/>
                <w:szCs w:val="20"/>
                <w:lang w:val="en-US"/>
              </w:rPr>
              <w:tab/>
              <w:t>Any and all disputes arising out of or relating to this Agreement shall be referred to and finally resolved by arbitration in Germany in accordance with such Arbitration Rules as may be applicable in Germany for the time being in force which rules are deemed to be incorporated by reference into this clause.  All proceedings shall be conducted in the English Language unless otherwise agreed by the Parties.</w:t>
            </w:r>
          </w:p>
          <w:p w14:paraId="685668AD" w14:textId="77777777" w:rsidR="005D5D1D" w:rsidRPr="007F2BE9" w:rsidRDefault="005D5D1D" w:rsidP="001F2412">
            <w:pPr>
              <w:ind w:left="454" w:hanging="425"/>
              <w:rPr>
                <w:rFonts w:ascii="Arial" w:hAnsi="Arial" w:cs="Arial"/>
                <w:sz w:val="20"/>
                <w:szCs w:val="20"/>
                <w:lang w:val="en-US"/>
              </w:rPr>
            </w:pPr>
          </w:p>
        </w:tc>
        <w:tc>
          <w:tcPr>
            <w:tcW w:w="5239" w:type="dxa"/>
          </w:tcPr>
          <w:p w14:paraId="55FAAAC9" w14:textId="69F0B62B" w:rsidR="00AF2C5D" w:rsidRPr="006228B3" w:rsidRDefault="00AF2C5D" w:rsidP="00AF2C5D">
            <w:pPr>
              <w:ind w:left="482" w:hanging="482"/>
              <w:rPr>
                <w:rFonts w:ascii="Arial" w:eastAsia="Times New Roman" w:hAnsi="Arial" w:cs="Arial"/>
                <w:b/>
                <w:sz w:val="20"/>
                <w:szCs w:val="20"/>
              </w:rPr>
            </w:pPr>
            <w:r w:rsidRPr="006228B3">
              <w:rPr>
                <w:rFonts w:ascii="Arial" w:hAnsi="Arial"/>
                <w:b/>
                <w:sz w:val="20"/>
                <w:szCs w:val="20"/>
                <w:lang w:eastAsia="de-DE"/>
              </w:rPr>
              <w:t>1</w:t>
            </w:r>
            <w:r w:rsidR="00F001E7">
              <w:rPr>
                <w:rFonts w:ascii="Arial" w:hAnsi="Arial"/>
                <w:b/>
                <w:sz w:val="20"/>
                <w:szCs w:val="20"/>
                <w:lang w:eastAsia="de-DE"/>
              </w:rPr>
              <w:t>3</w:t>
            </w:r>
            <w:r w:rsidRPr="006228B3">
              <w:rPr>
                <w:rFonts w:ascii="Arial" w:hAnsi="Arial"/>
                <w:b/>
                <w:sz w:val="20"/>
                <w:szCs w:val="20"/>
                <w:lang w:eastAsia="de-DE"/>
              </w:rPr>
              <w:t>.</w:t>
            </w:r>
            <w:r w:rsidRPr="006228B3">
              <w:rPr>
                <w:rFonts w:ascii="Arial" w:hAnsi="Arial"/>
                <w:sz w:val="20"/>
                <w:szCs w:val="20"/>
                <w:lang w:eastAsia="de-DE"/>
              </w:rPr>
              <w:tab/>
            </w:r>
            <w:r w:rsidRPr="006228B3">
              <w:rPr>
                <w:rFonts w:ascii="Arial" w:hAnsi="Arial"/>
                <w:b/>
                <w:sz w:val="20"/>
                <w:szCs w:val="20"/>
                <w:lang w:eastAsia="de-DE"/>
              </w:rPr>
              <w:t>SCHIEDSVERFAHREN</w:t>
            </w:r>
          </w:p>
          <w:p w14:paraId="0C76B71E" w14:textId="77777777" w:rsidR="00AF2C5D" w:rsidRPr="006228B3" w:rsidRDefault="00AF2C5D" w:rsidP="00AF2C5D">
            <w:pPr>
              <w:ind w:left="482" w:hanging="482"/>
              <w:rPr>
                <w:rFonts w:ascii="Arial" w:eastAsia="Times New Roman" w:hAnsi="Arial" w:cs="Arial"/>
                <w:sz w:val="20"/>
                <w:szCs w:val="20"/>
                <w:lang w:eastAsia="de-DE"/>
              </w:rPr>
            </w:pPr>
          </w:p>
          <w:p w14:paraId="415BA20F" w14:textId="698B3CBB" w:rsidR="00AF2C5D" w:rsidRPr="006228B3" w:rsidRDefault="00AF2C5D" w:rsidP="00AF2C5D">
            <w:pPr>
              <w:numPr>
                <w:ilvl w:val="12"/>
                <w:numId w:val="0"/>
              </w:numPr>
              <w:tabs>
                <w:tab w:val="left" w:pos="-720"/>
              </w:tabs>
              <w:suppressAutoHyphens/>
              <w:ind w:left="482" w:hanging="482"/>
              <w:jc w:val="both"/>
              <w:rPr>
                <w:rFonts w:ascii="Arial" w:eastAsia="Times New Roman" w:hAnsi="Arial" w:cs="Arial"/>
                <w:spacing w:val="-3"/>
                <w:sz w:val="20"/>
                <w:szCs w:val="20"/>
              </w:rPr>
            </w:pPr>
            <w:r w:rsidRPr="006228B3">
              <w:rPr>
                <w:rFonts w:ascii="Arial" w:hAnsi="Arial"/>
                <w:sz w:val="20"/>
                <w:szCs w:val="20"/>
                <w:lang w:eastAsia="de-DE"/>
              </w:rPr>
              <w:t>1</w:t>
            </w:r>
            <w:r w:rsidR="00F001E7">
              <w:rPr>
                <w:rFonts w:ascii="Arial" w:hAnsi="Arial"/>
                <w:sz w:val="20"/>
                <w:szCs w:val="20"/>
                <w:lang w:eastAsia="de-DE"/>
              </w:rPr>
              <w:t>3</w:t>
            </w:r>
            <w:r w:rsidRPr="006228B3">
              <w:rPr>
                <w:rFonts w:ascii="Arial" w:hAnsi="Arial"/>
                <w:sz w:val="20"/>
                <w:szCs w:val="20"/>
                <w:lang w:eastAsia="de-DE"/>
              </w:rPr>
              <w:t>.1</w:t>
            </w:r>
            <w:r w:rsidRPr="006228B3">
              <w:rPr>
                <w:rFonts w:ascii="Arial" w:hAnsi="Arial"/>
                <w:sz w:val="20"/>
                <w:szCs w:val="20"/>
                <w:lang w:eastAsia="de-DE"/>
              </w:rPr>
              <w:tab/>
              <w:t>Alle Streitigkeiten, die aus oder in Verbindung mit dieser Vereinbarung entstehen, sind einem Schiedsverfahren in Deutschland zu unterbreiten und auf diesem Wege im Einklang mit der in Deutschland zu diesem Zeitpunkt geltenden Schiedsordnung beizulegen, wobei diese Ordnung durch Verweis als in diese Klausel mit aufgenommen gilt. Wenn nicht von den Parteien anders vereinbart, sind alle Verfahren in englischer Sprache durchzuführen.</w:t>
            </w:r>
          </w:p>
          <w:p w14:paraId="73650112" w14:textId="77777777" w:rsidR="005D5D1D" w:rsidRPr="006228B3" w:rsidRDefault="005D5D1D" w:rsidP="001F2412">
            <w:pPr>
              <w:rPr>
                <w:rFonts w:ascii="Arial" w:hAnsi="Arial" w:cs="Arial"/>
                <w:sz w:val="20"/>
                <w:szCs w:val="20"/>
              </w:rPr>
            </w:pPr>
          </w:p>
        </w:tc>
      </w:tr>
      <w:tr w:rsidR="009032B7" w:rsidRPr="006228B3" w14:paraId="38A56135" w14:textId="77777777" w:rsidTr="00041A18">
        <w:tc>
          <w:tcPr>
            <w:tcW w:w="4962" w:type="dxa"/>
          </w:tcPr>
          <w:p w14:paraId="30875002" w14:textId="7AA41B1A" w:rsidR="009032B7" w:rsidRPr="00682448" w:rsidRDefault="009032B7" w:rsidP="009032B7">
            <w:pPr>
              <w:tabs>
                <w:tab w:val="left" w:pos="-720"/>
              </w:tabs>
              <w:suppressAutoHyphens/>
              <w:ind w:left="454" w:hanging="425"/>
              <w:jc w:val="both"/>
              <w:rPr>
                <w:rFonts w:ascii="Arial" w:eastAsia="Times New Roman" w:hAnsi="Arial" w:cs="Arial"/>
                <w:b/>
                <w:spacing w:val="-3"/>
                <w:sz w:val="20"/>
                <w:szCs w:val="20"/>
                <w:lang w:val="en-US"/>
              </w:rPr>
            </w:pPr>
            <w:r w:rsidRPr="00682448">
              <w:rPr>
                <w:rFonts w:ascii="Arial" w:hAnsi="Arial"/>
                <w:sz w:val="20"/>
                <w:szCs w:val="20"/>
                <w:lang w:val="en-US"/>
              </w:rPr>
              <w:t>1</w:t>
            </w:r>
            <w:r w:rsidR="00F001E7">
              <w:rPr>
                <w:rFonts w:ascii="Arial" w:hAnsi="Arial"/>
                <w:sz w:val="20"/>
                <w:szCs w:val="20"/>
                <w:lang w:val="en-US"/>
              </w:rPr>
              <w:t>4</w:t>
            </w:r>
            <w:r w:rsidRPr="00682448">
              <w:rPr>
                <w:rFonts w:ascii="Arial" w:hAnsi="Arial"/>
                <w:sz w:val="20"/>
                <w:szCs w:val="20"/>
                <w:lang w:val="en-US"/>
              </w:rPr>
              <w:t>.</w:t>
            </w:r>
            <w:r w:rsidRPr="00682448">
              <w:rPr>
                <w:rFonts w:ascii="Arial" w:hAnsi="Arial"/>
                <w:sz w:val="20"/>
                <w:szCs w:val="20"/>
                <w:lang w:val="en-US"/>
              </w:rPr>
              <w:tab/>
            </w:r>
            <w:r w:rsidRPr="00682448">
              <w:rPr>
                <w:rFonts w:ascii="Arial" w:hAnsi="Arial"/>
                <w:b/>
                <w:sz w:val="20"/>
                <w:szCs w:val="20"/>
                <w:lang w:val="en-US"/>
              </w:rPr>
              <w:t>GOVERNING LAW</w:t>
            </w:r>
          </w:p>
          <w:p w14:paraId="52153118" w14:textId="77777777" w:rsidR="009032B7" w:rsidRPr="00682448" w:rsidRDefault="009032B7" w:rsidP="009032B7">
            <w:pPr>
              <w:tabs>
                <w:tab w:val="left" w:pos="-720"/>
              </w:tabs>
              <w:suppressAutoHyphens/>
              <w:ind w:left="454" w:hanging="425"/>
              <w:jc w:val="both"/>
              <w:rPr>
                <w:rFonts w:ascii="Arial" w:eastAsia="Times New Roman" w:hAnsi="Arial" w:cs="Arial"/>
                <w:spacing w:val="-3"/>
                <w:sz w:val="20"/>
                <w:szCs w:val="20"/>
                <w:lang w:val="en-US"/>
              </w:rPr>
            </w:pPr>
          </w:p>
          <w:p w14:paraId="0D15D126" w14:textId="3FEB1414" w:rsidR="009032B7" w:rsidRPr="00682448" w:rsidRDefault="009032B7" w:rsidP="009032B7">
            <w:pPr>
              <w:ind w:left="454" w:hanging="425"/>
              <w:rPr>
                <w:rFonts w:ascii="Arial" w:hAnsi="Arial"/>
                <w:sz w:val="20"/>
                <w:szCs w:val="20"/>
                <w:lang w:val="en-GB" w:eastAsia="de-DE"/>
              </w:rPr>
            </w:pPr>
            <w:r w:rsidRPr="00682448">
              <w:rPr>
                <w:rFonts w:ascii="Arial" w:hAnsi="Arial"/>
                <w:sz w:val="20"/>
                <w:szCs w:val="20"/>
                <w:lang w:val="en-US"/>
              </w:rPr>
              <w:t>1</w:t>
            </w:r>
            <w:r w:rsidR="00F001E7">
              <w:rPr>
                <w:rFonts w:ascii="Arial" w:hAnsi="Arial"/>
                <w:sz w:val="20"/>
                <w:szCs w:val="20"/>
                <w:lang w:val="en-US"/>
              </w:rPr>
              <w:t>4</w:t>
            </w:r>
            <w:r w:rsidRPr="00682448">
              <w:rPr>
                <w:rFonts w:ascii="Arial" w:hAnsi="Arial"/>
                <w:sz w:val="20"/>
                <w:szCs w:val="20"/>
                <w:lang w:val="en-US"/>
              </w:rPr>
              <w:t>.1</w:t>
            </w:r>
            <w:r w:rsidRPr="00682448">
              <w:rPr>
                <w:rFonts w:ascii="Arial" w:hAnsi="Arial"/>
                <w:sz w:val="20"/>
                <w:szCs w:val="20"/>
                <w:lang w:val="en-US"/>
              </w:rPr>
              <w:tab/>
            </w:r>
            <w:r w:rsidR="004704FF" w:rsidRPr="00682448">
              <w:rPr>
                <w:rFonts w:ascii="Arial" w:hAnsi="Arial"/>
                <w:sz w:val="20"/>
                <w:szCs w:val="20"/>
                <w:lang w:val="en-GB" w:eastAsia="de-DE"/>
              </w:rPr>
              <w:t>The entire legal relationship between the SUPPLIER and DMT shall be governed by the laws of the Federal Republic of Germany, excluding the UN Convention on Contracts for the International Sale of Goods.</w:t>
            </w:r>
          </w:p>
          <w:p w14:paraId="3CB47655" w14:textId="77777777" w:rsidR="00C31BA2" w:rsidRPr="00682448" w:rsidRDefault="00C31BA2" w:rsidP="009032B7">
            <w:pPr>
              <w:ind w:left="454" w:hanging="425"/>
              <w:rPr>
                <w:rFonts w:ascii="Arial" w:hAnsi="Arial"/>
                <w:sz w:val="20"/>
                <w:szCs w:val="20"/>
                <w:lang w:val="en-GB" w:eastAsia="de-DE"/>
              </w:rPr>
            </w:pPr>
          </w:p>
          <w:p w14:paraId="120953CB" w14:textId="726551BB" w:rsidR="004704FF" w:rsidRPr="00682448" w:rsidRDefault="004704FF" w:rsidP="009032B7">
            <w:pPr>
              <w:ind w:left="454" w:hanging="425"/>
              <w:rPr>
                <w:rFonts w:ascii="Arial" w:hAnsi="Arial" w:cs="Arial"/>
                <w:sz w:val="20"/>
                <w:szCs w:val="20"/>
                <w:lang w:val="en-US"/>
              </w:rPr>
            </w:pPr>
            <w:r w:rsidRPr="00682448">
              <w:rPr>
                <w:rFonts w:ascii="Arial" w:hAnsi="Arial"/>
                <w:sz w:val="20"/>
                <w:szCs w:val="20"/>
                <w:lang w:val="en-US"/>
              </w:rPr>
              <w:t>1</w:t>
            </w:r>
            <w:r w:rsidR="00F001E7">
              <w:rPr>
                <w:rFonts w:ascii="Arial" w:hAnsi="Arial"/>
                <w:sz w:val="20"/>
                <w:szCs w:val="20"/>
                <w:lang w:val="en-US"/>
              </w:rPr>
              <w:t>4</w:t>
            </w:r>
            <w:r w:rsidRPr="00682448">
              <w:rPr>
                <w:rFonts w:ascii="Arial" w:hAnsi="Arial"/>
                <w:sz w:val="20"/>
                <w:szCs w:val="20"/>
                <w:lang w:val="en-US"/>
              </w:rPr>
              <w:t xml:space="preserve">.2 </w:t>
            </w:r>
            <w:r w:rsidR="00567747" w:rsidRPr="00682448">
              <w:rPr>
                <w:rFonts w:ascii="Arial" w:hAnsi="Arial"/>
                <w:sz w:val="20"/>
                <w:szCs w:val="20"/>
                <w:lang w:val="en-GB" w:eastAsia="de-DE"/>
              </w:rPr>
              <w:t>For all - contractual and non-contractual - disputes arising from or in connection with contracts, the competent state courts in Munich shall have local jurisdiction. However, DMT shall also be entitled to bring an action before the state courts at the place of business of the SUPPLIER or other courts having jurisdiction by local law.</w:t>
            </w:r>
          </w:p>
        </w:tc>
        <w:tc>
          <w:tcPr>
            <w:tcW w:w="5239" w:type="dxa"/>
          </w:tcPr>
          <w:p w14:paraId="29835E88" w14:textId="0B036AFD" w:rsidR="009032B7" w:rsidRPr="00682448" w:rsidRDefault="009032B7" w:rsidP="009032B7">
            <w:pPr>
              <w:tabs>
                <w:tab w:val="left" w:pos="-720"/>
              </w:tabs>
              <w:suppressAutoHyphens/>
              <w:ind w:left="482" w:hanging="567"/>
              <w:jc w:val="both"/>
              <w:rPr>
                <w:rFonts w:ascii="Arial" w:eastAsia="Times New Roman" w:hAnsi="Arial" w:cs="Arial"/>
                <w:b/>
                <w:spacing w:val="-3"/>
                <w:sz w:val="20"/>
                <w:szCs w:val="20"/>
              </w:rPr>
            </w:pPr>
            <w:r w:rsidRPr="00682448">
              <w:rPr>
                <w:rFonts w:ascii="Arial" w:hAnsi="Arial"/>
                <w:sz w:val="20"/>
                <w:szCs w:val="20"/>
                <w:lang w:eastAsia="de-DE"/>
              </w:rPr>
              <w:t>1</w:t>
            </w:r>
            <w:r w:rsidR="00F001E7">
              <w:rPr>
                <w:rFonts w:ascii="Arial" w:hAnsi="Arial"/>
                <w:sz w:val="20"/>
                <w:szCs w:val="20"/>
                <w:lang w:eastAsia="de-DE"/>
              </w:rPr>
              <w:t>4</w:t>
            </w:r>
            <w:r w:rsidRPr="00682448">
              <w:rPr>
                <w:rFonts w:ascii="Arial" w:hAnsi="Arial"/>
                <w:sz w:val="20"/>
                <w:szCs w:val="20"/>
                <w:lang w:eastAsia="de-DE"/>
              </w:rPr>
              <w:t>.</w:t>
            </w:r>
            <w:r w:rsidRPr="00682448">
              <w:rPr>
                <w:rFonts w:ascii="Arial" w:hAnsi="Arial"/>
                <w:sz w:val="20"/>
                <w:szCs w:val="20"/>
                <w:lang w:eastAsia="de-DE"/>
              </w:rPr>
              <w:tab/>
            </w:r>
            <w:r w:rsidRPr="00682448">
              <w:rPr>
                <w:rFonts w:ascii="Arial" w:hAnsi="Arial"/>
                <w:b/>
                <w:sz w:val="20"/>
                <w:szCs w:val="20"/>
                <w:lang w:eastAsia="de-DE"/>
              </w:rPr>
              <w:t>ANWENDBARES RECHT</w:t>
            </w:r>
          </w:p>
          <w:p w14:paraId="2FCE588E" w14:textId="77777777" w:rsidR="009032B7" w:rsidRPr="00682448" w:rsidRDefault="009032B7" w:rsidP="009032B7">
            <w:pPr>
              <w:tabs>
                <w:tab w:val="left" w:pos="-720"/>
              </w:tabs>
              <w:suppressAutoHyphens/>
              <w:ind w:left="482" w:hanging="567"/>
              <w:jc w:val="both"/>
              <w:rPr>
                <w:rFonts w:ascii="Arial" w:eastAsia="Times New Roman" w:hAnsi="Arial" w:cs="Arial"/>
                <w:spacing w:val="-3"/>
                <w:sz w:val="20"/>
                <w:szCs w:val="20"/>
                <w:lang w:eastAsia="de-DE"/>
              </w:rPr>
            </w:pPr>
          </w:p>
          <w:p w14:paraId="7C06E0EE" w14:textId="1962A3A4" w:rsidR="008D222D" w:rsidRPr="00682448" w:rsidRDefault="009032B7" w:rsidP="008D222D">
            <w:pPr>
              <w:ind w:left="482" w:hanging="482"/>
              <w:jc w:val="both"/>
              <w:rPr>
                <w:rFonts w:ascii="Arial" w:hAnsi="Arial"/>
                <w:sz w:val="20"/>
                <w:szCs w:val="20"/>
                <w:lang w:eastAsia="de-DE"/>
              </w:rPr>
            </w:pPr>
            <w:r w:rsidRPr="00682448">
              <w:rPr>
                <w:rFonts w:ascii="Arial" w:hAnsi="Arial"/>
                <w:sz w:val="20"/>
                <w:szCs w:val="20"/>
                <w:lang w:eastAsia="de-DE"/>
              </w:rPr>
              <w:t>1</w:t>
            </w:r>
            <w:r w:rsidR="00F001E7">
              <w:rPr>
                <w:rFonts w:ascii="Arial" w:hAnsi="Arial"/>
                <w:sz w:val="20"/>
                <w:szCs w:val="20"/>
                <w:lang w:eastAsia="de-DE"/>
              </w:rPr>
              <w:t>4</w:t>
            </w:r>
            <w:r w:rsidRPr="00682448">
              <w:rPr>
                <w:rFonts w:ascii="Arial" w:hAnsi="Arial"/>
                <w:sz w:val="20"/>
                <w:szCs w:val="20"/>
                <w:lang w:eastAsia="de-DE"/>
              </w:rPr>
              <w:t xml:space="preserve">.1 </w:t>
            </w:r>
            <w:r w:rsidR="008D222D" w:rsidRPr="00682448">
              <w:rPr>
                <w:rFonts w:ascii="Arial" w:hAnsi="Arial"/>
                <w:sz w:val="20"/>
                <w:szCs w:val="20"/>
                <w:lang w:eastAsia="de-DE"/>
              </w:rPr>
              <w:t xml:space="preserve">Die gesamten Rechtsverhältnisse zwischen dem LIEFERANTEN und der DMT unterliegen dem Recht der </w:t>
            </w:r>
            <w:proofErr w:type="gramStart"/>
            <w:r w:rsidR="008D222D" w:rsidRPr="00682448">
              <w:rPr>
                <w:rFonts w:ascii="Arial" w:hAnsi="Arial"/>
                <w:sz w:val="20"/>
                <w:szCs w:val="20"/>
                <w:lang w:eastAsia="de-DE"/>
              </w:rPr>
              <w:t>Bundesrepublik  Deutschland</w:t>
            </w:r>
            <w:proofErr w:type="gramEnd"/>
            <w:r w:rsidR="008D222D" w:rsidRPr="00682448">
              <w:rPr>
                <w:rFonts w:ascii="Arial" w:hAnsi="Arial"/>
                <w:sz w:val="20"/>
                <w:szCs w:val="20"/>
                <w:lang w:eastAsia="de-DE"/>
              </w:rPr>
              <w:t xml:space="preserve"> unter Ausschluss des UN-Kaufrechts </w:t>
            </w:r>
          </w:p>
          <w:p w14:paraId="0DC36F06" w14:textId="77777777" w:rsidR="009032B7" w:rsidRPr="00682448" w:rsidRDefault="009032B7" w:rsidP="009032B7">
            <w:pPr>
              <w:ind w:left="482" w:hanging="482"/>
              <w:jc w:val="both"/>
              <w:rPr>
                <w:rFonts w:ascii="Arial" w:hAnsi="Arial"/>
                <w:sz w:val="20"/>
                <w:szCs w:val="20"/>
                <w:lang w:eastAsia="de-DE"/>
              </w:rPr>
            </w:pPr>
          </w:p>
          <w:p w14:paraId="1D870250" w14:textId="5DD2D1EC" w:rsidR="009032B7" w:rsidRPr="00187B60" w:rsidRDefault="009032B7" w:rsidP="009032B7">
            <w:pPr>
              <w:ind w:left="482" w:hanging="482"/>
              <w:jc w:val="both"/>
              <w:rPr>
                <w:rFonts w:ascii="Arial" w:hAnsi="Arial"/>
                <w:sz w:val="20"/>
                <w:szCs w:val="20"/>
                <w:lang w:eastAsia="de-DE"/>
              </w:rPr>
            </w:pPr>
            <w:r w:rsidRPr="00682448">
              <w:rPr>
                <w:rFonts w:ascii="Arial" w:hAnsi="Arial"/>
                <w:sz w:val="20"/>
                <w:szCs w:val="20"/>
                <w:lang w:eastAsia="de-DE"/>
              </w:rPr>
              <w:t>1</w:t>
            </w:r>
            <w:r w:rsidR="00F001E7">
              <w:rPr>
                <w:rFonts w:ascii="Arial" w:hAnsi="Arial"/>
                <w:sz w:val="20"/>
                <w:szCs w:val="20"/>
                <w:lang w:eastAsia="de-DE"/>
              </w:rPr>
              <w:t>4</w:t>
            </w:r>
            <w:r w:rsidRPr="00682448">
              <w:rPr>
                <w:rFonts w:ascii="Arial" w:hAnsi="Arial"/>
                <w:sz w:val="20"/>
                <w:szCs w:val="20"/>
                <w:lang w:eastAsia="de-DE"/>
              </w:rPr>
              <w:t>.2. Für alle - vertraglichen und außervertraglichen - Streitigkeiten aus oder im Zusammenhang mit Verträgen, sind die sachlich zuständigen staatlichen Gerichte in München örtlich zuständig. DMT ist jedoch auch berechtigt bei den staatlichen Gerichten am Geschäftssitz des LIEFERANTEN oder anderen kraft Gesetzes zuständigen Gerichten Klage zu erheben.</w:t>
            </w:r>
            <w:r w:rsidRPr="00187B60">
              <w:rPr>
                <w:rFonts w:ascii="Arial" w:hAnsi="Arial"/>
                <w:sz w:val="20"/>
                <w:szCs w:val="20"/>
                <w:lang w:eastAsia="de-DE"/>
              </w:rPr>
              <w:t xml:space="preserve"> </w:t>
            </w:r>
          </w:p>
          <w:p w14:paraId="5F707554" w14:textId="77777777" w:rsidR="009032B7" w:rsidRPr="006228B3" w:rsidRDefault="009032B7" w:rsidP="009032B7">
            <w:pPr>
              <w:suppressAutoHyphens/>
              <w:ind w:left="482" w:hanging="567"/>
              <w:jc w:val="both"/>
              <w:rPr>
                <w:rFonts w:ascii="Arial" w:eastAsia="Times New Roman" w:hAnsi="Arial" w:cs="Arial"/>
                <w:spacing w:val="-3"/>
                <w:sz w:val="20"/>
                <w:szCs w:val="20"/>
              </w:rPr>
            </w:pPr>
          </w:p>
          <w:p w14:paraId="3176E113" w14:textId="77777777" w:rsidR="009032B7" w:rsidRPr="006228B3" w:rsidRDefault="009032B7" w:rsidP="009032B7">
            <w:pPr>
              <w:rPr>
                <w:rFonts w:ascii="Arial" w:hAnsi="Arial" w:cs="Arial"/>
                <w:sz w:val="20"/>
                <w:szCs w:val="20"/>
              </w:rPr>
            </w:pPr>
          </w:p>
        </w:tc>
      </w:tr>
      <w:tr w:rsidR="009032B7" w:rsidRPr="006228B3" w14:paraId="1647E4E1" w14:textId="77777777" w:rsidTr="00041A18">
        <w:tc>
          <w:tcPr>
            <w:tcW w:w="4962" w:type="dxa"/>
          </w:tcPr>
          <w:p w14:paraId="3B8EF6C9" w14:textId="6164AFEB" w:rsidR="009032B7" w:rsidRPr="00682448" w:rsidRDefault="009032B7" w:rsidP="009032B7">
            <w:pPr>
              <w:suppressAutoHyphens/>
              <w:ind w:left="454" w:hanging="425"/>
              <w:jc w:val="both"/>
              <w:rPr>
                <w:rFonts w:ascii="Arial" w:eastAsia="Times New Roman" w:hAnsi="Arial" w:cs="Arial"/>
                <w:b/>
                <w:spacing w:val="-3"/>
                <w:sz w:val="20"/>
                <w:szCs w:val="20"/>
                <w:lang w:val="en-US"/>
              </w:rPr>
            </w:pPr>
            <w:r w:rsidRPr="00682448">
              <w:rPr>
                <w:rFonts w:ascii="Arial" w:hAnsi="Arial"/>
                <w:sz w:val="20"/>
                <w:szCs w:val="20"/>
                <w:lang w:val="en-US"/>
              </w:rPr>
              <w:t>1</w:t>
            </w:r>
            <w:r w:rsidR="00F001E7">
              <w:rPr>
                <w:rFonts w:ascii="Arial" w:hAnsi="Arial"/>
                <w:sz w:val="20"/>
                <w:szCs w:val="20"/>
                <w:lang w:val="en-US"/>
              </w:rPr>
              <w:t>5</w:t>
            </w:r>
            <w:r w:rsidRPr="00682448">
              <w:rPr>
                <w:rFonts w:ascii="Arial" w:hAnsi="Arial"/>
                <w:sz w:val="20"/>
                <w:szCs w:val="20"/>
                <w:lang w:val="en-US"/>
              </w:rPr>
              <w:t>.</w:t>
            </w:r>
            <w:r w:rsidRPr="00682448">
              <w:rPr>
                <w:rFonts w:ascii="Arial" w:hAnsi="Arial"/>
                <w:sz w:val="20"/>
                <w:szCs w:val="20"/>
                <w:lang w:val="en-US"/>
              </w:rPr>
              <w:tab/>
            </w:r>
            <w:proofErr w:type="gramStart"/>
            <w:r w:rsidRPr="00682448">
              <w:rPr>
                <w:rFonts w:ascii="Arial" w:hAnsi="Arial"/>
                <w:b/>
                <w:sz w:val="20"/>
                <w:szCs w:val="20"/>
                <w:lang w:val="en-US"/>
              </w:rPr>
              <w:t>EXPIRY  AND</w:t>
            </w:r>
            <w:proofErr w:type="gramEnd"/>
            <w:r w:rsidRPr="00682448">
              <w:rPr>
                <w:rFonts w:ascii="Arial" w:hAnsi="Arial"/>
                <w:b/>
                <w:sz w:val="20"/>
                <w:szCs w:val="20"/>
                <w:lang w:val="en-US"/>
              </w:rPr>
              <w:t xml:space="preserve"> TERMINATION </w:t>
            </w:r>
          </w:p>
          <w:p w14:paraId="769E5043" w14:textId="77777777" w:rsidR="009032B7" w:rsidRPr="00682448" w:rsidRDefault="009032B7" w:rsidP="009032B7">
            <w:pPr>
              <w:suppressAutoHyphens/>
              <w:ind w:left="454" w:hanging="425"/>
              <w:jc w:val="both"/>
              <w:rPr>
                <w:rFonts w:ascii="Arial" w:eastAsia="Times New Roman" w:hAnsi="Arial" w:cs="Arial"/>
                <w:spacing w:val="-3"/>
                <w:sz w:val="20"/>
                <w:szCs w:val="20"/>
                <w:lang w:val="en-US"/>
              </w:rPr>
            </w:pPr>
          </w:p>
          <w:p w14:paraId="327A12FA" w14:textId="5A5BC4F8" w:rsidR="009032B7" w:rsidRPr="00682448" w:rsidRDefault="009032B7" w:rsidP="009032B7">
            <w:pPr>
              <w:tabs>
                <w:tab w:val="left" w:pos="-720"/>
              </w:tabs>
              <w:suppressAutoHyphens/>
              <w:ind w:left="454" w:hanging="425"/>
              <w:jc w:val="both"/>
              <w:rPr>
                <w:rFonts w:ascii="Arial" w:hAnsi="Arial" w:cs="Arial"/>
                <w:sz w:val="20"/>
                <w:szCs w:val="20"/>
                <w:lang w:val="en-US"/>
              </w:rPr>
            </w:pPr>
            <w:r w:rsidRPr="00682448">
              <w:rPr>
                <w:rFonts w:ascii="Arial" w:hAnsi="Arial"/>
                <w:sz w:val="20"/>
                <w:szCs w:val="20"/>
                <w:lang w:val="en-US"/>
              </w:rPr>
              <w:t>1</w:t>
            </w:r>
            <w:r w:rsidR="00F001E7">
              <w:rPr>
                <w:rFonts w:ascii="Arial" w:hAnsi="Arial"/>
                <w:sz w:val="20"/>
                <w:szCs w:val="20"/>
                <w:lang w:val="en-US"/>
              </w:rPr>
              <w:t>5</w:t>
            </w:r>
            <w:r w:rsidRPr="00682448">
              <w:rPr>
                <w:rFonts w:ascii="Arial" w:hAnsi="Arial"/>
                <w:sz w:val="20"/>
                <w:szCs w:val="20"/>
                <w:lang w:val="en-US"/>
              </w:rPr>
              <w:t>.1</w:t>
            </w:r>
            <w:r w:rsidRPr="00682448">
              <w:rPr>
                <w:rFonts w:ascii="Arial" w:hAnsi="Arial"/>
                <w:sz w:val="20"/>
                <w:szCs w:val="20"/>
                <w:lang w:val="en-US"/>
              </w:rPr>
              <w:tab/>
              <w:t xml:space="preserve">This agreement </w:t>
            </w:r>
            <w:proofErr w:type="gramStart"/>
            <w:r w:rsidRPr="00682448">
              <w:rPr>
                <w:rFonts w:ascii="Arial" w:hAnsi="Arial"/>
                <w:sz w:val="20"/>
                <w:szCs w:val="20"/>
                <w:lang w:val="en-US"/>
              </w:rPr>
              <w:t>shall</w:t>
            </w:r>
            <w:proofErr w:type="gramEnd"/>
            <w:r w:rsidRPr="00682448">
              <w:rPr>
                <w:rFonts w:ascii="Arial" w:hAnsi="Arial"/>
                <w:sz w:val="20"/>
                <w:szCs w:val="20"/>
                <w:lang w:val="en-US"/>
              </w:rPr>
              <w:t xml:space="preserve"> </w:t>
            </w:r>
            <w:proofErr w:type="gramStart"/>
            <w:r w:rsidRPr="00682448">
              <w:rPr>
                <w:rFonts w:ascii="Arial" w:hAnsi="Arial"/>
                <w:sz w:val="20"/>
                <w:szCs w:val="20"/>
                <w:lang w:val="en-US"/>
              </w:rPr>
              <w:t>valid</w:t>
            </w:r>
            <w:proofErr w:type="gramEnd"/>
            <w:r w:rsidRPr="00682448">
              <w:rPr>
                <w:rFonts w:ascii="Arial" w:hAnsi="Arial"/>
                <w:sz w:val="20"/>
                <w:szCs w:val="20"/>
                <w:lang w:val="en-US"/>
              </w:rPr>
              <w:t xml:space="preserve"> for a period of </w:t>
            </w:r>
            <w:r w:rsidR="00567747" w:rsidRPr="00682448">
              <w:rPr>
                <w:rFonts w:ascii="Arial" w:hAnsi="Arial"/>
                <w:sz w:val="20"/>
                <w:szCs w:val="20"/>
                <w:lang w:val="en-US"/>
              </w:rPr>
              <w:t>five</w:t>
            </w:r>
            <w:r w:rsidRPr="00682448">
              <w:rPr>
                <w:rFonts w:ascii="Arial" w:hAnsi="Arial"/>
                <w:sz w:val="20"/>
                <w:szCs w:val="20"/>
                <w:lang w:val="en-US"/>
              </w:rPr>
              <w:t xml:space="preserve"> (</w:t>
            </w:r>
            <w:r w:rsidR="00567747" w:rsidRPr="00682448">
              <w:rPr>
                <w:rFonts w:ascii="Arial" w:hAnsi="Arial"/>
                <w:sz w:val="20"/>
                <w:szCs w:val="20"/>
                <w:lang w:val="en-US"/>
              </w:rPr>
              <w:t>5</w:t>
            </w:r>
            <w:r w:rsidRPr="00682448">
              <w:rPr>
                <w:rFonts w:ascii="Arial" w:hAnsi="Arial"/>
                <w:sz w:val="20"/>
                <w:szCs w:val="20"/>
                <w:lang w:val="en-US"/>
              </w:rPr>
              <w:t xml:space="preserve">) years from the date stated hereof. </w:t>
            </w:r>
          </w:p>
        </w:tc>
        <w:tc>
          <w:tcPr>
            <w:tcW w:w="5239" w:type="dxa"/>
          </w:tcPr>
          <w:p w14:paraId="1036C562" w14:textId="7E56E602" w:rsidR="009032B7" w:rsidRPr="00682448" w:rsidRDefault="009032B7" w:rsidP="009032B7">
            <w:pPr>
              <w:suppressAutoHyphens/>
              <w:ind w:left="482" w:hanging="482"/>
              <w:jc w:val="both"/>
              <w:rPr>
                <w:rFonts w:ascii="Arial" w:eastAsia="Times New Roman" w:hAnsi="Arial" w:cs="Arial"/>
                <w:b/>
                <w:spacing w:val="-3"/>
                <w:sz w:val="20"/>
                <w:szCs w:val="20"/>
              </w:rPr>
            </w:pPr>
            <w:r w:rsidRPr="00682448">
              <w:rPr>
                <w:rFonts w:ascii="Arial" w:hAnsi="Arial"/>
                <w:sz w:val="20"/>
                <w:szCs w:val="20"/>
                <w:lang w:eastAsia="de-DE"/>
              </w:rPr>
              <w:t>1</w:t>
            </w:r>
            <w:r w:rsidR="00F001E7">
              <w:rPr>
                <w:rFonts w:ascii="Arial" w:hAnsi="Arial"/>
                <w:sz w:val="20"/>
                <w:szCs w:val="20"/>
                <w:lang w:eastAsia="de-DE"/>
              </w:rPr>
              <w:t>5</w:t>
            </w:r>
            <w:r w:rsidRPr="00682448">
              <w:rPr>
                <w:rFonts w:ascii="Arial" w:hAnsi="Arial"/>
                <w:sz w:val="20"/>
                <w:szCs w:val="20"/>
                <w:lang w:eastAsia="de-DE"/>
              </w:rPr>
              <w:t>.</w:t>
            </w:r>
            <w:r w:rsidRPr="00682448">
              <w:rPr>
                <w:rFonts w:ascii="Arial" w:hAnsi="Arial"/>
                <w:sz w:val="20"/>
                <w:szCs w:val="20"/>
                <w:lang w:eastAsia="de-DE"/>
              </w:rPr>
              <w:tab/>
            </w:r>
            <w:r w:rsidRPr="00682448">
              <w:rPr>
                <w:rFonts w:ascii="Arial" w:hAnsi="Arial"/>
                <w:b/>
                <w:sz w:val="20"/>
                <w:szCs w:val="20"/>
                <w:lang w:eastAsia="de-DE"/>
              </w:rPr>
              <w:t xml:space="preserve">ABLAUF UND BEENDIGUNG </w:t>
            </w:r>
          </w:p>
          <w:p w14:paraId="203EFBCC" w14:textId="77777777" w:rsidR="009032B7" w:rsidRPr="00682448" w:rsidRDefault="009032B7" w:rsidP="009032B7">
            <w:pPr>
              <w:suppressAutoHyphens/>
              <w:ind w:left="482" w:hanging="482"/>
              <w:jc w:val="both"/>
              <w:rPr>
                <w:rFonts w:ascii="Arial" w:eastAsia="Times New Roman" w:hAnsi="Arial" w:cs="Arial"/>
                <w:spacing w:val="-3"/>
                <w:sz w:val="20"/>
                <w:szCs w:val="20"/>
                <w:lang w:eastAsia="de-DE"/>
              </w:rPr>
            </w:pPr>
          </w:p>
          <w:p w14:paraId="2B4E879E" w14:textId="56FEB874" w:rsidR="009032B7" w:rsidRPr="006228B3" w:rsidRDefault="009032B7" w:rsidP="009032B7">
            <w:pPr>
              <w:tabs>
                <w:tab w:val="left" w:pos="-720"/>
              </w:tabs>
              <w:suppressAutoHyphens/>
              <w:ind w:left="482" w:hanging="482"/>
              <w:jc w:val="both"/>
              <w:rPr>
                <w:rFonts w:ascii="Arial" w:eastAsia="Times New Roman" w:hAnsi="Arial" w:cs="Arial"/>
                <w:spacing w:val="-3"/>
                <w:sz w:val="20"/>
                <w:szCs w:val="20"/>
              </w:rPr>
            </w:pPr>
            <w:r w:rsidRPr="00682448">
              <w:rPr>
                <w:rFonts w:ascii="Arial" w:hAnsi="Arial"/>
                <w:sz w:val="20"/>
                <w:szCs w:val="20"/>
                <w:lang w:eastAsia="de-DE"/>
              </w:rPr>
              <w:t>1</w:t>
            </w:r>
            <w:r w:rsidR="00F001E7">
              <w:rPr>
                <w:rFonts w:ascii="Arial" w:hAnsi="Arial"/>
                <w:sz w:val="20"/>
                <w:szCs w:val="20"/>
                <w:lang w:eastAsia="de-DE"/>
              </w:rPr>
              <w:t>5</w:t>
            </w:r>
            <w:r w:rsidRPr="00682448">
              <w:rPr>
                <w:rFonts w:ascii="Arial" w:hAnsi="Arial"/>
                <w:sz w:val="20"/>
                <w:szCs w:val="20"/>
                <w:lang w:eastAsia="de-DE"/>
              </w:rPr>
              <w:t>.1</w:t>
            </w:r>
            <w:r w:rsidRPr="00682448">
              <w:rPr>
                <w:rFonts w:ascii="Arial" w:hAnsi="Arial"/>
                <w:sz w:val="20"/>
                <w:szCs w:val="20"/>
                <w:lang w:eastAsia="de-DE"/>
              </w:rPr>
              <w:tab/>
              <w:t xml:space="preserve">Dieser Vertrag ist für einen Zeitraum von </w:t>
            </w:r>
            <w:r w:rsidR="00567747" w:rsidRPr="00682448">
              <w:rPr>
                <w:rFonts w:ascii="Arial" w:hAnsi="Arial"/>
                <w:sz w:val="20"/>
                <w:szCs w:val="20"/>
                <w:lang w:eastAsia="de-DE"/>
              </w:rPr>
              <w:t>fünf</w:t>
            </w:r>
            <w:r w:rsidRPr="00682448">
              <w:rPr>
                <w:rFonts w:ascii="Arial" w:hAnsi="Arial"/>
                <w:sz w:val="20"/>
                <w:szCs w:val="20"/>
                <w:lang w:eastAsia="de-DE"/>
              </w:rPr>
              <w:t xml:space="preserve"> (</w:t>
            </w:r>
            <w:r w:rsidR="00567747" w:rsidRPr="00682448">
              <w:rPr>
                <w:rFonts w:ascii="Arial" w:hAnsi="Arial"/>
                <w:sz w:val="20"/>
                <w:szCs w:val="20"/>
                <w:lang w:eastAsia="de-DE"/>
              </w:rPr>
              <w:t>5</w:t>
            </w:r>
            <w:r w:rsidRPr="00682448">
              <w:rPr>
                <w:rFonts w:ascii="Arial" w:hAnsi="Arial"/>
                <w:sz w:val="20"/>
                <w:szCs w:val="20"/>
                <w:lang w:eastAsia="de-DE"/>
              </w:rPr>
              <w:t>) Jahren ab dem hierin genannten Datum gültig.</w:t>
            </w:r>
            <w:r w:rsidRPr="006228B3">
              <w:rPr>
                <w:rFonts w:ascii="Arial" w:hAnsi="Arial"/>
                <w:sz w:val="20"/>
                <w:szCs w:val="20"/>
                <w:lang w:eastAsia="de-DE"/>
              </w:rPr>
              <w:t xml:space="preserve"> </w:t>
            </w:r>
          </w:p>
          <w:p w14:paraId="7EB58F50" w14:textId="77777777" w:rsidR="009032B7" w:rsidRPr="006228B3" w:rsidRDefault="009032B7" w:rsidP="009032B7">
            <w:pPr>
              <w:tabs>
                <w:tab w:val="left" w:pos="-720"/>
              </w:tabs>
              <w:suppressAutoHyphens/>
              <w:ind w:left="482" w:hanging="482"/>
              <w:jc w:val="both"/>
              <w:rPr>
                <w:rFonts w:ascii="Arial" w:hAnsi="Arial" w:cs="Arial"/>
                <w:sz w:val="20"/>
                <w:szCs w:val="20"/>
              </w:rPr>
            </w:pPr>
          </w:p>
        </w:tc>
      </w:tr>
      <w:tr w:rsidR="009032B7" w:rsidRPr="006228B3" w14:paraId="6E88718C" w14:textId="77777777" w:rsidTr="00041A18">
        <w:tc>
          <w:tcPr>
            <w:tcW w:w="4962" w:type="dxa"/>
          </w:tcPr>
          <w:p w14:paraId="5F24461B" w14:textId="149E432E" w:rsidR="009032B7" w:rsidRPr="007F2BE9" w:rsidRDefault="009032B7" w:rsidP="009032B7">
            <w:pPr>
              <w:tabs>
                <w:tab w:val="left" w:pos="-720"/>
              </w:tabs>
              <w:suppressAutoHyphens/>
              <w:ind w:left="454" w:hanging="425"/>
              <w:jc w:val="both"/>
              <w:rPr>
                <w:rFonts w:ascii="Arial" w:eastAsia="Times New Roman" w:hAnsi="Arial" w:cs="Arial"/>
                <w:spacing w:val="-3"/>
                <w:sz w:val="20"/>
                <w:szCs w:val="20"/>
                <w:lang w:val="en-US"/>
              </w:rPr>
            </w:pPr>
            <w:r w:rsidRPr="007F2BE9">
              <w:rPr>
                <w:rFonts w:ascii="Arial" w:hAnsi="Arial"/>
                <w:sz w:val="20"/>
                <w:szCs w:val="20"/>
                <w:lang w:val="en-US"/>
              </w:rPr>
              <w:t>1</w:t>
            </w:r>
            <w:r w:rsidR="00F001E7">
              <w:rPr>
                <w:rFonts w:ascii="Arial" w:hAnsi="Arial"/>
                <w:sz w:val="20"/>
                <w:szCs w:val="20"/>
                <w:lang w:val="en-US"/>
              </w:rPr>
              <w:t>5</w:t>
            </w:r>
            <w:r w:rsidRPr="007F2BE9">
              <w:rPr>
                <w:rFonts w:ascii="Arial" w:hAnsi="Arial"/>
                <w:sz w:val="20"/>
                <w:szCs w:val="20"/>
                <w:lang w:val="en-US"/>
              </w:rPr>
              <w:t>.2</w:t>
            </w:r>
            <w:r w:rsidRPr="007F2BE9">
              <w:rPr>
                <w:rFonts w:ascii="Arial" w:hAnsi="Arial"/>
                <w:sz w:val="20"/>
                <w:szCs w:val="20"/>
                <w:lang w:val="en-US"/>
              </w:rPr>
              <w:tab/>
              <w:t>Either Party may terminate this Agreement at any time by giving the other a notice in writing of not less than thirty (30) days.</w:t>
            </w:r>
          </w:p>
          <w:p w14:paraId="0DA266C2" w14:textId="77777777" w:rsidR="009032B7" w:rsidRPr="007F2BE9" w:rsidRDefault="009032B7" w:rsidP="009032B7">
            <w:pPr>
              <w:rPr>
                <w:rFonts w:ascii="Arial" w:hAnsi="Arial" w:cs="Arial"/>
                <w:sz w:val="20"/>
                <w:szCs w:val="20"/>
                <w:lang w:val="en-US"/>
              </w:rPr>
            </w:pPr>
          </w:p>
        </w:tc>
        <w:tc>
          <w:tcPr>
            <w:tcW w:w="5239" w:type="dxa"/>
          </w:tcPr>
          <w:p w14:paraId="2A4CD800" w14:textId="5EC9729E" w:rsidR="009032B7" w:rsidRPr="006228B3" w:rsidRDefault="009032B7" w:rsidP="009032B7">
            <w:pPr>
              <w:tabs>
                <w:tab w:val="left" w:pos="-720"/>
              </w:tabs>
              <w:suppressAutoHyphens/>
              <w:ind w:left="482" w:hanging="482"/>
              <w:jc w:val="both"/>
              <w:rPr>
                <w:rFonts w:ascii="Arial" w:eastAsia="Times New Roman" w:hAnsi="Arial" w:cs="Arial"/>
                <w:spacing w:val="-3"/>
                <w:sz w:val="20"/>
                <w:szCs w:val="20"/>
              </w:rPr>
            </w:pPr>
            <w:r w:rsidRPr="006228B3">
              <w:rPr>
                <w:rFonts w:ascii="Arial" w:hAnsi="Arial"/>
                <w:sz w:val="20"/>
                <w:szCs w:val="20"/>
                <w:lang w:eastAsia="de-DE"/>
              </w:rPr>
              <w:t>1</w:t>
            </w:r>
            <w:r w:rsidR="00F001E7">
              <w:rPr>
                <w:rFonts w:ascii="Arial" w:hAnsi="Arial"/>
                <w:sz w:val="20"/>
                <w:szCs w:val="20"/>
                <w:lang w:eastAsia="de-DE"/>
              </w:rPr>
              <w:t>5</w:t>
            </w:r>
            <w:r w:rsidRPr="006228B3">
              <w:rPr>
                <w:rFonts w:ascii="Arial" w:hAnsi="Arial"/>
                <w:sz w:val="20"/>
                <w:szCs w:val="20"/>
                <w:lang w:eastAsia="de-DE"/>
              </w:rPr>
              <w:t>.2</w:t>
            </w:r>
            <w:r w:rsidRPr="006228B3">
              <w:rPr>
                <w:rFonts w:ascii="Arial" w:hAnsi="Arial"/>
                <w:sz w:val="20"/>
                <w:szCs w:val="20"/>
                <w:lang w:eastAsia="de-DE"/>
              </w:rPr>
              <w:tab/>
              <w:t>Jede der Parteien kann diese Vereinbarung zu jeder Zeit mit schriftlicher Mitteilung an die andere Partei und mit einer Frist von mindestens dreißig (30) Tagen beenden.</w:t>
            </w:r>
          </w:p>
          <w:p w14:paraId="61074254" w14:textId="77777777" w:rsidR="009032B7" w:rsidRPr="006228B3" w:rsidRDefault="009032B7" w:rsidP="009032B7">
            <w:pPr>
              <w:ind w:left="482" w:hanging="482"/>
              <w:rPr>
                <w:rFonts w:ascii="Arial" w:hAnsi="Arial" w:cs="Arial"/>
                <w:sz w:val="20"/>
                <w:szCs w:val="20"/>
              </w:rPr>
            </w:pPr>
          </w:p>
        </w:tc>
      </w:tr>
      <w:tr w:rsidR="009032B7" w:rsidRPr="006228B3" w14:paraId="718CF6AC" w14:textId="77777777" w:rsidTr="00041A18">
        <w:tc>
          <w:tcPr>
            <w:tcW w:w="4962" w:type="dxa"/>
          </w:tcPr>
          <w:p w14:paraId="0378EA52" w14:textId="173ADD04" w:rsidR="009032B7" w:rsidRPr="007F2BE9" w:rsidRDefault="009032B7" w:rsidP="009032B7">
            <w:pPr>
              <w:tabs>
                <w:tab w:val="left" w:pos="-720"/>
              </w:tabs>
              <w:suppressAutoHyphens/>
              <w:ind w:left="454" w:hanging="454"/>
              <w:jc w:val="both"/>
              <w:rPr>
                <w:rFonts w:ascii="Arial" w:eastAsia="Times New Roman" w:hAnsi="Arial" w:cs="Arial"/>
                <w:sz w:val="20"/>
                <w:szCs w:val="20"/>
                <w:lang w:val="en-US"/>
              </w:rPr>
            </w:pPr>
            <w:r w:rsidRPr="007F2BE9">
              <w:rPr>
                <w:rFonts w:ascii="Arial" w:hAnsi="Arial"/>
                <w:sz w:val="20"/>
                <w:szCs w:val="20"/>
                <w:lang w:val="en-US"/>
              </w:rPr>
              <w:t>1</w:t>
            </w:r>
            <w:r w:rsidR="00F001E7">
              <w:rPr>
                <w:rFonts w:ascii="Arial" w:hAnsi="Arial"/>
                <w:sz w:val="20"/>
                <w:szCs w:val="20"/>
                <w:lang w:val="en-US"/>
              </w:rPr>
              <w:t>5</w:t>
            </w:r>
            <w:r w:rsidRPr="007F2BE9">
              <w:rPr>
                <w:rFonts w:ascii="Arial" w:hAnsi="Arial"/>
                <w:sz w:val="20"/>
                <w:szCs w:val="20"/>
                <w:lang w:val="en-US"/>
              </w:rPr>
              <w:t>.3</w:t>
            </w:r>
            <w:r w:rsidRPr="007F2BE9">
              <w:rPr>
                <w:rFonts w:ascii="Arial" w:hAnsi="Arial"/>
                <w:sz w:val="20"/>
                <w:szCs w:val="20"/>
                <w:lang w:val="en-US"/>
              </w:rPr>
              <w:tab/>
              <w:t>The Parties agree that clause 2, 3, 4, 7 and those other clauses which by their terms are intended to survive termination or expiry, shall continue in force in accordance with their terms, notwithstanding the termination or expiry of this Agreement for any reason, unless or until such time as all Confidential Information disclosed herein have become publicly known and made generally available.</w:t>
            </w:r>
          </w:p>
          <w:p w14:paraId="50C1F2FA" w14:textId="77777777" w:rsidR="009032B7" w:rsidRPr="007F2BE9" w:rsidRDefault="009032B7" w:rsidP="009032B7">
            <w:pPr>
              <w:rPr>
                <w:rFonts w:ascii="Arial" w:hAnsi="Arial" w:cs="Arial"/>
                <w:sz w:val="20"/>
                <w:szCs w:val="20"/>
                <w:lang w:val="en-US"/>
              </w:rPr>
            </w:pPr>
          </w:p>
        </w:tc>
        <w:tc>
          <w:tcPr>
            <w:tcW w:w="5239" w:type="dxa"/>
          </w:tcPr>
          <w:p w14:paraId="3B933A96" w14:textId="7E9392C9" w:rsidR="009032B7" w:rsidRPr="006228B3" w:rsidRDefault="009032B7" w:rsidP="009032B7">
            <w:pPr>
              <w:tabs>
                <w:tab w:val="left" w:pos="-720"/>
              </w:tabs>
              <w:suppressAutoHyphens/>
              <w:ind w:left="482" w:hanging="482"/>
              <w:jc w:val="both"/>
              <w:rPr>
                <w:rFonts w:ascii="Arial" w:eastAsia="Times New Roman" w:hAnsi="Arial" w:cs="Arial"/>
                <w:sz w:val="20"/>
                <w:szCs w:val="20"/>
              </w:rPr>
            </w:pPr>
            <w:r w:rsidRPr="006228B3">
              <w:rPr>
                <w:rFonts w:ascii="Arial" w:hAnsi="Arial"/>
                <w:sz w:val="20"/>
                <w:szCs w:val="20"/>
                <w:lang w:eastAsia="de-DE"/>
              </w:rPr>
              <w:t>1</w:t>
            </w:r>
            <w:r w:rsidR="00F001E7">
              <w:rPr>
                <w:rFonts w:ascii="Arial" w:hAnsi="Arial"/>
                <w:sz w:val="20"/>
                <w:szCs w:val="20"/>
                <w:lang w:eastAsia="de-DE"/>
              </w:rPr>
              <w:t>5</w:t>
            </w:r>
            <w:r w:rsidRPr="006228B3">
              <w:rPr>
                <w:rFonts w:ascii="Arial" w:hAnsi="Arial"/>
                <w:sz w:val="20"/>
                <w:szCs w:val="20"/>
                <w:lang w:eastAsia="de-DE"/>
              </w:rPr>
              <w:t>.3</w:t>
            </w:r>
            <w:r w:rsidRPr="006228B3">
              <w:rPr>
                <w:rFonts w:ascii="Arial" w:hAnsi="Arial"/>
                <w:sz w:val="20"/>
                <w:szCs w:val="20"/>
                <w:lang w:eastAsia="de-DE"/>
              </w:rPr>
              <w:tab/>
              <w:t xml:space="preserve">Die Parteien vereinbaren, dass die Klauseln 2, 3, 4, 7 und </w:t>
            </w:r>
            <w:proofErr w:type="gramStart"/>
            <w:r w:rsidRPr="006228B3">
              <w:rPr>
                <w:rFonts w:ascii="Arial" w:hAnsi="Arial"/>
                <w:sz w:val="20"/>
                <w:szCs w:val="20"/>
                <w:lang w:eastAsia="de-DE"/>
              </w:rPr>
              <w:t>solche andere Klauseln</w:t>
            </w:r>
            <w:proofErr w:type="gramEnd"/>
            <w:r w:rsidRPr="006228B3">
              <w:rPr>
                <w:rFonts w:ascii="Arial" w:hAnsi="Arial"/>
                <w:sz w:val="20"/>
                <w:szCs w:val="20"/>
                <w:lang w:eastAsia="de-DE"/>
              </w:rPr>
              <w:t>, die aufgrund der darin enthaltenen Bestimmungen den Ablauf oder die Beendigung der Vereinbarung überdauern sollen, ungeachtet des Ablaufs oder der Beendigung dieser Vereinbarung, aus welchem Grund auch immer, in dem Maß und bis zu dem Zeitpunkt weiterhin in Kraft bleiben, wie die hierunter offengelegten Vertraulichen Informationen nicht öffentlich bekannt oder allgemein verfügbar geworden sind.</w:t>
            </w:r>
          </w:p>
          <w:p w14:paraId="1A3B5733" w14:textId="77777777" w:rsidR="009032B7" w:rsidRPr="006228B3" w:rsidRDefault="009032B7" w:rsidP="009032B7">
            <w:pPr>
              <w:ind w:left="482" w:hanging="482"/>
              <w:rPr>
                <w:rFonts w:ascii="Arial" w:hAnsi="Arial" w:cs="Arial"/>
                <w:sz w:val="20"/>
                <w:szCs w:val="20"/>
              </w:rPr>
            </w:pPr>
          </w:p>
        </w:tc>
      </w:tr>
      <w:tr w:rsidR="009032B7" w:rsidRPr="006228B3" w14:paraId="49123886" w14:textId="77777777" w:rsidTr="00041A18">
        <w:tc>
          <w:tcPr>
            <w:tcW w:w="4962" w:type="dxa"/>
          </w:tcPr>
          <w:p w14:paraId="47E018B3" w14:textId="1F86298C" w:rsidR="009032B7" w:rsidRPr="00244716" w:rsidRDefault="009032B7" w:rsidP="009032B7">
            <w:pPr>
              <w:tabs>
                <w:tab w:val="left" w:pos="-720"/>
              </w:tabs>
              <w:suppressAutoHyphens/>
              <w:ind w:left="454" w:hanging="454"/>
              <w:jc w:val="both"/>
              <w:rPr>
                <w:rFonts w:ascii="Arial" w:eastAsia="Times New Roman" w:hAnsi="Arial" w:cs="Arial"/>
                <w:b/>
                <w:spacing w:val="-3"/>
                <w:sz w:val="20"/>
                <w:szCs w:val="20"/>
                <w:lang w:val="en-US"/>
              </w:rPr>
            </w:pPr>
            <w:r w:rsidRPr="00244716">
              <w:rPr>
                <w:rFonts w:ascii="Arial" w:hAnsi="Arial"/>
                <w:sz w:val="20"/>
                <w:szCs w:val="20"/>
                <w:lang w:val="en-US"/>
              </w:rPr>
              <w:t>1</w:t>
            </w:r>
            <w:r w:rsidR="00F001E7">
              <w:rPr>
                <w:rFonts w:ascii="Arial" w:hAnsi="Arial"/>
                <w:sz w:val="20"/>
                <w:szCs w:val="20"/>
                <w:lang w:val="en-US"/>
              </w:rPr>
              <w:t>6</w:t>
            </w:r>
            <w:r w:rsidRPr="00244716">
              <w:rPr>
                <w:rFonts w:ascii="Arial" w:hAnsi="Arial"/>
                <w:sz w:val="20"/>
                <w:szCs w:val="20"/>
                <w:lang w:val="en-US"/>
              </w:rPr>
              <w:t>.</w:t>
            </w:r>
            <w:r w:rsidRPr="00244716">
              <w:rPr>
                <w:rFonts w:ascii="Arial" w:hAnsi="Arial"/>
                <w:b/>
                <w:sz w:val="20"/>
                <w:szCs w:val="20"/>
                <w:lang w:val="en-US"/>
              </w:rPr>
              <w:t xml:space="preserve">   PREVAILING VERSION</w:t>
            </w:r>
          </w:p>
          <w:p w14:paraId="7B205A60" w14:textId="77777777" w:rsidR="009032B7" w:rsidRPr="00244716" w:rsidRDefault="009032B7" w:rsidP="009032B7">
            <w:pPr>
              <w:tabs>
                <w:tab w:val="left" w:pos="-720"/>
              </w:tabs>
              <w:suppressAutoHyphens/>
              <w:ind w:left="454" w:hanging="425"/>
              <w:jc w:val="both"/>
              <w:rPr>
                <w:rFonts w:ascii="Arial" w:eastAsia="Times New Roman" w:hAnsi="Arial" w:cs="Arial"/>
                <w:spacing w:val="-3"/>
                <w:sz w:val="20"/>
                <w:szCs w:val="20"/>
                <w:lang w:val="en-US"/>
              </w:rPr>
            </w:pPr>
          </w:p>
          <w:p w14:paraId="2337FC6E" w14:textId="5C151D59" w:rsidR="009032B7" w:rsidRPr="007F2BE9" w:rsidRDefault="009032B7" w:rsidP="009032B7">
            <w:pPr>
              <w:suppressAutoHyphens/>
              <w:ind w:left="454" w:hanging="454"/>
              <w:jc w:val="both"/>
              <w:rPr>
                <w:rFonts w:ascii="Arial" w:eastAsia="Times New Roman" w:hAnsi="Arial" w:cs="Arial"/>
                <w:spacing w:val="-3"/>
                <w:sz w:val="20"/>
                <w:szCs w:val="20"/>
                <w:lang w:val="en-US"/>
              </w:rPr>
            </w:pPr>
            <w:r w:rsidRPr="006228B3">
              <w:rPr>
                <w:rFonts w:ascii="Arial" w:hAnsi="Arial"/>
                <w:sz w:val="20"/>
                <w:szCs w:val="20"/>
                <w:lang w:val="en-US"/>
              </w:rPr>
              <w:t>1</w:t>
            </w:r>
            <w:r w:rsidR="00F001E7">
              <w:rPr>
                <w:rFonts w:ascii="Arial" w:hAnsi="Arial"/>
                <w:sz w:val="20"/>
                <w:szCs w:val="20"/>
                <w:lang w:val="en-US"/>
              </w:rPr>
              <w:t>6</w:t>
            </w:r>
            <w:r w:rsidRPr="006228B3">
              <w:rPr>
                <w:rFonts w:ascii="Arial" w:hAnsi="Arial"/>
                <w:sz w:val="20"/>
                <w:szCs w:val="20"/>
                <w:lang w:val="en-US"/>
              </w:rPr>
              <w:t xml:space="preserve">.1 This Agreement is signed in English and German </w:t>
            </w:r>
            <w:proofErr w:type="gramStart"/>
            <w:r w:rsidRPr="006228B3">
              <w:rPr>
                <w:rFonts w:ascii="Arial" w:hAnsi="Arial"/>
                <w:sz w:val="20"/>
                <w:szCs w:val="20"/>
                <w:lang w:val="en-US"/>
              </w:rPr>
              <w:t>languages</w:t>
            </w:r>
            <w:proofErr w:type="gramEnd"/>
            <w:r w:rsidRPr="006228B3">
              <w:rPr>
                <w:rFonts w:ascii="Arial" w:hAnsi="Arial"/>
                <w:sz w:val="20"/>
                <w:szCs w:val="20"/>
                <w:lang w:val="en-US"/>
              </w:rPr>
              <w:t xml:space="preserve"> and both language versions shall be equally valid.  In the event of inconsistency between the English and German language versions and for the purpose of the discussion or settlement of any dispute arising out of or in connection with this Agreement, the English version shall apply.  </w:t>
            </w:r>
          </w:p>
          <w:p w14:paraId="35DBBCA3" w14:textId="77777777" w:rsidR="009032B7" w:rsidRPr="007F2BE9" w:rsidRDefault="009032B7" w:rsidP="009032B7">
            <w:pPr>
              <w:tabs>
                <w:tab w:val="left" w:pos="-720"/>
              </w:tabs>
              <w:suppressAutoHyphens/>
              <w:ind w:left="454" w:hanging="425"/>
              <w:jc w:val="both"/>
              <w:rPr>
                <w:rFonts w:ascii="Arial" w:eastAsia="Times New Roman" w:hAnsi="Arial" w:cs="Arial"/>
                <w:spacing w:val="-3"/>
                <w:sz w:val="20"/>
                <w:szCs w:val="20"/>
                <w:lang w:val="en-US"/>
              </w:rPr>
            </w:pPr>
          </w:p>
        </w:tc>
        <w:tc>
          <w:tcPr>
            <w:tcW w:w="5239" w:type="dxa"/>
          </w:tcPr>
          <w:p w14:paraId="49E0874A" w14:textId="5C7CBC9E" w:rsidR="009032B7" w:rsidRPr="006228B3" w:rsidRDefault="009032B7" w:rsidP="009032B7">
            <w:pPr>
              <w:tabs>
                <w:tab w:val="left" w:pos="-720"/>
              </w:tabs>
              <w:suppressAutoHyphens/>
              <w:ind w:left="454" w:hanging="454"/>
              <w:jc w:val="both"/>
              <w:rPr>
                <w:rFonts w:ascii="Arial" w:eastAsia="Times New Roman" w:hAnsi="Arial" w:cs="Arial"/>
                <w:b/>
                <w:spacing w:val="-3"/>
                <w:sz w:val="20"/>
                <w:szCs w:val="20"/>
              </w:rPr>
            </w:pPr>
            <w:r w:rsidRPr="006228B3">
              <w:rPr>
                <w:rFonts w:ascii="Arial" w:hAnsi="Arial"/>
                <w:sz w:val="20"/>
                <w:szCs w:val="20"/>
              </w:rPr>
              <w:lastRenderedPageBreak/>
              <w:t>1</w:t>
            </w:r>
            <w:r w:rsidR="00F001E7">
              <w:rPr>
                <w:rFonts w:ascii="Arial" w:hAnsi="Arial"/>
                <w:sz w:val="20"/>
                <w:szCs w:val="20"/>
              </w:rPr>
              <w:t>6</w:t>
            </w:r>
            <w:r w:rsidRPr="006228B3">
              <w:rPr>
                <w:rFonts w:ascii="Arial" w:hAnsi="Arial"/>
                <w:sz w:val="20"/>
                <w:szCs w:val="20"/>
              </w:rPr>
              <w:t>.</w:t>
            </w:r>
            <w:r w:rsidRPr="006228B3">
              <w:rPr>
                <w:rFonts w:ascii="Arial" w:hAnsi="Arial"/>
                <w:b/>
                <w:sz w:val="20"/>
                <w:szCs w:val="20"/>
              </w:rPr>
              <w:t xml:space="preserve">   GELTENDE FASSUNG</w:t>
            </w:r>
          </w:p>
          <w:p w14:paraId="45B30610" w14:textId="77777777" w:rsidR="009032B7" w:rsidRPr="006228B3" w:rsidRDefault="009032B7" w:rsidP="009032B7">
            <w:pPr>
              <w:tabs>
                <w:tab w:val="left" w:pos="-720"/>
              </w:tabs>
              <w:suppressAutoHyphens/>
              <w:ind w:left="454" w:hanging="425"/>
              <w:jc w:val="both"/>
              <w:rPr>
                <w:rFonts w:ascii="Arial" w:eastAsia="Times New Roman" w:hAnsi="Arial" w:cs="Arial"/>
                <w:spacing w:val="-3"/>
                <w:sz w:val="20"/>
                <w:szCs w:val="20"/>
              </w:rPr>
            </w:pPr>
          </w:p>
          <w:p w14:paraId="7FFC6807" w14:textId="5F1AC2FB" w:rsidR="009032B7" w:rsidRDefault="009032B7" w:rsidP="009032B7">
            <w:pPr>
              <w:suppressAutoHyphens/>
              <w:ind w:left="454" w:hanging="454"/>
              <w:jc w:val="both"/>
              <w:rPr>
                <w:rFonts w:ascii="Arial" w:hAnsi="Arial"/>
                <w:sz w:val="20"/>
                <w:szCs w:val="20"/>
              </w:rPr>
            </w:pPr>
            <w:r w:rsidRPr="006228B3">
              <w:rPr>
                <w:rFonts w:ascii="Arial" w:hAnsi="Arial"/>
                <w:sz w:val="20"/>
                <w:szCs w:val="20"/>
              </w:rPr>
              <w:t>1</w:t>
            </w:r>
            <w:r w:rsidR="00F001E7">
              <w:rPr>
                <w:rFonts w:ascii="Arial" w:hAnsi="Arial"/>
                <w:sz w:val="20"/>
                <w:szCs w:val="20"/>
              </w:rPr>
              <w:t>6</w:t>
            </w:r>
            <w:r w:rsidRPr="006228B3">
              <w:rPr>
                <w:rFonts w:ascii="Arial" w:hAnsi="Arial"/>
                <w:sz w:val="20"/>
                <w:szCs w:val="20"/>
              </w:rPr>
              <w:t>.1 Diese Vereinbarung wird sowohl in englischer als auch in deutscher Fassung unterzeichnet und beide Sprachfassun</w:t>
            </w:r>
            <w:r>
              <w:rPr>
                <w:rFonts w:ascii="Arial" w:hAnsi="Arial"/>
                <w:sz w:val="20"/>
                <w:szCs w:val="20"/>
              </w:rPr>
              <w:t xml:space="preserve">gen sind gleichermaßen gültig. </w:t>
            </w:r>
            <w:r w:rsidRPr="006228B3">
              <w:rPr>
                <w:rFonts w:ascii="Arial" w:hAnsi="Arial"/>
                <w:sz w:val="20"/>
                <w:szCs w:val="20"/>
              </w:rPr>
              <w:t>Im Falle von Widersprüchen zwischen der englischen und der deutschen Fassung und zu Zwecken der Verhandlung oder Beilegung von Streitigkeiten, die sich aus oder in Verbindung mit dieser Vereinbarung ergeben, ist di</w:t>
            </w:r>
            <w:r>
              <w:rPr>
                <w:rFonts w:ascii="Arial" w:hAnsi="Arial"/>
                <w:sz w:val="20"/>
                <w:szCs w:val="20"/>
              </w:rPr>
              <w:t xml:space="preserve">e englische Fassung maßgebend. </w:t>
            </w:r>
          </w:p>
          <w:p w14:paraId="112FDB0B" w14:textId="77777777" w:rsidR="009032B7" w:rsidRPr="006228B3" w:rsidRDefault="009032B7" w:rsidP="009032B7">
            <w:pPr>
              <w:suppressAutoHyphens/>
              <w:ind w:left="454" w:hanging="454"/>
              <w:jc w:val="both"/>
              <w:rPr>
                <w:rFonts w:ascii="Arial" w:eastAsia="Times New Roman" w:hAnsi="Arial" w:cs="Arial"/>
                <w:spacing w:val="-3"/>
                <w:sz w:val="20"/>
                <w:szCs w:val="20"/>
              </w:rPr>
            </w:pPr>
          </w:p>
          <w:p w14:paraId="73F2EA44" w14:textId="77777777" w:rsidR="009032B7" w:rsidRPr="006228B3" w:rsidRDefault="009032B7" w:rsidP="009032B7">
            <w:pPr>
              <w:tabs>
                <w:tab w:val="left" w:pos="-720"/>
              </w:tabs>
              <w:suppressAutoHyphens/>
              <w:ind w:left="482" w:hanging="482"/>
              <w:jc w:val="both"/>
              <w:rPr>
                <w:rFonts w:ascii="Arial" w:eastAsia="Times New Roman" w:hAnsi="Arial" w:cs="Arial"/>
                <w:spacing w:val="-3"/>
                <w:sz w:val="20"/>
                <w:szCs w:val="20"/>
                <w:lang w:eastAsia="de-DE"/>
              </w:rPr>
            </w:pPr>
          </w:p>
        </w:tc>
      </w:tr>
      <w:tr w:rsidR="009032B7" w:rsidRPr="006228B3" w14:paraId="78A5BC30" w14:textId="77777777" w:rsidTr="00041A18">
        <w:tc>
          <w:tcPr>
            <w:tcW w:w="4962" w:type="dxa"/>
          </w:tcPr>
          <w:p w14:paraId="5B0F5667" w14:textId="77777777" w:rsidR="009032B7" w:rsidRPr="007F2BE9" w:rsidRDefault="009032B7" w:rsidP="009032B7">
            <w:pPr>
              <w:tabs>
                <w:tab w:val="left" w:pos="0"/>
              </w:tabs>
              <w:jc w:val="both"/>
              <w:rPr>
                <w:rFonts w:ascii="Arial" w:eastAsia="Times New Roman" w:hAnsi="Arial" w:cs="Arial"/>
                <w:sz w:val="20"/>
                <w:szCs w:val="20"/>
                <w:lang w:val="en-US"/>
              </w:rPr>
            </w:pPr>
            <w:r w:rsidRPr="006228B3">
              <w:rPr>
                <w:rFonts w:ascii="Arial" w:hAnsi="Arial"/>
                <w:sz w:val="20"/>
                <w:szCs w:val="20"/>
                <w:lang w:val="en-US"/>
              </w:rPr>
              <w:lastRenderedPageBreak/>
              <w:t>The Parties hereby set their respective hands on the date and year first above written.</w:t>
            </w:r>
          </w:p>
          <w:p w14:paraId="76729291" w14:textId="77777777" w:rsidR="009032B7" w:rsidRPr="007F2BE9" w:rsidRDefault="009032B7" w:rsidP="009032B7">
            <w:pPr>
              <w:rPr>
                <w:rFonts w:ascii="Arial" w:hAnsi="Arial" w:cs="Arial"/>
                <w:sz w:val="20"/>
                <w:szCs w:val="20"/>
                <w:lang w:val="en-US"/>
              </w:rPr>
            </w:pPr>
          </w:p>
        </w:tc>
        <w:tc>
          <w:tcPr>
            <w:tcW w:w="5239" w:type="dxa"/>
          </w:tcPr>
          <w:p w14:paraId="246DCD1F" w14:textId="77777777" w:rsidR="009032B7" w:rsidRDefault="009032B7" w:rsidP="009032B7">
            <w:pPr>
              <w:tabs>
                <w:tab w:val="left" w:pos="0"/>
              </w:tabs>
              <w:jc w:val="both"/>
              <w:rPr>
                <w:rFonts w:ascii="Arial" w:hAnsi="Arial"/>
                <w:sz w:val="20"/>
                <w:szCs w:val="20"/>
                <w:lang w:eastAsia="de-DE"/>
              </w:rPr>
            </w:pPr>
            <w:r w:rsidRPr="006228B3">
              <w:rPr>
                <w:rFonts w:ascii="Arial" w:hAnsi="Arial"/>
                <w:sz w:val="20"/>
                <w:szCs w:val="20"/>
                <w:lang w:eastAsia="de-DE"/>
              </w:rPr>
              <w:t>Die Parteien unterzeichnen hiermit diese Vereinbarung zu dem Datum wie eingangs genannt.</w:t>
            </w:r>
          </w:p>
          <w:p w14:paraId="2362EF43" w14:textId="77777777" w:rsidR="009032B7" w:rsidRPr="006228B3" w:rsidRDefault="009032B7" w:rsidP="009032B7">
            <w:pPr>
              <w:tabs>
                <w:tab w:val="left" w:pos="0"/>
              </w:tabs>
              <w:jc w:val="both"/>
              <w:rPr>
                <w:rFonts w:ascii="Arial" w:eastAsia="Times New Roman" w:hAnsi="Arial" w:cs="Arial"/>
                <w:sz w:val="20"/>
                <w:szCs w:val="20"/>
              </w:rPr>
            </w:pPr>
          </w:p>
          <w:p w14:paraId="25819E61" w14:textId="77777777" w:rsidR="009032B7" w:rsidRPr="006228B3" w:rsidRDefault="009032B7" w:rsidP="009032B7">
            <w:pPr>
              <w:rPr>
                <w:rFonts w:ascii="Arial" w:hAnsi="Arial" w:cs="Arial"/>
                <w:sz w:val="20"/>
                <w:szCs w:val="20"/>
              </w:rPr>
            </w:pPr>
          </w:p>
        </w:tc>
      </w:tr>
      <w:tr w:rsidR="009032B7" w:rsidRPr="00171F11" w14:paraId="43E70EC8" w14:textId="77777777" w:rsidTr="00041A18">
        <w:tc>
          <w:tcPr>
            <w:tcW w:w="10201" w:type="dxa"/>
            <w:gridSpan w:val="2"/>
          </w:tcPr>
          <w:p w14:paraId="09316C2F" w14:textId="75DA9F73" w:rsidR="009032B7" w:rsidRDefault="009032B7" w:rsidP="009032B7">
            <w:pPr>
              <w:tabs>
                <w:tab w:val="left" w:pos="3420"/>
                <w:tab w:val="left" w:pos="3600"/>
                <w:tab w:val="left" w:pos="4395"/>
              </w:tabs>
              <w:rPr>
                <w:rFonts w:ascii="Arial" w:eastAsia="Times New Roman" w:hAnsi="Arial" w:cs="Arial"/>
                <w:sz w:val="20"/>
                <w:szCs w:val="20"/>
                <w:lang w:val="en-US"/>
              </w:rPr>
            </w:pPr>
            <w:r>
              <w:rPr>
                <w:rFonts w:ascii="Arial" w:eastAsia="Calibri" w:hAnsi="Arial" w:cs="Times New Roman"/>
                <w:sz w:val="20"/>
                <w:szCs w:val="20"/>
                <w:lang w:val="en-US"/>
              </w:rPr>
              <w:t xml:space="preserve">Signed for and on behalf of </w:t>
            </w:r>
            <w:r w:rsidR="00567747" w:rsidRPr="00567747">
              <w:rPr>
                <w:rFonts w:ascii="Arial" w:eastAsia="Calibri" w:hAnsi="Arial" w:cs="Times New Roman"/>
                <w:b/>
                <w:bCs/>
                <w:sz w:val="20"/>
                <w:szCs w:val="20"/>
                <w:lang w:val="en-US"/>
              </w:rPr>
              <w:t>DMT</w:t>
            </w:r>
            <w:r>
              <w:rPr>
                <w:rFonts w:ascii="Arial" w:eastAsia="Calibri" w:hAnsi="Arial" w:cs="Times New Roman"/>
                <w:sz w:val="20"/>
                <w:szCs w:val="20"/>
                <w:lang w:val="en-US"/>
              </w:rPr>
              <w:t xml:space="preserve">/ </w:t>
            </w:r>
            <w:proofErr w:type="spellStart"/>
            <w:r>
              <w:rPr>
                <w:rFonts w:ascii="Arial" w:eastAsia="Calibri" w:hAnsi="Arial" w:cs="Times New Roman"/>
                <w:sz w:val="20"/>
                <w:szCs w:val="20"/>
                <w:lang w:val="en-US" w:eastAsia="de-DE"/>
              </w:rPr>
              <w:t>Stellvertretend</w:t>
            </w:r>
            <w:proofErr w:type="spellEnd"/>
            <w:r>
              <w:rPr>
                <w:rFonts w:ascii="Arial" w:eastAsia="Calibri" w:hAnsi="Arial" w:cs="Times New Roman"/>
                <w:sz w:val="20"/>
                <w:szCs w:val="20"/>
                <w:lang w:val="en-US" w:eastAsia="de-DE"/>
              </w:rPr>
              <w:t xml:space="preserve"> für </w:t>
            </w:r>
            <w:r w:rsidR="00567747">
              <w:rPr>
                <w:rFonts w:ascii="Arial" w:eastAsia="Calibri" w:hAnsi="Arial" w:cs="Times New Roman"/>
                <w:b/>
                <w:color w:val="000000"/>
                <w:sz w:val="20"/>
                <w:szCs w:val="20"/>
                <w:lang w:val="en-US"/>
              </w:rPr>
              <w:t>DMT</w:t>
            </w:r>
            <w:r>
              <w:rPr>
                <w:rFonts w:ascii="Arial" w:eastAsia="Calibri" w:hAnsi="Arial" w:cs="Times New Roman"/>
                <w:b/>
                <w:sz w:val="20"/>
                <w:szCs w:val="20"/>
                <w:lang w:val="en-US" w:eastAsia="de-DE"/>
              </w:rPr>
              <w:t xml:space="preserve"> </w:t>
            </w:r>
          </w:p>
          <w:p w14:paraId="48100C88" w14:textId="77777777" w:rsidR="009032B7" w:rsidRDefault="009032B7" w:rsidP="009032B7">
            <w:pPr>
              <w:tabs>
                <w:tab w:val="left" w:pos="3420"/>
                <w:tab w:val="left" w:pos="3600"/>
                <w:tab w:val="left" w:pos="4395"/>
              </w:tabs>
              <w:jc w:val="both"/>
              <w:rPr>
                <w:rFonts w:ascii="Arial" w:eastAsia="Times New Roman" w:hAnsi="Arial" w:cs="Arial"/>
                <w:sz w:val="20"/>
                <w:szCs w:val="20"/>
                <w:lang w:val="en-US"/>
              </w:rPr>
            </w:pPr>
          </w:p>
          <w:p w14:paraId="2ABDA5DC" w14:textId="77777777" w:rsidR="009032B7" w:rsidRDefault="009032B7" w:rsidP="009032B7">
            <w:pPr>
              <w:tabs>
                <w:tab w:val="left" w:pos="3600"/>
                <w:tab w:val="left" w:pos="4320"/>
                <w:tab w:val="left" w:pos="4395"/>
                <w:tab w:val="left" w:pos="7200"/>
              </w:tabs>
              <w:jc w:val="both"/>
              <w:rPr>
                <w:rFonts w:ascii="Arial" w:eastAsia="Times New Roman" w:hAnsi="Arial" w:cs="Arial"/>
                <w:sz w:val="20"/>
                <w:szCs w:val="20"/>
                <w:lang w:val="en-US"/>
              </w:rPr>
            </w:pPr>
          </w:p>
          <w:p w14:paraId="3D4168BA" w14:textId="77777777" w:rsidR="00171F11" w:rsidRPr="00F60455" w:rsidRDefault="00171F11" w:rsidP="00171F11">
            <w:pPr>
              <w:tabs>
                <w:tab w:val="left" w:pos="3600"/>
                <w:tab w:val="left" w:pos="4320"/>
                <w:tab w:val="left" w:pos="4395"/>
                <w:tab w:val="left" w:pos="7200"/>
              </w:tabs>
              <w:jc w:val="both"/>
              <w:rPr>
                <w:rFonts w:ascii="Arial" w:eastAsia="Times New Roman" w:hAnsi="Arial" w:cs="Arial"/>
                <w:sz w:val="20"/>
                <w:szCs w:val="20"/>
                <w:lang w:val="en-US"/>
              </w:rPr>
            </w:pPr>
          </w:p>
          <w:p w14:paraId="115B7EDD" w14:textId="77777777" w:rsidR="00171F11" w:rsidRPr="00F60455" w:rsidRDefault="00171F11" w:rsidP="00171F11">
            <w:pPr>
              <w:tabs>
                <w:tab w:val="left" w:pos="3600"/>
                <w:tab w:val="left" w:pos="4320"/>
                <w:tab w:val="left" w:pos="4395"/>
                <w:tab w:val="left" w:pos="7200"/>
              </w:tabs>
              <w:jc w:val="both"/>
              <w:rPr>
                <w:rFonts w:ascii="Arial" w:eastAsia="Times New Roman" w:hAnsi="Arial" w:cs="Arial"/>
                <w:sz w:val="20"/>
                <w:szCs w:val="20"/>
                <w:lang w:val="en-US"/>
              </w:rPr>
            </w:pPr>
          </w:p>
          <w:p w14:paraId="7E1EAF36" w14:textId="77777777" w:rsidR="00171F11" w:rsidRPr="00F60455" w:rsidRDefault="00171F11" w:rsidP="00171F11">
            <w:pPr>
              <w:tabs>
                <w:tab w:val="left" w:pos="3600"/>
                <w:tab w:val="left" w:pos="4320"/>
                <w:tab w:val="left" w:pos="4395"/>
                <w:tab w:val="left" w:pos="7200"/>
              </w:tabs>
              <w:jc w:val="both"/>
              <w:rPr>
                <w:rFonts w:ascii="Arial" w:eastAsia="Times New Roman" w:hAnsi="Arial" w:cs="Arial"/>
                <w:sz w:val="20"/>
                <w:szCs w:val="20"/>
                <w:lang w:val="en-US"/>
              </w:rPr>
            </w:pPr>
            <w:r w:rsidRPr="00F60455">
              <w:rPr>
                <w:rFonts w:ascii="Arial" w:eastAsia="Calibri" w:hAnsi="Arial" w:cs="Times New Roman"/>
                <w:sz w:val="20"/>
                <w:szCs w:val="20"/>
                <w:lang w:val="en-US"/>
              </w:rPr>
              <w:t>…………………………………………………..</w:t>
            </w:r>
            <w:r w:rsidRPr="00F60455">
              <w:rPr>
                <w:rFonts w:ascii="Arial" w:eastAsia="Calibri" w:hAnsi="Arial" w:cs="Times New Roman"/>
                <w:sz w:val="20"/>
                <w:szCs w:val="20"/>
                <w:lang w:val="en-US"/>
              </w:rPr>
              <w:tab/>
              <w:t>…………………………………………………..</w:t>
            </w:r>
          </w:p>
          <w:p w14:paraId="7A349D08" w14:textId="77777777" w:rsidR="00171F11" w:rsidRPr="00F60455" w:rsidRDefault="00171F11" w:rsidP="00171F11">
            <w:pPr>
              <w:tabs>
                <w:tab w:val="left" w:pos="4395"/>
              </w:tabs>
              <w:jc w:val="both"/>
              <w:rPr>
                <w:rFonts w:ascii="Arial" w:eastAsia="Times New Roman" w:hAnsi="Arial" w:cs="Arial"/>
                <w:b/>
                <w:sz w:val="20"/>
                <w:szCs w:val="20"/>
                <w:lang w:val="en-US"/>
              </w:rPr>
            </w:pPr>
            <w:r>
              <w:rPr>
                <w:rFonts w:ascii="Arial" w:eastAsia="Calibri" w:hAnsi="Arial" w:cs="Times New Roman"/>
                <w:sz w:val="20"/>
                <w:szCs w:val="20"/>
                <w:lang w:val="en-US"/>
              </w:rPr>
              <w:t>Fenni Li</w:t>
            </w:r>
            <w:r w:rsidRPr="00F60455">
              <w:rPr>
                <w:rFonts w:ascii="Arial" w:eastAsia="Calibri" w:hAnsi="Arial" w:cs="Times New Roman"/>
                <w:b/>
                <w:sz w:val="20"/>
                <w:szCs w:val="20"/>
                <w:lang w:val="en-US"/>
              </w:rPr>
              <w:tab/>
            </w:r>
            <w:r>
              <w:rPr>
                <w:rFonts w:ascii="Arial" w:eastAsia="Calibri" w:hAnsi="Arial" w:cs="Times New Roman"/>
                <w:sz w:val="20"/>
                <w:szCs w:val="20"/>
                <w:lang w:val="en-US"/>
              </w:rPr>
              <w:t>Maximilian Muttenhammer</w:t>
            </w:r>
            <w:r w:rsidRPr="00F60455">
              <w:rPr>
                <w:rFonts w:ascii="Arial" w:eastAsia="Calibri" w:hAnsi="Arial" w:cs="Times New Roman"/>
                <w:sz w:val="20"/>
                <w:szCs w:val="20"/>
                <w:lang w:val="en-US"/>
              </w:rPr>
              <w:t xml:space="preserve"> </w:t>
            </w:r>
          </w:p>
          <w:p w14:paraId="60879D3A" w14:textId="77777777" w:rsidR="009032B7" w:rsidRDefault="00171F11" w:rsidP="00171F11">
            <w:pPr>
              <w:tabs>
                <w:tab w:val="left" w:pos="4395"/>
              </w:tabs>
              <w:jc w:val="both"/>
              <w:rPr>
                <w:rFonts w:ascii="Arial" w:eastAsia="Calibri" w:hAnsi="Arial" w:cs="Times New Roman"/>
                <w:sz w:val="20"/>
                <w:szCs w:val="20"/>
                <w:lang w:val="en-US"/>
              </w:rPr>
            </w:pPr>
            <w:r>
              <w:rPr>
                <w:rFonts w:ascii="Arial" w:eastAsia="Calibri" w:hAnsi="Arial" w:cs="Times New Roman"/>
                <w:sz w:val="20"/>
                <w:szCs w:val="20"/>
                <w:lang w:val="en-US"/>
              </w:rPr>
              <w:t>Managing Director</w:t>
            </w:r>
            <w:r w:rsidRPr="00F60455">
              <w:rPr>
                <w:rFonts w:ascii="Arial" w:eastAsia="Calibri" w:hAnsi="Arial" w:cs="Times New Roman"/>
                <w:sz w:val="20"/>
                <w:szCs w:val="20"/>
                <w:lang w:val="en-US"/>
              </w:rPr>
              <w:tab/>
            </w:r>
            <w:r>
              <w:rPr>
                <w:rFonts w:ascii="Arial" w:eastAsia="Calibri" w:hAnsi="Arial" w:cs="Times New Roman"/>
                <w:sz w:val="20"/>
                <w:szCs w:val="20"/>
                <w:lang w:val="en-US"/>
              </w:rPr>
              <w:t>Director Supply Chain Management</w:t>
            </w:r>
          </w:p>
          <w:p w14:paraId="5A09C568" w14:textId="50F4ACB2" w:rsidR="00171F11" w:rsidRPr="00171F11" w:rsidRDefault="00171F11" w:rsidP="00171F11">
            <w:pPr>
              <w:tabs>
                <w:tab w:val="left" w:pos="4395"/>
              </w:tabs>
              <w:jc w:val="both"/>
              <w:rPr>
                <w:rFonts w:ascii="Arial" w:eastAsia="Calibri" w:hAnsi="Arial" w:cs="Times New Roman"/>
                <w:sz w:val="20"/>
                <w:szCs w:val="20"/>
                <w:lang w:val="en-US"/>
              </w:rPr>
            </w:pPr>
          </w:p>
        </w:tc>
      </w:tr>
      <w:tr w:rsidR="009032B7" w:rsidRPr="006228B3" w14:paraId="5A1C5185" w14:textId="77777777" w:rsidTr="00041A18">
        <w:tc>
          <w:tcPr>
            <w:tcW w:w="10201" w:type="dxa"/>
            <w:gridSpan w:val="2"/>
          </w:tcPr>
          <w:p w14:paraId="217E63C9" w14:textId="1094639A" w:rsidR="009032B7" w:rsidRPr="00694F7D" w:rsidRDefault="009032B7" w:rsidP="009032B7">
            <w:pPr>
              <w:tabs>
                <w:tab w:val="left" w:pos="0"/>
              </w:tabs>
              <w:jc w:val="both"/>
              <w:rPr>
                <w:rFonts w:ascii="Arial" w:eastAsia="Times New Roman" w:hAnsi="Arial" w:cs="Arial"/>
                <w:sz w:val="20"/>
                <w:szCs w:val="20"/>
                <w:lang w:val="en-US"/>
              </w:rPr>
            </w:pPr>
            <w:r w:rsidRPr="00694F7D">
              <w:rPr>
                <w:rFonts w:ascii="Arial" w:hAnsi="Arial"/>
                <w:sz w:val="20"/>
                <w:szCs w:val="20"/>
                <w:lang w:val="en-US"/>
              </w:rPr>
              <w:t>Signed for and on behalf of</w:t>
            </w:r>
            <w:r w:rsidRPr="00694F7D">
              <w:rPr>
                <w:rFonts w:ascii="Arial" w:hAnsi="Arial"/>
                <w:sz w:val="20"/>
                <w:szCs w:val="20"/>
                <w:lang w:val="en-US" w:eastAsia="de-DE"/>
              </w:rPr>
              <w:t xml:space="preserve"> </w:t>
            </w:r>
            <w:r w:rsidR="00567747" w:rsidRPr="00567747">
              <w:rPr>
                <w:rFonts w:ascii="Arial" w:hAnsi="Arial"/>
                <w:b/>
                <w:bCs/>
                <w:sz w:val="20"/>
                <w:szCs w:val="20"/>
                <w:lang w:val="en-US" w:eastAsia="de-DE"/>
              </w:rPr>
              <w:t>Supplier</w:t>
            </w:r>
            <w:r w:rsidRPr="00694F7D">
              <w:rPr>
                <w:rFonts w:ascii="Arial" w:hAnsi="Arial"/>
                <w:sz w:val="20"/>
                <w:szCs w:val="20"/>
                <w:lang w:val="en-US" w:eastAsia="de-DE"/>
              </w:rPr>
              <w:t xml:space="preserve">/ </w:t>
            </w:r>
            <w:proofErr w:type="spellStart"/>
            <w:r w:rsidRPr="00694F7D">
              <w:rPr>
                <w:rFonts w:ascii="Arial" w:hAnsi="Arial"/>
                <w:sz w:val="20"/>
                <w:szCs w:val="20"/>
                <w:lang w:val="en-US" w:eastAsia="de-DE"/>
              </w:rPr>
              <w:t>Stellvertretend</w:t>
            </w:r>
            <w:proofErr w:type="spellEnd"/>
            <w:r w:rsidRPr="00694F7D">
              <w:rPr>
                <w:rFonts w:ascii="Arial" w:hAnsi="Arial"/>
                <w:sz w:val="20"/>
                <w:szCs w:val="20"/>
                <w:lang w:val="en-US" w:eastAsia="de-DE"/>
              </w:rPr>
              <w:t xml:space="preserve"> für</w:t>
            </w:r>
            <w:r w:rsidR="00567747">
              <w:rPr>
                <w:rFonts w:ascii="Arial" w:hAnsi="Arial"/>
                <w:sz w:val="20"/>
                <w:szCs w:val="20"/>
                <w:lang w:val="en-US" w:eastAsia="de-DE"/>
              </w:rPr>
              <w:t xml:space="preserve"> den </w:t>
            </w:r>
            <w:proofErr w:type="spellStart"/>
            <w:r w:rsidR="00567747" w:rsidRPr="00567747">
              <w:rPr>
                <w:rFonts w:ascii="Arial" w:hAnsi="Arial"/>
                <w:b/>
                <w:bCs/>
                <w:sz w:val="20"/>
                <w:szCs w:val="20"/>
                <w:lang w:val="en-US" w:eastAsia="de-DE"/>
              </w:rPr>
              <w:t>Lieferanten</w:t>
            </w:r>
            <w:proofErr w:type="spellEnd"/>
          </w:p>
          <w:p w14:paraId="08C6D869" w14:textId="77777777" w:rsidR="009032B7" w:rsidRPr="00694F7D" w:rsidRDefault="009032B7" w:rsidP="009032B7">
            <w:pPr>
              <w:tabs>
                <w:tab w:val="left" w:pos="0"/>
              </w:tabs>
              <w:jc w:val="both"/>
              <w:rPr>
                <w:rFonts w:ascii="Arial" w:eastAsia="Times New Roman" w:hAnsi="Arial" w:cs="Arial"/>
                <w:sz w:val="20"/>
                <w:szCs w:val="20"/>
                <w:lang w:val="en-US" w:eastAsia="de-DE"/>
              </w:rPr>
            </w:pPr>
          </w:p>
          <w:p w14:paraId="4F68E512" w14:textId="77777777" w:rsidR="009032B7" w:rsidRPr="00694F7D" w:rsidRDefault="009032B7" w:rsidP="009032B7">
            <w:pPr>
              <w:tabs>
                <w:tab w:val="left" w:pos="0"/>
              </w:tabs>
              <w:jc w:val="both"/>
              <w:rPr>
                <w:rFonts w:ascii="Arial" w:eastAsia="Times New Roman" w:hAnsi="Arial" w:cs="Arial"/>
                <w:sz w:val="20"/>
                <w:szCs w:val="20"/>
                <w:lang w:val="en-US" w:eastAsia="de-DE"/>
              </w:rPr>
            </w:pPr>
          </w:p>
          <w:p w14:paraId="0628D4D6" w14:textId="77777777" w:rsidR="009032B7" w:rsidRPr="00694F7D" w:rsidRDefault="009032B7" w:rsidP="009032B7">
            <w:pPr>
              <w:tabs>
                <w:tab w:val="left" w:pos="3600"/>
              </w:tabs>
              <w:jc w:val="both"/>
              <w:rPr>
                <w:rFonts w:ascii="Arial" w:eastAsia="Times New Roman" w:hAnsi="Arial" w:cs="Arial"/>
                <w:sz w:val="20"/>
                <w:szCs w:val="20"/>
                <w:lang w:val="en-US"/>
              </w:rPr>
            </w:pPr>
          </w:p>
          <w:p w14:paraId="6779BB6E" w14:textId="77777777" w:rsidR="009032B7" w:rsidRPr="006228B3" w:rsidRDefault="009032B7" w:rsidP="009032B7">
            <w:pPr>
              <w:tabs>
                <w:tab w:val="left" w:pos="3600"/>
              </w:tabs>
              <w:jc w:val="both"/>
              <w:rPr>
                <w:rFonts w:ascii="Arial" w:eastAsia="Times New Roman" w:hAnsi="Arial" w:cs="Arial"/>
                <w:sz w:val="20"/>
                <w:szCs w:val="20"/>
              </w:rPr>
            </w:pPr>
            <w:r w:rsidRPr="006228B3">
              <w:rPr>
                <w:rFonts w:ascii="Arial" w:hAnsi="Arial"/>
                <w:sz w:val="20"/>
                <w:szCs w:val="20"/>
                <w:lang w:val="en-US"/>
              </w:rPr>
              <w:t>…………………………………………………..</w:t>
            </w:r>
          </w:p>
          <w:p w14:paraId="441852D0" w14:textId="77777777" w:rsidR="009032B7" w:rsidRPr="006228B3" w:rsidRDefault="009032B7" w:rsidP="009032B7">
            <w:pPr>
              <w:tabs>
                <w:tab w:val="left" w:pos="3600"/>
              </w:tabs>
              <w:jc w:val="both"/>
              <w:rPr>
                <w:rFonts w:ascii="Arial" w:eastAsia="Times New Roman" w:hAnsi="Arial" w:cs="Arial"/>
                <w:sz w:val="20"/>
                <w:szCs w:val="20"/>
              </w:rPr>
            </w:pPr>
            <w:r w:rsidRPr="006228B3">
              <w:rPr>
                <w:rFonts w:ascii="Arial" w:hAnsi="Arial"/>
                <w:sz w:val="20"/>
                <w:szCs w:val="20"/>
                <w:lang w:val="en-US"/>
              </w:rPr>
              <w:t>Name:</w:t>
            </w:r>
          </w:p>
          <w:p w14:paraId="1B104463" w14:textId="249F5E1D" w:rsidR="009032B7" w:rsidRPr="006228B3" w:rsidRDefault="009032B7" w:rsidP="009032B7">
            <w:pPr>
              <w:jc w:val="both"/>
              <w:rPr>
                <w:rFonts w:ascii="Arial" w:eastAsia="Times New Roman" w:hAnsi="Arial" w:cs="Arial"/>
                <w:sz w:val="20"/>
                <w:szCs w:val="20"/>
                <w:lang w:eastAsia="de-DE"/>
              </w:rPr>
            </w:pPr>
            <w:r w:rsidRPr="006228B3">
              <w:rPr>
                <w:rFonts w:ascii="Arial" w:hAnsi="Arial"/>
                <w:sz w:val="20"/>
                <w:szCs w:val="20"/>
                <w:lang w:val="en-US"/>
              </w:rPr>
              <w:t>Title:</w:t>
            </w:r>
          </w:p>
        </w:tc>
      </w:tr>
    </w:tbl>
    <w:p w14:paraId="0B704711" w14:textId="77777777" w:rsidR="005D5D1D" w:rsidRPr="006228B3" w:rsidRDefault="005D5D1D" w:rsidP="00E41D1D">
      <w:pPr>
        <w:rPr>
          <w:rFonts w:ascii="Arial" w:hAnsi="Arial" w:cs="Arial"/>
          <w:sz w:val="20"/>
          <w:szCs w:val="20"/>
        </w:rPr>
      </w:pPr>
    </w:p>
    <w:sectPr w:rsidR="005D5D1D" w:rsidRPr="006228B3" w:rsidSect="00B156E1">
      <w:footerReference w:type="default" r:id="rId7"/>
      <w:pgSz w:w="11906" w:h="16838" w:code="9"/>
      <w:pgMar w:top="1304" w:right="1191" w:bottom="119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2D333" w14:textId="77777777" w:rsidR="001A6381" w:rsidRDefault="001A6381" w:rsidP="00E41D1D">
      <w:pPr>
        <w:spacing w:after="0" w:line="240" w:lineRule="auto"/>
      </w:pPr>
      <w:r>
        <w:separator/>
      </w:r>
    </w:p>
  </w:endnote>
  <w:endnote w:type="continuationSeparator" w:id="0">
    <w:p w14:paraId="09EE348E" w14:textId="77777777" w:rsidR="001A6381" w:rsidRDefault="001A6381" w:rsidP="00E41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59D91" w14:textId="5A7B7351" w:rsidR="00CC00B0" w:rsidRPr="00E41D1D" w:rsidRDefault="00D31B81" w:rsidP="00E41D1D">
    <w:pPr>
      <w:pStyle w:val="Fuzeile"/>
      <w:rPr>
        <w:rFonts w:ascii="Arial" w:hAnsi="Arial" w:cs="Arial"/>
        <w:sz w:val="18"/>
        <w:szCs w:val="18"/>
      </w:rPr>
    </w:pPr>
    <w:r>
      <w:rPr>
        <w:rFonts w:ascii="Arial" w:hAnsi="Arial"/>
        <w:sz w:val="18"/>
        <w:szCs w:val="18"/>
      </w:rPr>
      <w:t xml:space="preserve">V </w:t>
    </w:r>
    <w:r w:rsidR="009E4681">
      <w:rPr>
        <w:rFonts w:ascii="Arial" w:hAnsi="Arial"/>
        <w:sz w:val="18"/>
        <w:szCs w:val="18"/>
      </w:rPr>
      <w:t>4.0</w:t>
    </w:r>
    <w:r w:rsidR="00CC00B0">
      <w:rPr>
        <w:rFonts w:ascii="Arial" w:hAnsi="Arial"/>
        <w:sz w:val="18"/>
        <w:szCs w:val="18"/>
      </w:rPr>
      <w:tab/>
    </w:r>
    <w:proofErr w:type="gramStart"/>
    <w:r w:rsidR="00CC00B0">
      <w:rPr>
        <w:rFonts w:ascii="Arial" w:hAnsi="Arial"/>
        <w:sz w:val="18"/>
        <w:szCs w:val="18"/>
      </w:rPr>
      <w:t>Vertraulich</w:t>
    </w:r>
    <w:proofErr w:type="gramEnd"/>
    <w:r w:rsidR="00CC00B0">
      <w:rPr>
        <w:rFonts w:ascii="Arial" w:hAnsi="Arial"/>
        <w:sz w:val="18"/>
        <w:szCs w:val="18"/>
      </w:rPr>
      <w:tab/>
      <w:t xml:space="preserve">Seite </w:t>
    </w:r>
    <w:r w:rsidR="00CC00B0" w:rsidRPr="00E41D1D">
      <w:rPr>
        <w:rFonts w:ascii="Arial" w:hAnsi="Arial" w:cs="Arial"/>
        <w:bCs/>
        <w:sz w:val="18"/>
        <w:szCs w:val="18"/>
      </w:rPr>
      <w:fldChar w:fldCharType="begin"/>
    </w:r>
    <w:r w:rsidR="00CC00B0" w:rsidRPr="00E41D1D">
      <w:rPr>
        <w:rFonts w:ascii="Arial" w:hAnsi="Arial" w:cs="Arial"/>
        <w:bCs/>
        <w:sz w:val="18"/>
        <w:szCs w:val="18"/>
      </w:rPr>
      <w:instrText xml:space="preserve"> PAGE  \* Arabic  \* MERGEFORMAT </w:instrText>
    </w:r>
    <w:r w:rsidR="00CC00B0" w:rsidRPr="00E41D1D">
      <w:rPr>
        <w:rFonts w:ascii="Arial" w:hAnsi="Arial" w:cs="Arial"/>
        <w:bCs/>
        <w:sz w:val="18"/>
        <w:szCs w:val="18"/>
      </w:rPr>
      <w:fldChar w:fldCharType="separate"/>
    </w:r>
    <w:r w:rsidR="003D0A10">
      <w:rPr>
        <w:rFonts w:ascii="Arial" w:hAnsi="Arial" w:cs="Arial"/>
        <w:bCs/>
        <w:noProof/>
        <w:sz w:val="18"/>
        <w:szCs w:val="18"/>
      </w:rPr>
      <w:t>8</w:t>
    </w:r>
    <w:r w:rsidR="00CC00B0" w:rsidRPr="00E41D1D">
      <w:rPr>
        <w:rFonts w:ascii="Arial" w:hAnsi="Arial" w:cs="Arial"/>
        <w:bCs/>
        <w:sz w:val="18"/>
        <w:szCs w:val="18"/>
      </w:rPr>
      <w:fldChar w:fldCharType="end"/>
    </w:r>
    <w:r w:rsidR="00CC00B0">
      <w:rPr>
        <w:rFonts w:ascii="Arial" w:hAnsi="Arial"/>
        <w:sz w:val="18"/>
        <w:szCs w:val="18"/>
      </w:rPr>
      <w:t xml:space="preserve"> / </w:t>
    </w:r>
    <w:r w:rsidR="00CC00B0" w:rsidRPr="00E41D1D">
      <w:rPr>
        <w:rFonts w:ascii="Arial" w:hAnsi="Arial" w:cs="Arial"/>
        <w:bCs/>
        <w:sz w:val="18"/>
        <w:szCs w:val="18"/>
      </w:rPr>
      <w:fldChar w:fldCharType="begin"/>
    </w:r>
    <w:r w:rsidR="00CC00B0" w:rsidRPr="00E41D1D">
      <w:rPr>
        <w:rFonts w:ascii="Arial" w:hAnsi="Arial" w:cs="Arial"/>
        <w:bCs/>
        <w:sz w:val="18"/>
        <w:szCs w:val="18"/>
      </w:rPr>
      <w:instrText xml:space="preserve"> NUMPAGES  \* Arabic  \* MERGEFORMAT </w:instrText>
    </w:r>
    <w:r w:rsidR="00CC00B0" w:rsidRPr="00E41D1D">
      <w:rPr>
        <w:rFonts w:ascii="Arial" w:hAnsi="Arial" w:cs="Arial"/>
        <w:bCs/>
        <w:sz w:val="18"/>
        <w:szCs w:val="18"/>
      </w:rPr>
      <w:fldChar w:fldCharType="separate"/>
    </w:r>
    <w:r w:rsidR="003D0A10">
      <w:rPr>
        <w:rFonts w:ascii="Arial" w:hAnsi="Arial" w:cs="Arial"/>
        <w:bCs/>
        <w:noProof/>
        <w:sz w:val="18"/>
        <w:szCs w:val="18"/>
      </w:rPr>
      <w:t>8</w:t>
    </w:r>
    <w:r w:rsidR="00CC00B0" w:rsidRPr="00E41D1D">
      <w:rPr>
        <w:rFonts w:ascii="Arial" w:hAnsi="Arial"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42530" w14:textId="77777777" w:rsidR="001A6381" w:rsidRDefault="001A6381" w:rsidP="00E41D1D">
      <w:pPr>
        <w:spacing w:after="0" w:line="240" w:lineRule="auto"/>
      </w:pPr>
      <w:r>
        <w:separator/>
      </w:r>
    </w:p>
  </w:footnote>
  <w:footnote w:type="continuationSeparator" w:id="0">
    <w:p w14:paraId="6F63B320" w14:textId="77777777" w:rsidR="001A6381" w:rsidRDefault="001A6381" w:rsidP="00E41D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B6F"/>
    <w:multiLevelType w:val="multilevel"/>
    <w:tmpl w:val="162857A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127A01"/>
    <w:multiLevelType w:val="singleLevel"/>
    <w:tmpl w:val="A5148504"/>
    <w:lvl w:ilvl="0">
      <w:start w:val="1"/>
      <w:numFmt w:val="lowerRoman"/>
      <w:lvlText w:val="(%1)"/>
      <w:lvlJc w:val="left"/>
      <w:pPr>
        <w:tabs>
          <w:tab w:val="num" w:pos="1440"/>
        </w:tabs>
        <w:ind w:left="1440" w:hanging="720"/>
      </w:pPr>
      <w:rPr>
        <w:rFonts w:hint="default"/>
      </w:rPr>
    </w:lvl>
  </w:abstractNum>
  <w:abstractNum w:abstractNumId="2" w15:restartNumberingAfterBreak="0">
    <w:nsid w:val="19190DD9"/>
    <w:multiLevelType w:val="singleLevel"/>
    <w:tmpl w:val="A5148504"/>
    <w:lvl w:ilvl="0">
      <w:start w:val="1"/>
      <w:numFmt w:val="lowerRoman"/>
      <w:lvlText w:val="(%1)"/>
      <w:lvlJc w:val="left"/>
      <w:pPr>
        <w:tabs>
          <w:tab w:val="num" w:pos="1440"/>
        </w:tabs>
        <w:ind w:left="1440" w:hanging="720"/>
      </w:pPr>
      <w:rPr>
        <w:rFonts w:hint="default"/>
      </w:rPr>
    </w:lvl>
  </w:abstractNum>
  <w:abstractNum w:abstractNumId="3" w15:restartNumberingAfterBreak="0">
    <w:nsid w:val="1BF70A7E"/>
    <w:multiLevelType w:val="multilevel"/>
    <w:tmpl w:val="69CC17B8"/>
    <w:lvl w:ilvl="0">
      <w:start w:val="12"/>
      <w:numFmt w:val="decimal"/>
      <w:lvlText w:val="%1"/>
      <w:lvlJc w:val="left"/>
      <w:pPr>
        <w:ind w:left="360" w:hanging="360"/>
      </w:pPr>
      <w:rPr>
        <w:rFonts w:hint="default"/>
        <w:sz w:val="18"/>
      </w:rPr>
    </w:lvl>
    <w:lvl w:ilvl="1">
      <w:start w:val="2"/>
      <w:numFmt w:val="decimal"/>
      <w:lvlText w:val="%1.%2"/>
      <w:lvlJc w:val="left"/>
      <w:pPr>
        <w:ind w:left="360" w:hanging="360"/>
      </w:pPr>
      <w:rPr>
        <w:rFonts w:hint="default"/>
        <w:sz w:val="18"/>
      </w:rPr>
    </w:lvl>
    <w:lvl w:ilvl="2">
      <w:start w:val="1"/>
      <w:numFmt w:val="decimal"/>
      <w:lvlText w:val="%1.%2.%3"/>
      <w:lvlJc w:val="left"/>
      <w:pPr>
        <w:ind w:left="720" w:hanging="720"/>
      </w:pPr>
      <w:rPr>
        <w:rFonts w:hint="default"/>
        <w:sz w:val="18"/>
      </w:rPr>
    </w:lvl>
    <w:lvl w:ilvl="3">
      <w:start w:val="1"/>
      <w:numFmt w:val="decimal"/>
      <w:lvlText w:val="%1.%2.%3.%4"/>
      <w:lvlJc w:val="left"/>
      <w:pPr>
        <w:ind w:left="720" w:hanging="720"/>
      </w:pPr>
      <w:rPr>
        <w:rFonts w:hint="default"/>
        <w:sz w:val="18"/>
      </w:rPr>
    </w:lvl>
    <w:lvl w:ilvl="4">
      <w:start w:val="1"/>
      <w:numFmt w:val="decimal"/>
      <w:lvlText w:val="%1.%2.%3.%4.%5"/>
      <w:lvlJc w:val="left"/>
      <w:pPr>
        <w:ind w:left="720" w:hanging="72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080" w:hanging="108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440" w:hanging="1440"/>
      </w:pPr>
      <w:rPr>
        <w:rFonts w:hint="default"/>
        <w:sz w:val="18"/>
      </w:rPr>
    </w:lvl>
  </w:abstractNum>
  <w:abstractNum w:abstractNumId="4" w15:restartNumberingAfterBreak="0">
    <w:nsid w:val="1C261535"/>
    <w:multiLevelType w:val="singleLevel"/>
    <w:tmpl w:val="C33EC78A"/>
    <w:lvl w:ilvl="0">
      <w:start w:val="1"/>
      <w:numFmt w:val="lowerLetter"/>
      <w:lvlText w:val="(%1)"/>
      <w:lvlJc w:val="left"/>
      <w:pPr>
        <w:tabs>
          <w:tab w:val="num" w:pos="1440"/>
        </w:tabs>
        <w:ind w:left="1440" w:hanging="720"/>
      </w:pPr>
      <w:rPr>
        <w:rFonts w:hint="default"/>
      </w:rPr>
    </w:lvl>
  </w:abstractNum>
  <w:abstractNum w:abstractNumId="5" w15:restartNumberingAfterBreak="0">
    <w:nsid w:val="2BA22308"/>
    <w:multiLevelType w:val="singleLevel"/>
    <w:tmpl w:val="C33EC78A"/>
    <w:lvl w:ilvl="0">
      <w:start w:val="1"/>
      <w:numFmt w:val="lowerLetter"/>
      <w:lvlText w:val="(%1)"/>
      <w:lvlJc w:val="left"/>
      <w:pPr>
        <w:tabs>
          <w:tab w:val="num" w:pos="1440"/>
        </w:tabs>
        <w:ind w:left="1440" w:hanging="720"/>
      </w:pPr>
      <w:rPr>
        <w:rFonts w:hint="default"/>
      </w:rPr>
    </w:lvl>
  </w:abstractNum>
  <w:abstractNum w:abstractNumId="6" w15:restartNumberingAfterBreak="0">
    <w:nsid w:val="3BB422D3"/>
    <w:multiLevelType w:val="multilevel"/>
    <w:tmpl w:val="0064670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2015D43"/>
    <w:multiLevelType w:val="multilevel"/>
    <w:tmpl w:val="3B28EB20"/>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5F9E0157"/>
    <w:multiLevelType w:val="multilevel"/>
    <w:tmpl w:val="162857A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43755CB"/>
    <w:multiLevelType w:val="multilevel"/>
    <w:tmpl w:val="3B28EB20"/>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691C2E39"/>
    <w:multiLevelType w:val="multilevel"/>
    <w:tmpl w:val="0064670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284966063">
    <w:abstractNumId w:val="8"/>
  </w:num>
  <w:num w:numId="2" w16cid:durableId="1500653284">
    <w:abstractNumId w:val="1"/>
  </w:num>
  <w:num w:numId="3" w16cid:durableId="1976325491">
    <w:abstractNumId w:val="10"/>
  </w:num>
  <w:num w:numId="4" w16cid:durableId="463086122">
    <w:abstractNumId w:val="4"/>
  </w:num>
  <w:num w:numId="5" w16cid:durableId="24137031">
    <w:abstractNumId w:val="9"/>
  </w:num>
  <w:num w:numId="6" w16cid:durableId="1986814916">
    <w:abstractNumId w:val="0"/>
  </w:num>
  <w:num w:numId="7" w16cid:durableId="1977831350">
    <w:abstractNumId w:val="2"/>
  </w:num>
  <w:num w:numId="8" w16cid:durableId="1535191846">
    <w:abstractNumId w:val="6"/>
  </w:num>
  <w:num w:numId="9" w16cid:durableId="1316957157">
    <w:abstractNumId w:val="5"/>
  </w:num>
  <w:num w:numId="10" w16cid:durableId="2123525645">
    <w:abstractNumId w:val="7"/>
  </w:num>
  <w:num w:numId="11" w16cid:durableId="740448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D1D"/>
    <w:rsid w:val="000003A7"/>
    <w:rsid w:val="0000092F"/>
    <w:rsid w:val="0000099E"/>
    <w:rsid w:val="00000A38"/>
    <w:rsid w:val="000010D2"/>
    <w:rsid w:val="000010F5"/>
    <w:rsid w:val="0000116E"/>
    <w:rsid w:val="00001F87"/>
    <w:rsid w:val="00001FDC"/>
    <w:rsid w:val="00002B1A"/>
    <w:rsid w:val="00003C76"/>
    <w:rsid w:val="00003D45"/>
    <w:rsid w:val="00003F20"/>
    <w:rsid w:val="00003FFD"/>
    <w:rsid w:val="000051B5"/>
    <w:rsid w:val="000053B8"/>
    <w:rsid w:val="00005691"/>
    <w:rsid w:val="00005704"/>
    <w:rsid w:val="000057CE"/>
    <w:rsid w:val="00005BE7"/>
    <w:rsid w:val="000060B3"/>
    <w:rsid w:val="000061F5"/>
    <w:rsid w:val="00006852"/>
    <w:rsid w:val="00006D4F"/>
    <w:rsid w:val="00006D82"/>
    <w:rsid w:val="00007556"/>
    <w:rsid w:val="00007912"/>
    <w:rsid w:val="00007F34"/>
    <w:rsid w:val="000109CF"/>
    <w:rsid w:val="0001103F"/>
    <w:rsid w:val="00011274"/>
    <w:rsid w:val="00011865"/>
    <w:rsid w:val="00011EA3"/>
    <w:rsid w:val="00011FCB"/>
    <w:rsid w:val="00012A8F"/>
    <w:rsid w:val="00012C87"/>
    <w:rsid w:val="000132FF"/>
    <w:rsid w:val="0001339B"/>
    <w:rsid w:val="000139AA"/>
    <w:rsid w:val="00013DEE"/>
    <w:rsid w:val="00013F88"/>
    <w:rsid w:val="0001423F"/>
    <w:rsid w:val="000145A4"/>
    <w:rsid w:val="0001491F"/>
    <w:rsid w:val="00014CFD"/>
    <w:rsid w:val="00015528"/>
    <w:rsid w:val="00015BB3"/>
    <w:rsid w:val="00016482"/>
    <w:rsid w:val="00016A65"/>
    <w:rsid w:val="00016B42"/>
    <w:rsid w:val="00016D8F"/>
    <w:rsid w:val="00016F67"/>
    <w:rsid w:val="000172CC"/>
    <w:rsid w:val="00017344"/>
    <w:rsid w:val="00017A9E"/>
    <w:rsid w:val="00017C1F"/>
    <w:rsid w:val="00017ED0"/>
    <w:rsid w:val="000202C9"/>
    <w:rsid w:val="00020305"/>
    <w:rsid w:val="00020414"/>
    <w:rsid w:val="00020A75"/>
    <w:rsid w:val="00020BAC"/>
    <w:rsid w:val="00020D0E"/>
    <w:rsid w:val="00020FC5"/>
    <w:rsid w:val="0002134F"/>
    <w:rsid w:val="000219BD"/>
    <w:rsid w:val="00021A4E"/>
    <w:rsid w:val="00021E58"/>
    <w:rsid w:val="000222A4"/>
    <w:rsid w:val="000222FE"/>
    <w:rsid w:val="0002249C"/>
    <w:rsid w:val="000224AD"/>
    <w:rsid w:val="00022A48"/>
    <w:rsid w:val="00022BEA"/>
    <w:rsid w:val="00022DD6"/>
    <w:rsid w:val="00022DFD"/>
    <w:rsid w:val="000235C9"/>
    <w:rsid w:val="00023BD6"/>
    <w:rsid w:val="000240DF"/>
    <w:rsid w:val="000241ED"/>
    <w:rsid w:val="000242F5"/>
    <w:rsid w:val="00024301"/>
    <w:rsid w:val="000243EC"/>
    <w:rsid w:val="000248A2"/>
    <w:rsid w:val="00024C32"/>
    <w:rsid w:val="0002596D"/>
    <w:rsid w:val="00025A5A"/>
    <w:rsid w:val="00025C99"/>
    <w:rsid w:val="00027392"/>
    <w:rsid w:val="00027536"/>
    <w:rsid w:val="00027A8E"/>
    <w:rsid w:val="00027BFE"/>
    <w:rsid w:val="00027CB3"/>
    <w:rsid w:val="00027CD2"/>
    <w:rsid w:val="00027F73"/>
    <w:rsid w:val="00030127"/>
    <w:rsid w:val="00030264"/>
    <w:rsid w:val="00030931"/>
    <w:rsid w:val="00030A91"/>
    <w:rsid w:val="00030EF5"/>
    <w:rsid w:val="00031078"/>
    <w:rsid w:val="000310E4"/>
    <w:rsid w:val="0003130D"/>
    <w:rsid w:val="00031610"/>
    <w:rsid w:val="00031674"/>
    <w:rsid w:val="000317A8"/>
    <w:rsid w:val="000319AE"/>
    <w:rsid w:val="000328F2"/>
    <w:rsid w:val="0003304E"/>
    <w:rsid w:val="00033B0D"/>
    <w:rsid w:val="00033D56"/>
    <w:rsid w:val="00034081"/>
    <w:rsid w:val="0003422A"/>
    <w:rsid w:val="00034315"/>
    <w:rsid w:val="00034FB2"/>
    <w:rsid w:val="0003518E"/>
    <w:rsid w:val="0003546A"/>
    <w:rsid w:val="00035472"/>
    <w:rsid w:val="0003551F"/>
    <w:rsid w:val="00035769"/>
    <w:rsid w:val="000359AC"/>
    <w:rsid w:val="00035AF7"/>
    <w:rsid w:val="00035D81"/>
    <w:rsid w:val="00035DAE"/>
    <w:rsid w:val="00035DBD"/>
    <w:rsid w:val="00035E26"/>
    <w:rsid w:val="00036134"/>
    <w:rsid w:val="00036501"/>
    <w:rsid w:val="000366B6"/>
    <w:rsid w:val="00036A8A"/>
    <w:rsid w:val="00036FC4"/>
    <w:rsid w:val="000373D7"/>
    <w:rsid w:val="00037853"/>
    <w:rsid w:val="00037C23"/>
    <w:rsid w:val="00037D0F"/>
    <w:rsid w:val="0004065C"/>
    <w:rsid w:val="00040733"/>
    <w:rsid w:val="00040DCD"/>
    <w:rsid w:val="0004111F"/>
    <w:rsid w:val="000414D7"/>
    <w:rsid w:val="000417E7"/>
    <w:rsid w:val="0004185C"/>
    <w:rsid w:val="00041A18"/>
    <w:rsid w:val="00041A68"/>
    <w:rsid w:val="00041D91"/>
    <w:rsid w:val="00041EEE"/>
    <w:rsid w:val="00042012"/>
    <w:rsid w:val="000424F6"/>
    <w:rsid w:val="00042792"/>
    <w:rsid w:val="00042D4F"/>
    <w:rsid w:val="0004354D"/>
    <w:rsid w:val="00043795"/>
    <w:rsid w:val="00043B71"/>
    <w:rsid w:val="00043F0D"/>
    <w:rsid w:val="00044103"/>
    <w:rsid w:val="000443E9"/>
    <w:rsid w:val="000443FA"/>
    <w:rsid w:val="00044753"/>
    <w:rsid w:val="00044890"/>
    <w:rsid w:val="00044A33"/>
    <w:rsid w:val="00044AAA"/>
    <w:rsid w:val="00044B3F"/>
    <w:rsid w:val="00045111"/>
    <w:rsid w:val="000451E1"/>
    <w:rsid w:val="000456E6"/>
    <w:rsid w:val="000459E2"/>
    <w:rsid w:val="00045A2F"/>
    <w:rsid w:val="00045A57"/>
    <w:rsid w:val="00045A7A"/>
    <w:rsid w:val="00045AD4"/>
    <w:rsid w:val="00046602"/>
    <w:rsid w:val="00046A7D"/>
    <w:rsid w:val="00046BC9"/>
    <w:rsid w:val="00047181"/>
    <w:rsid w:val="0004778A"/>
    <w:rsid w:val="000506CD"/>
    <w:rsid w:val="00050829"/>
    <w:rsid w:val="0005093E"/>
    <w:rsid w:val="0005130E"/>
    <w:rsid w:val="0005135E"/>
    <w:rsid w:val="000517D0"/>
    <w:rsid w:val="00051C8C"/>
    <w:rsid w:val="00052125"/>
    <w:rsid w:val="00052A27"/>
    <w:rsid w:val="00052EB1"/>
    <w:rsid w:val="00053026"/>
    <w:rsid w:val="00053496"/>
    <w:rsid w:val="00053533"/>
    <w:rsid w:val="00053C34"/>
    <w:rsid w:val="00053C74"/>
    <w:rsid w:val="00053FA0"/>
    <w:rsid w:val="000542CD"/>
    <w:rsid w:val="000546C0"/>
    <w:rsid w:val="00055709"/>
    <w:rsid w:val="00055ADC"/>
    <w:rsid w:val="00055FF8"/>
    <w:rsid w:val="000565DF"/>
    <w:rsid w:val="000568F0"/>
    <w:rsid w:val="00056E5C"/>
    <w:rsid w:val="00057980"/>
    <w:rsid w:val="00057D12"/>
    <w:rsid w:val="000600B3"/>
    <w:rsid w:val="00060193"/>
    <w:rsid w:val="000601A9"/>
    <w:rsid w:val="000604BE"/>
    <w:rsid w:val="00060526"/>
    <w:rsid w:val="000608AE"/>
    <w:rsid w:val="00060BF1"/>
    <w:rsid w:val="00060DBA"/>
    <w:rsid w:val="000611C6"/>
    <w:rsid w:val="00061A2F"/>
    <w:rsid w:val="00061A7E"/>
    <w:rsid w:val="0006255D"/>
    <w:rsid w:val="000625C3"/>
    <w:rsid w:val="000631F7"/>
    <w:rsid w:val="00063220"/>
    <w:rsid w:val="00063575"/>
    <w:rsid w:val="00064518"/>
    <w:rsid w:val="00064700"/>
    <w:rsid w:val="000647E1"/>
    <w:rsid w:val="00064A8F"/>
    <w:rsid w:val="0006503E"/>
    <w:rsid w:val="000650EB"/>
    <w:rsid w:val="00065214"/>
    <w:rsid w:val="000653AC"/>
    <w:rsid w:val="000656D1"/>
    <w:rsid w:val="00065A10"/>
    <w:rsid w:val="00065F6F"/>
    <w:rsid w:val="00065FCF"/>
    <w:rsid w:val="000661C2"/>
    <w:rsid w:val="00066555"/>
    <w:rsid w:val="00066AF7"/>
    <w:rsid w:val="00066C66"/>
    <w:rsid w:val="00067062"/>
    <w:rsid w:val="000671C6"/>
    <w:rsid w:val="00067769"/>
    <w:rsid w:val="000678A7"/>
    <w:rsid w:val="00067ADC"/>
    <w:rsid w:val="00067BB6"/>
    <w:rsid w:val="00067C46"/>
    <w:rsid w:val="000700A6"/>
    <w:rsid w:val="00070402"/>
    <w:rsid w:val="0007052A"/>
    <w:rsid w:val="00070931"/>
    <w:rsid w:val="00070B3D"/>
    <w:rsid w:val="00070CBF"/>
    <w:rsid w:val="000711BD"/>
    <w:rsid w:val="000711D2"/>
    <w:rsid w:val="0007154C"/>
    <w:rsid w:val="000721B3"/>
    <w:rsid w:val="000725EA"/>
    <w:rsid w:val="00072C9E"/>
    <w:rsid w:val="00072CE4"/>
    <w:rsid w:val="00072DAD"/>
    <w:rsid w:val="0007338A"/>
    <w:rsid w:val="000733CB"/>
    <w:rsid w:val="0007363F"/>
    <w:rsid w:val="0007379C"/>
    <w:rsid w:val="000738F3"/>
    <w:rsid w:val="0007446D"/>
    <w:rsid w:val="00074506"/>
    <w:rsid w:val="000745E9"/>
    <w:rsid w:val="0007491A"/>
    <w:rsid w:val="00074B5D"/>
    <w:rsid w:val="00075132"/>
    <w:rsid w:val="00075195"/>
    <w:rsid w:val="000751CD"/>
    <w:rsid w:val="000752B2"/>
    <w:rsid w:val="00075494"/>
    <w:rsid w:val="00075933"/>
    <w:rsid w:val="00075B6A"/>
    <w:rsid w:val="00075D2B"/>
    <w:rsid w:val="0007605A"/>
    <w:rsid w:val="0007618C"/>
    <w:rsid w:val="000761B6"/>
    <w:rsid w:val="00076993"/>
    <w:rsid w:val="00076D62"/>
    <w:rsid w:val="00076DF5"/>
    <w:rsid w:val="00076DFD"/>
    <w:rsid w:val="000772B6"/>
    <w:rsid w:val="0007737C"/>
    <w:rsid w:val="00077422"/>
    <w:rsid w:val="000775B1"/>
    <w:rsid w:val="00077E57"/>
    <w:rsid w:val="00077F09"/>
    <w:rsid w:val="00077FDC"/>
    <w:rsid w:val="000802BB"/>
    <w:rsid w:val="00080424"/>
    <w:rsid w:val="000813DF"/>
    <w:rsid w:val="00081813"/>
    <w:rsid w:val="000822E9"/>
    <w:rsid w:val="00082398"/>
    <w:rsid w:val="00082B99"/>
    <w:rsid w:val="00082D08"/>
    <w:rsid w:val="00082D12"/>
    <w:rsid w:val="0008309A"/>
    <w:rsid w:val="000834E5"/>
    <w:rsid w:val="00083853"/>
    <w:rsid w:val="00083A58"/>
    <w:rsid w:val="00083CE1"/>
    <w:rsid w:val="00083EB6"/>
    <w:rsid w:val="000841A1"/>
    <w:rsid w:val="000842D6"/>
    <w:rsid w:val="00084889"/>
    <w:rsid w:val="00084940"/>
    <w:rsid w:val="00084BAC"/>
    <w:rsid w:val="000857BD"/>
    <w:rsid w:val="000858AD"/>
    <w:rsid w:val="000859DC"/>
    <w:rsid w:val="00086132"/>
    <w:rsid w:val="0008648D"/>
    <w:rsid w:val="000868D4"/>
    <w:rsid w:val="00086968"/>
    <w:rsid w:val="00086A5E"/>
    <w:rsid w:val="00086B2B"/>
    <w:rsid w:val="00086D11"/>
    <w:rsid w:val="00087871"/>
    <w:rsid w:val="00087A56"/>
    <w:rsid w:val="00087AD0"/>
    <w:rsid w:val="00087D11"/>
    <w:rsid w:val="00090229"/>
    <w:rsid w:val="00090279"/>
    <w:rsid w:val="0009046B"/>
    <w:rsid w:val="000906AF"/>
    <w:rsid w:val="000909E9"/>
    <w:rsid w:val="00090E56"/>
    <w:rsid w:val="00091125"/>
    <w:rsid w:val="00091464"/>
    <w:rsid w:val="000916A1"/>
    <w:rsid w:val="00091AC7"/>
    <w:rsid w:val="00091E83"/>
    <w:rsid w:val="00091FD0"/>
    <w:rsid w:val="00091FD4"/>
    <w:rsid w:val="00092961"/>
    <w:rsid w:val="00092F39"/>
    <w:rsid w:val="00092F71"/>
    <w:rsid w:val="00092FAE"/>
    <w:rsid w:val="0009300A"/>
    <w:rsid w:val="00093054"/>
    <w:rsid w:val="0009363E"/>
    <w:rsid w:val="0009383D"/>
    <w:rsid w:val="00093E9B"/>
    <w:rsid w:val="00094081"/>
    <w:rsid w:val="0009413B"/>
    <w:rsid w:val="000945B1"/>
    <w:rsid w:val="00094ABA"/>
    <w:rsid w:val="000953F3"/>
    <w:rsid w:val="00095537"/>
    <w:rsid w:val="000958F8"/>
    <w:rsid w:val="00095BF5"/>
    <w:rsid w:val="00095EB2"/>
    <w:rsid w:val="0009624D"/>
    <w:rsid w:val="00096497"/>
    <w:rsid w:val="00096575"/>
    <w:rsid w:val="00096596"/>
    <w:rsid w:val="00096934"/>
    <w:rsid w:val="00096BFA"/>
    <w:rsid w:val="00096C12"/>
    <w:rsid w:val="00096F0D"/>
    <w:rsid w:val="0009703B"/>
    <w:rsid w:val="0009754B"/>
    <w:rsid w:val="00097DB4"/>
    <w:rsid w:val="000A0095"/>
    <w:rsid w:val="000A053F"/>
    <w:rsid w:val="000A0557"/>
    <w:rsid w:val="000A07B0"/>
    <w:rsid w:val="000A082C"/>
    <w:rsid w:val="000A0C11"/>
    <w:rsid w:val="000A0CBD"/>
    <w:rsid w:val="000A0E1F"/>
    <w:rsid w:val="000A102D"/>
    <w:rsid w:val="000A12C5"/>
    <w:rsid w:val="000A13D5"/>
    <w:rsid w:val="000A14CD"/>
    <w:rsid w:val="000A183E"/>
    <w:rsid w:val="000A1981"/>
    <w:rsid w:val="000A1EB1"/>
    <w:rsid w:val="000A230F"/>
    <w:rsid w:val="000A2561"/>
    <w:rsid w:val="000A27A4"/>
    <w:rsid w:val="000A27A7"/>
    <w:rsid w:val="000A27CA"/>
    <w:rsid w:val="000A2B4C"/>
    <w:rsid w:val="000A2C44"/>
    <w:rsid w:val="000A2E32"/>
    <w:rsid w:val="000A2FE4"/>
    <w:rsid w:val="000A3CC7"/>
    <w:rsid w:val="000A3E03"/>
    <w:rsid w:val="000A3EE5"/>
    <w:rsid w:val="000A414E"/>
    <w:rsid w:val="000A456A"/>
    <w:rsid w:val="000A4B60"/>
    <w:rsid w:val="000A5860"/>
    <w:rsid w:val="000A5AB6"/>
    <w:rsid w:val="000A5D99"/>
    <w:rsid w:val="000A5E16"/>
    <w:rsid w:val="000A6119"/>
    <w:rsid w:val="000A68AF"/>
    <w:rsid w:val="000A6965"/>
    <w:rsid w:val="000A6CC8"/>
    <w:rsid w:val="000A6DFC"/>
    <w:rsid w:val="000A7030"/>
    <w:rsid w:val="000A74D3"/>
    <w:rsid w:val="000A77FD"/>
    <w:rsid w:val="000A798E"/>
    <w:rsid w:val="000A7C00"/>
    <w:rsid w:val="000B0089"/>
    <w:rsid w:val="000B02DC"/>
    <w:rsid w:val="000B0734"/>
    <w:rsid w:val="000B0A15"/>
    <w:rsid w:val="000B0FCD"/>
    <w:rsid w:val="000B1158"/>
    <w:rsid w:val="000B13B2"/>
    <w:rsid w:val="000B17C6"/>
    <w:rsid w:val="000B1845"/>
    <w:rsid w:val="000B1A95"/>
    <w:rsid w:val="000B1CC8"/>
    <w:rsid w:val="000B1CD9"/>
    <w:rsid w:val="000B1CDB"/>
    <w:rsid w:val="000B2419"/>
    <w:rsid w:val="000B27B6"/>
    <w:rsid w:val="000B299F"/>
    <w:rsid w:val="000B2D5D"/>
    <w:rsid w:val="000B30CE"/>
    <w:rsid w:val="000B352F"/>
    <w:rsid w:val="000B35F4"/>
    <w:rsid w:val="000B3BDB"/>
    <w:rsid w:val="000B3E96"/>
    <w:rsid w:val="000B42BD"/>
    <w:rsid w:val="000B4597"/>
    <w:rsid w:val="000B4923"/>
    <w:rsid w:val="000B499C"/>
    <w:rsid w:val="000B4A4E"/>
    <w:rsid w:val="000B4D28"/>
    <w:rsid w:val="000B4EC2"/>
    <w:rsid w:val="000B5808"/>
    <w:rsid w:val="000B5B24"/>
    <w:rsid w:val="000B5BA5"/>
    <w:rsid w:val="000B5CF9"/>
    <w:rsid w:val="000B5E10"/>
    <w:rsid w:val="000B6105"/>
    <w:rsid w:val="000B6200"/>
    <w:rsid w:val="000B6716"/>
    <w:rsid w:val="000B68CE"/>
    <w:rsid w:val="000B7030"/>
    <w:rsid w:val="000B7125"/>
    <w:rsid w:val="000B7759"/>
    <w:rsid w:val="000B78B1"/>
    <w:rsid w:val="000B7934"/>
    <w:rsid w:val="000B7BC2"/>
    <w:rsid w:val="000C029E"/>
    <w:rsid w:val="000C047C"/>
    <w:rsid w:val="000C0BCD"/>
    <w:rsid w:val="000C0E6E"/>
    <w:rsid w:val="000C12CF"/>
    <w:rsid w:val="000C14E1"/>
    <w:rsid w:val="000C162D"/>
    <w:rsid w:val="000C182A"/>
    <w:rsid w:val="000C21AA"/>
    <w:rsid w:val="000C2312"/>
    <w:rsid w:val="000C239F"/>
    <w:rsid w:val="000C23D9"/>
    <w:rsid w:val="000C2692"/>
    <w:rsid w:val="000C30FB"/>
    <w:rsid w:val="000C35E3"/>
    <w:rsid w:val="000C35E6"/>
    <w:rsid w:val="000C38DC"/>
    <w:rsid w:val="000C3AD9"/>
    <w:rsid w:val="000C3C2A"/>
    <w:rsid w:val="000C3F3C"/>
    <w:rsid w:val="000C4179"/>
    <w:rsid w:val="000C4B52"/>
    <w:rsid w:val="000C4C9B"/>
    <w:rsid w:val="000C51D5"/>
    <w:rsid w:val="000C5364"/>
    <w:rsid w:val="000C5582"/>
    <w:rsid w:val="000C5AAE"/>
    <w:rsid w:val="000C5E70"/>
    <w:rsid w:val="000C66FE"/>
    <w:rsid w:val="000C69E2"/>
    <w:rsid w:val="000C6B3D"/>
    <w:rsid w:val="000C6B8C"/>
    <w:rsid w:val="000C6EB8"/>
    <w:rsid w:val="000C72F5"/>
    <w:rsid w:val="000D0077"/>
    <w:rsid w:val="000D01F6"/>
    <w:rsid w:val="000D02B0"/>
    <w:rsid w:val="000D0821"/>
    <w:rsid w:val="000D08A0"/>
    <w:rsid w:val="000D0A19"/>
    <w:rsid w:val="000D0A90"/>
    <w:rsid w:val="000D0AA6"/>
    <w:rsid w:val="000D0D06"/>
    <w:rsid w:val="000D1A07"/>
    <w:rsid w:val="000D1A95"/>
    <w:rsid w:val="000D1F8D"/>
    <w:rsid w:val="000D21FE"/>
    <w:rsid w:val="000D2245"/>
    <w:rsid w:val="000D2D33"/>
    <w:rsid w:val="000D309F"/>
    <w:rsid w:val="000D428D"/>
    <w:rsid w:val="000D44AE"/>
    <w:rsid w:val="000D4884"/>
    <w:rsid w:val="000D4B87"/>
    <w:rsid w:val="000D4F48"/>
    <w:rsid w:val="000D51A2"/>
    <w:rsid w:val="000D51A4"/>
    <w:rsid w:val="000D5373"/>
    <w:rsid w:val="000D5461"/>
    <w:rsid w:val="000D5B6F"/>
    <w:rsid w:val="000D5B99"/>
    <w:rsid w:val="000D60F8"/>
    <w:rsid w:val="000D6226"/>
    <w:rsid w:val="000D62DB"/>
    <w:rsid w:val="000D63EE"/>
    <w:rsid w:val="000D6A12"/>
    <w:rsid w:val="000D6AFB"/>
    <w:rsid w:val="000D6C7A"/>
    <w:rsid w:val="000D71AF"/>
    <w:rsid w:val="000D748D"/>
    <w:rsid w:val="000D7A23"/>
    <w:rsid w:val="000D7B86"/>
    <w:rsid w:val="000E0609"/>
    <w:rsid w:val="000E06B1"/>
    <w:rsid w:val="000E06BE"/>
    <w:rsid w:val="000E0F74"/>
    <w:rsid w:val="000E14A0"/>
    <w:rsid w:val="000E1A7D"/>
    <w:rsid w:val="000E1B22"/>
    <w:rsid w:val="000E2167"/>
    <w:rsid w:val="000E26C7"/>
    <w:rsid w:val="000E2ADB"/>
    <w:rsid w:val="000E2D05"/>
    <w:rsid w:val="000E2D84"/>
    <w:rsid w:val="000E305C"/>
    <w:rsid w:val="000E3442"/>
    <w:rsid w:val="000E34F9"/>
    <w:rsid w:val="000E35BC"/>
    <w:rsid w:val="000E37CB"/>
    <w:rsid w:val="000E39E7"/>
    <w:rsid w:val="000E3DEC"/>
    <w:rsid w:val="000E44AC"/>
    <w:rsid w:val="000E45C4"/>
    <w:rsid w:val="000E4685"/>
    <w:rsid w:val="000E46BF"/>
    <w:rsid w:val="000E4997"/>
    <w:rsid w:val="000E4A1E"/>
    <w:rsid w:val="000E4AE1"/>
    <w:rsid w:val="000E4E8E"/>
    <w:rsid w:val="000E4F32"/>
    <w:rsid w:val="000E5426"/>
    <w:rsid w:val="000E54D4"/>
    <w:rsid w:val="000E55DD"/>
    <w:rsid w:val="000E5787"/>
    <w:rsid w:val="000E591E"/>
    <w:rsid w:val="000E5D39"/>
    <w:rsid w:val="000E60E5"/>
    <w:rsid w:val="000E66BC"/>
    <w:rsid w:val="000E66DC"/>
    <w:rsid w:val="000E68AC"/>
    <w:rsid w:val="000E6A9F"/>
    <w:rsid w:val="000E6B02"/>
    <w:rsid w:val="000E6FCA"/>
    <w:rsid w:val="000E7163"/>
    <w:rsid w:val="000E7225"/>
    <w:rsid w:val="000E72FF"/>
    <w:rsid w:val="000E7394"/>
    <w:rsid w:val="000E73E0"/>
    <w:rsid w:val="000E7948"/>
    <w:rsid w:val="000E7ABC"/>
    <w:rsid w:val="000F027E"/>
    <w:rsid w:val="000F0344"/>
    <w:rsid w:val="000F0427"/>
    <w:rsid w:val="000F08F7"/>
    <w:rsid w:val="000F108A"/>
    <w:rsid w:val="000F14FB"/>
    <w:rsid w:val="000F1573"/>
    <w:rsid w:val="000F15DB"/>
    <w:rsid w:val="000F16D3"/>
    <w:rsid w:val="000F173A"/>
    <w:rsid w:val="000F19AD"/>
    <w:rsid w:val="000F1E89"/>
    <w:rsid w:val="000F2163"/>
    <w:rsid w:val="000F32C2"/>
    <w:rsid w:val="000F32F7"/>
    <w:rsid w:val="000F3544"/>
    <w:rsid w:val="000F3581"/>
    <w:rsid w:val="000F4016"/>
    <w:rsid w:val="000F40E9"/>
    <w:rsid w:val="000F4430"/>
    <w:rsid w:val="000F4983"/>
    <w:rsid w:val="000F513C"/>
    <w:rsid w:val="000F5A0F"/>
    <w:rsid w:val="000F5A7F"/>
    <w:rsid w:val="000F614A"/>
    <w:rsid w:val="000F6177"/>
    <w:rsid w:val="000F637A"/>
    <w:rsid w:val="000F6495"/>
    <w:rsid w:val="000F65E2"/>
    <w:rsid w:val="000F6829"/>
    <w:rsid w:val="000F6A10"/>
    <w:rsid w:val="000F7A72"/>
    <w:rsid w:val="000F7C61"/>
    <w:rsid w:val="00100F51"/>
    <w:rsid w:val="0010105D"/>
    <w:rsid w:val="001016E7"/>
    <w:rsid w:val="001021C7"/>
    <w:rsid w:val="001022F6"/>
    <w:rsid w:val="001025CB"/>
    <w:rsid w:val="0010272E"/>
    <w:rsid w:val="00102749"/>
    <w:rsid w:val="00102C31"/>
    <w:rsid w:val="00102DB8"/>
    <w:rsid w:val="00102F9C"/>
    <w:rsid w:val="00103303"/>
    <w:rsid w:val="001039A4"/>
    <w:rsid w:val="00103A67"/>
    <w:rsid w:val="001041CE"/>
    <w:rsid w:val="001042C5"/>
    <w:rsid w:val="00104532"/>
    <w:rsid w:val="00104685"/>
    <w:rsid w:val="0010481E"/>
    <w:rsid w:val="00104922"/>
    <w:rsid w:val="00104F0A"/>
    <w:rsid w:val="0010525F"/>
    <w:rsid w:val="001056E4"/>
    <w:rsid w:val="0010597C"/>
    <w:rsid w:val="0010622B"/>
    <w:rsid w:val="00106679"/>
    <w:rsid w:val="001069D4"/>
    <w:rsid w:val="00106E2F"/>
    <w:rsid w:val="001070FC"/>
    <w:rsid w:val="0010749A"/>
    <w:rsid w:val="00107564"/>
    <w:rsid w:val="001076D8"/>
    <w:rsid w:val="00107A5A"/>
    <w:rsid w:val="00107BB8"/>
    <w:rsid w:val="00107F90"/>
    <w:rsid w:val="00110371"/>
    <w:rsid w:val="0011088F"/>
    <w:rsid w:val="00110AF2"/>
    <w:rsid w:val="00111BAF"/>
    <w:rsid w:val="00111E2C"/>
    <w:rsid w:val="0011206A"/>
    <w:rsid w:val="0011243A"/>
    <w:rsid w:val="00112463"/>
    <w:rsid w:val="00112507"/>
    <w:rsid w:val="00112521"/>
    <w:rsid w:val="00112B91"/>
    <w:rsid w:val="00112D24"/>
    <w:rsid w:val="00112D8E"/>
    <w:rsid w:val="00112EC7"/>
    <w:rsid w:val="00113D9B"/>
    <w:rsid w:val="00113E75"/>
    <w:rsid w:val="00113EAC"/>
    <w:rsid w:val="001142A2"/>
    <w:rsid w:val="001145D2"/>
    <w:rsid w:val="00114870"/>
    <w:rsid w:val="00114912"/>
    <w:rsid w:val="00114B50"/>
    <w:rsid w:val="001150AD"/>
    <w:rsid w:val="001151D8"/>
    <w:rsid w:val="00115A07"/>
    <w:rsid w:val="00115EC9"/>
    <w:rsid w:val="001160E8"/>
    <w:rsid w:val="00116936"/>
    <w:rsid w:val="00116A39"/>
    <w:rsid w:val="00116D5C"/>
    <w:rsid w:val="001172F0"/>
    <w:rsid w:val="00117AFE"/>
    <w:rsid w:val="00117D55"/>
    <w:rsid w:val="00117F60"/>
    <w:rsid w:val="0012005A"/>
    <w:rsid w:val="00120454"/>
    <w:rsid w:val="00120834"/>
    <w:rsid w:val="00120EF2"/>
    <w:rsid w:val="0012110D"/>
    <w:rsid w:val="00121244"/>
    <w:rsid w:val="00121389"/>
    <w:rsid w:val="001213EB"/>
    <w:rsid w:val="0012161D"/>
    <w:rsid w:val="0012175A"/>
    <w:rsid w:val="00121851"/>
    <w:rsid w:val="0012186A"/>
    <w:rsid w:val="00121A92"/>
    <w:rsid w:val="00121FEA"/>
    <w:rsid w:val="00122229"/>
    <w:rsid w:val="0012254F"/>
    <w:rsid w:val="0012261E"/>
    <w:rsid w:val="001228F4"/>
    <w:rsid w:val="00122B6A"/>
    <w:rsid w:val="00122BB1"/>
    <w:rsid w:val="00122BF3"/>
    <w:rsid w:val="00122F98"/>
    <w:rsid w:val="00122FE3"/>
    <w:rsid w:val="00122FEC"/>
    <w:rsid w:val="00123536"/>
    <w:rsid w:val="001243CE"/>
    <w:rsid w:val="00124770"/>
    <w:rsid w:val="00124F1B"/>
    <w:rsid w:val="00124F83"/>
    <w:rsid w:val="00125302"/>
    <w:rsid w:val="00125335"/>
    <w:rsid w:val="00125730"/>
    <w:rsid w:val="001257AE"/>
    <w:rsid w:val="00125AB7"/>
    <w:rsid w:val="00125DC4"/>
    <w:rsid w:val="0012605F"/>
    <w:rsid w:val="0012696E"/>
    <w:rsid w:val="00126F58"/>
    <w:rsid w:val="00127099"/>
    <w:rsid w:val="00127689"/>
    <w:rsid w:val="001276E3"/>
    <w:rsid w:val="00127C02"/>
    <w:rsid w:val="00127C17"/>
    <w:rsid w:val="00127DB9"/>
    <w:rsid w:val="00130152"/>
    <w:rsid w:val="001302B9"/>
    <w:rsid w:val="001302D4"/>
    <w:rsid w:val="0013046A"/>
    <w:rsid w:val="00130543"/>
    <w:rsid w:val="00130C30"/>
    <w:rsid w:val="00130FF7"/>
    <w:rsid w:val="0013132E"/>
    <w:rsid w:val="001314DA"/>
    <w:rsid w:val="00131B5C"/>
    <w:rsid w:val="00131CED"/>
    <w:rsid w:val="00131F5F"/>
    <w:rsid w:val="00132300"/>
    <w:rsid w:val="00132992"/>
    <w:rsid w:val="00132F3D"/>
    <w:rsid w:val="0013336F"/>
    <w:rsid w:val="00133565"/>
    <w:rsid w:val="00133590"/>
    <w:rsid w:val="00133991"/>
    <w:rsid w:val="00133AB2"/>
    <w:rsid w:val="00133CCE"/>
    <w:rsid w:val="00134041"/>
    <w:rsid w:val="00134675"/>
    <w:rsid w:val="00134BB1"/>
    <w:rsid w:val="00134C5B"/>
    <w:rsid w:val="0013537D"/>
    <w:rsid w:val="001354AF"/>
    <w:rsid w:val="001357F5"/>
    <w:rsid w:val="00135909"/>
    <w:rsid w:val="00135F73"/>
    <w:rsid w:val="0013634C"/>
    <w:rsid w:val="00136648"/>
    <w:rsid w:val="00136713"/>
    <w:rsid w:val="00136898"/>
    <w:rsid w:val="00136952"/>
    <w:rsid w:val="00136D3C"/>
    <w:rsid w:val="0013702B"/>
    <w:rsid w:val="001370D5"/>
    <w:rsid w:val="001372D0"/>
    <w:rsid w:val="00137A68"/>
    <w:rsid w:val="00137D5A"/>
    <w:rsid w:val="0014034A"/>
    <w:rsid w:val="00140386"/>
    <w:rsid w:val="001405FC"/>
    <w:rsid w:val="001407B6"/>
    <w:rsid w:val="00140838"/>
    <w:rsid w:val="001408A4"/>
    <w:rsid w:val="001408B9"/>
    <w:rsid w:val="00140A1C"/>
    <w:rsid w:val="00140AB7"/>
    <w:rsid w:val="00140AE2"/>
    <w:rsid w:val="00140C6F"/>
    <w:rsid w:val="00141246"/>
    <w:rsid w:val="00141D59"/>
    <w:rsid w:val="00141E7D"/>
    <w:rsid w:val="00141E87"/>
    <w:rsid w:val="001428AF"/>
    <w:rsid w:val="00142970"/>
    <w:rsid w:val="00142A06"/>
    <w:rsid w:val="00142C81"/>
    <w:rsid w:val="00142DCC"/>
    <w:rsid w:val="001435F9"/>
    <w:rsid w:val="00143672"/>
    <w:rsid w:val="00143FC7"/>
    <w:rsid w:val="001442A1"/>
    <w:rsid w:val="001442E3"/>
    <w:rsid w:val="00144416"/>
    <w:rsid w:val="0014450C"/>
    <w:rsid w:val="00144683"/>
    <w:rsid w:val="0014481A"/>
    <w:rsid w:val="001449CD"/>
    <w:rsid w:val="0014546B"/>
    <w:rsid w:val="001454C7"/>
    <w:rsid w:val="00145614"/>
    <w:rsid w:val="00145E8C"/>
    <w:rsid w:val="00145EAB"/>
    <w:rsid w:val="00146067"/>
    <w:rsid w:val="00146EAB"/>
    <w:rsid w:val="0014700E"/>
    <w:rsid w:val="001476B3"/>
    <w:rsid w:val="001500CF"/>
    <w:rsid w:val="00150132"/>
    <w:rsid w:val="00150A58"/>
    <w:rsid w:val="00150B18"/>
    <w:rsid w:val="0015129E"/>
    <w:rsid w:val="001519AF"/>
    <w:rsid w:val="00151C1F"/>
    <w:rsid w:val="00151FD9"/>
    <w:rsid w:val="00152136"/>
    <w:rsid w:val="00152BDE"/>
    <w:rsid w:val="00152BF2"/>
    <w:rsid w:val="00152FD6"/>
    <w:rsid w:val="001530C7"/>
    <w:rsid w:val="00153488"/>
    <w:rsid w:val="00153507"/>
    <w:rsid w:val="00153532"/>
    <w:rsid w:val="001536C6"/>
    <w:rsid w:val="001537F9"/>
    <w:rsid w:val="00153AF8"/>
    <w:rsid w:val="00153C74"/>
    <w:rsid w:val="00153E1B"/>
    <w:rsid w:val="001543A0"/>
    <w:rsid w:val="00154AC3"/>
    <w:rsid w:val="00154D42"/>
    <w:rsid w:val="001550FA"/>
    <w:rsid w:val="00155304"/>
    <w:rsid w:val="00155312"/>
    <w:rsid w:val="001560D4"/>
    <w:rsid w:val="001560FF"/>
    <w:rsid w:val="00156610"/>
    <w:rsid w:val="00156786"/>
    <w:rsid w:val="001569F2"/>
    <w:rsid w:val="001574B3"/>
    <w:rsid w:val="00157535"/>
    <w:rsid w:val="0016070D"/>
    <w:rsid w:val="00160729"/>
    <w:rsid w:val="00160A19"/>
    <w:rsid w:val="00160A94"/>
    <w:rsid w:val="00160AF2"/>
    <w:rsid w:val="00160B6B"/>
    <w:rsid w:val="00160D98"/>
    <w:rsid w:val="0016102B"/>
    <w:rsid w:val="00161616"/>
    <w:rsid w:val="001617A9"/>
    <w:rsid w:val="001617C0"/>
    <w:rsid w:val="00161992"/>
    <w:rsid w:val="001623B9"/>
    <w:rsid w:val="0016277B"/>
    <w:rsid w:val="001628E2"/>
    <w:rsid w:val="00162B56"/>
    <w:rsid w:val="00162C18"/>
    <w:rsid w:val="00162C3C"/>
    <w:rsid w:val="00162CAC"/>
    <w:rsid w:val="0016320C"/>
    <w:rsid w:val="00163521"/>
    <w:rsid w:val="00163E24"/>
    <w:rsid w:val="00163F10"/>
    <w:rsid w:val="001643CC"/>
    <w:rsid w:val="00164BF3"/>
    <w:rsid w:val="00164D09"/>
    <w:rsid w:val="00164DC5"/>
    <w:rsid w:val="00164F34"/>
    <w:rsid w:val="0016520B"/>
    <w:rsid w:val="001653E8"/>
    <w:rsid w:val="00165727"/>
    <w:rsid w:val="00165DEF"/>
    <w:rsid w:val="00165FAE"/>
    <w:rsid w:val="00165FCE"/>
    <w:rsid w:val="00166150"/>
    <w:rsid w:val="0016631E"/>
    <w:rsid w:val="00166504"/>
    <w:rsid w:val="001667EC"/>
    <w:rsid w:val="00166810"/>
    <w:rsid w:val="001668C7"/>
    <w:rsid w:val="00166A0D"/>
    <w:rsid w:val="00166E96"/>
    <w:rsid w:val="001670C2"/>
    <w:rsid w:val="00167358"/>
    <w:rsid w:val="0016791A"/>
    <w:rsid w:val="00167A10"/>
    <w:rsid w:val="00167DE7"/>
    <w:rsid w:val="0017001D"/>
    <w:rsid w:val="001702C4"/>
    <w:rsid w:val="00170424"/>
    <w:rsid w:val="00170BBF"/>
    <w:rsid w:val="00170E4F"/>
    <w:rsid w:val="00170FB1"/>
    <w:rsid w:val="0017122A"/>
    <w:rsid w:val="001715B9"/>
    <w:rsid w:val="001715FF"/>
    <w:rsid w:val="001716A1"/>
    <w:rsid w:val="00171F11"/>
    <w:rsid w:val="0017203E"/>
    <w:rsid w:val="0017288E"/>
    <w:rsid w:val="00172BD8"/>
    <w:rsid w:val="00172D49"/>
    <w:rsid w:val="001731FB"/>
    <w:rsid w:val="0017334B"/>
    <w:rsid w:val="001739B8"/>
    <w:rsid w:val="00173CD7"/>
    <w:rsid w:val="00173D3C"/>
    <w:rsid w:val="00174CDD"/>
    <w:rsid w:val="00175027"/>
    <w:rsid w:val="00175275"/>
    <w:rsid w:val="001753D0"/>
    <w:rsid w:val="00175E2C"/>
    <w:rsid w:val="00175F87"/>
    <w:rsid w:val="001766CF"/>
    <w:rsid w:val="001766DA"/>
    <w:rsid w:val="0017673E"/>
    <w:rsid w:val="0017674C"/>
    <w:rsid w:val="001769F0"/>
    <w:rsid w:val="00176F2B"/>
    <w:rsid w:val="0017719E"/>
    <w:rsid w:val="001771E4"/>
    <w:rsid w:val="00177545"/>
    <w:rsid w:val="00177CD3"/>
    <w:rsid w:val="00177DC9"/>
    <w:rsid w:val="00177E7C"/>
    <w:rsid w:val="00180290"/>
    <w:rsid w:val="001803E9"/>
    <w:rsid w:val="00180548"/>
    <w:rsid w:val="00180EDF"/>
    <w:rsid w:val="0018101D"/>
    <w:rsid w:val="0018198C"/>
    <w:rsid w:val="00182587"/>
    <w:rsid w:val="001832F0"/>
    <w:rsid w:val="00184611"/>
    <w:rsid w:val="00185755"/>
    <w:rsid w:val="001858AF"/>
    <w:rsid w:val="001860B9"/>
    <w:rsid w:val="001864B1"/>
    <w:rsid w:val="00186858"/>
    <w:rsid w:val="00186983"/>
    <w:rsid w:val="00186C59"/>
    <w:rsid w:val="001873B7"/>
    <w:rsid w:val="0018774F"/>
    <w:rsid w:val="00187A72"/>
    <w:rsid w:val="00187B60"/>
    <w:rsid w:val="00187F3F"/>
    <w:rsid w:val="0019009D"/>
    <w:rsid w:val="001901A6"/>
    <w:rsid w:val="001905B9"/>
    <w:rsid w:val="00190ECB"/>
    <w:rsid w:val="00191166"/>
    <w:rsid w:val="001913A6"/>
    <w:rsid w:val="001916CD"/>
    <w:rsid w:val="00191D53"/>
    <w:rsid w:val="00191D8C"/>
    <w:rsid w:val="00192C36"/>
    <w:rsid w:val="0019350C"/>
    <w:rsid w:val="0019413F"/>
    <w:rsid w:val="001941E9"/>
    <w:rsid w:val="0019420F"/>
    <w:rsid w:val="00194577"/>
    <w:rsid w:val="00194AC7"/>
    <w:rsid w:val="0019536C"/>
    <w:rsid w:val="0019537B"/>
    <w:rsid w:val="00195718"/>
    <w:rsid w:val="0019577D"/>
    <w:rsid w:val="001958E1"/>
    <w:rsid w:val="00195B01"/>
    <w:rsid w:val="00195BB7"/>
    <w:rsid w:val="001966EC"/>
    <w:rsid w:val="00196964"/>
    <w:rsid w:val="00196FC3"/>
    <w:rsid w:val="001977E8"/>
    <w:rsid w:val="001978C5"/>
    <w:rsid w:val="00197D05"/>
    <w:rsid w:val="00197FEA"/>
    <w:rsid w:val="001A0457"/>
    <w:rsid w:val="001A0D43"/>
    <w:rsid w:val="001A125F"/>
    <w:rsid w:val="001A14B0"/>
    <w:rsid w:val="001A15C2"/>
    <w:rsid w:val="001A1825"/>
    <w:rsid w:val="001A190A"/>
    <w:rsid w:val="001A2435"/>
    <w:rsid w:val="001A259E"/>
    <w:rsid w:val="001A26BD"/>
    <w:rsid w:val="001A2A16"/>
    <w:rsid w:val="001A2AB8"/>
    <w:rsid w:val="001A3173"/>
    <w:rsid w:val="001A382B"/>
    <w:rsid w:val="001A3877"/>
    <w:rsid w:val="001A3A9D"/>
    <w:rsid w:val="001A4111"/>
    <w:rsid w:val="001A449E"/>
    <w:rsid w:val="001A4C0B"/>
    <w:rsid w:val="001A4CDD"/>
    <w:rsid w:val="001A51B6"/>
    <w:rsid w:val="001A56EF"/>
    <w:rsid w:val="001A5702"/>
    <w:rsid w:val="001A58AC"/>
    <w:rsid w:val="001A58CA"/>
    <w:rsid w:val="001A593C"/>
    <w:rsid w:val="001A5A6E"/>
    <w:rsid w:val="001A5ABA"/>
    <w:rsid w:val="001A5BAC"/>
    <w:rsid w:val="001A5C1F"/>
    <w:rsid w:val="001A5CA3"/>
    <w:rsid w:val="001A5DD4"/>
    <w:rsid w:val="001A6381"/>
    <w:rsid w:val="001A64E7"/>
    <w:rsid w:val="001A6520"/>
    <w:rsid w:val="001A6A52"/>
    <w:rsid w:val="001A6A70"/>
    <w:rsid w:val="001A6E9B"/>
    <w:rsid w:val="001A7A76"/>
    <w:rsid w:val="001A7C2E"/>
    <w:rsid w:val="001B0194"/>
    <w:rsid w:val="001B044C"/>
    <w:rsid w:val="001B0721"/>
    <w:rsid w:val="001B10BB"/>
    <w:rsid w:val="001B1153"/>
    <w:rsid w:val="001B160D"/>
    <w:rsid w:val="001B1829"/>
    <w:rsid w:val="001B1F30"/>
    <w:rsid w:val="001B2396"/>
    <w:rsid w:val="001B23C3"/>
    <w:rsid w:val="001B2863"/>
    <w:rsid w:val="001B2AB2"/>
    <w:rsid w:val="001B2C3E"/>
    <w:rsid w:val="001B36B5"/>
    <w:rsid w:val="001B384F"/>
    <w:rsid w:val="001B3878"/>
    <w:rsid w:val="001B3969"/>
    <w:rsid w:val="001B3CE2"/>
    <w:rsid w:val="001B3F8C"/>
    <w:rsid w:val="001B3FB1"/>
    <w:rsid w:val="001B42CE"/>
    <w:rsid w:val="001B42D4"/>
    <w:rsid w:val="001B4308"/>
    <w:rsid w:val="001B4461"/>
    <w:rsid w:val="001B4579"/>
    <w:rsid w:val="001B48DC"/>
    <w:rsid w:val="001B50DB"/>
    <w:rsid w:val="001B5271"/>
    <w:rsid w:val="001B53A9"/>
    <w:rsid w:val="001B5524"/>
    <w:rsid w:val="001B58AE"/>
    <w:rsid w:val="001B5B3F"/>
    <w:rsid w:val="001B5B6C"/>
    <w:rsid w:val="001B5F77"/>
    <w:rsid w:val="001B6311"/>
    <w:rsid w:val="001B6438"/>
    <w:rsid w:val="001B6A24"/>
    <w:rsid w:val="001B6FD7"/>
    <w:rsid w:val="001B7190"/>
    <w:rsid w:val="001B72B4"/>
    <w:rsid w:val="001B7390"/>
    <w:rsid w:val="001B7D07"/>
    <w:rsid w:val="001C01A5"/>
    <w:rsid w:val="001C16B9"/>
    <w:rsid w:val="001C2052"/>
    <w:rsid w:val="001C21C0"/>
    <w:rsid w:val="001C28B4"/>
    <w:rsid w:val="001C2C23"/>
    <w:rsid w:val="001C2CE1"/>
    <w:rsid w:val="001C3A0B"/>
    <w:rsid w:val="001C3B0A"/>
    <w:rsid w:val="001C3C39"/>
    <w:rsid w:val="001C3D9C"/>
    <w:rsid w:val="001C4546"/>
    <w:rsid w:val="001C4CBE"/>
    <w:rsid w:val="001C4E91"/>
    <w:rsid w:val="001C505F"/>
    <w:rsid w:val="001C56EC"/>
    <w:rsid w:val="001C577A"/>
    <w:rsid w:val="001C5E17"/>
    <w:rsid w:val="001C5E87"/>
    <w:rsid w:val="001C6320"/>
    <w:rsid w:val="001C67C6"/>
    <w:rsid w:val="001C6CCB"/>
    <w:rsid w:val="001C6D6D"/>
    <w:rsid w:val="001C6F57"/>
    <w:rsid w:val="001C7A37"/>
    <w:rsid w:val="001C7AD4"/>
    <w:rsid w:val="001C7CED"/>
    <w:rsid w:val="001C7FCE"/>
    <w:rsid w:val="001D01A1"/>
    <w:rsid w:val="001D0750"/>
    <w:rsid w:val="001D0919"/>
    <w:rsid w:val="001D1079"/>
    <w:rsid w:val="001D13CC"/>
    <w:rsid w:val="001D1640"/>
    <w:rsid w:val="001D2380"/>
    <w:rsid w:val="001D25E2"/>
    <w:rsid w:val="001D2645"/>
    <w:rsid w:val="001D2BCE"/>
    <w:rsid w:val="001D2CD8"/>
    <w:rsid w:val="001D3201"/>
    <w:rsid w:val="001D3781"/>
    <w:rsid w:val="001D38BB"/>
    <w:rsid w:val="001D3B58"/>
    <w:rsid w:val="001D429E"/>
    <w:rsid w:val="001D433A"/>
    <w:rsid w:val="001D4B23"/>
    <w:rsid w:val="001D4CF5"/>
    <w:rsid w:val="001D4F81"/>
    <w:rsid w:val="001D53DB"/>
    <w:rsid w:val="001D5C45"/>
    <w:rsid w:val="001D5FED"/>
    <w:rsid w:val="001D6135"/>
    <w:rsid w:val="001D6614"/>
    <w:rsid w:val="001D6849"/>
    <w:rsid w:val="001D6B9B"/>
    <w:rsid w:val="001D6F09"/>
    <w:rsid w:val="001D74C5"/>
    <w:rsid w:val="001D768C"/>
    <w:rsid w:val="001D7912"/>
    <w:rsid w:val="001E037F"/>
    <w:rsid w:val="001E03FA"/>
    <w:rsid w:val="001E112D"/>
    <w:rsid w:val="001E130B"/>
    <w:rsid w:val="001E17AF"/>
    <w:rsid w:val="001E1A6C"/>
    <w:rsid w:val="001E1E8D"/>
    <w:rsid w:val="001E2721"/>
    <w:rsid w:val="001E278D"/>
    <w:rsid w:val="001E2901"/>
    <w:rsid w:val="001E2A31"/>
    <w:rsid w:val="001E354A"/>
    <w:rsid w:val="001E35ED"/>
    <w:rsid w:val="001E383E"/>
    <w:rsid w:val="001E386A"/>
    <w:rsid w:val="001E38AB"/>
    <w:rsid w:val="001E3937"/>
    <w:rsid w:val="001E39A0"/>
    <w:rsid w:val="001E3A07"/>
    <w:rsid w:val="001E3A39"/>
    <w:rsid w:val="001E46E8"/>
    <w:rsid w:val="001E49A1"/>
    <w:rsid w:val="001E4AA9"/>
    <w:rsid w:val="001E4D3F"/>
    <w:rsid w:val="001E4D41"/>
    <w:rsid w:val="001E4E0A"/>
    <w:rsid w:val="001E4EBF"/>
    <w:rsid w:val="001E5068"/>
    <w:rsid w:val="001E552A"/>
    <w:rsid w:val="001E5986"/>
    <w:rsid w:val="001E5E94"/>
    <w:rsid w:val="001E67A3"/>
    <w:rsid w:val="001E6D30"/>
    <w:rsid w:val="001E6E49"/>
    <w:rsid w:val="001E704A"/>
    <w:rsid w:val="001E7461"/>
    <w:rsid w:val="001E7811"/>
    <w:rsid w:val="001E783F"/>
    <w:rsid w:val="001E7A7C"/>
    <w:rsid w:val="001E7FE3"/>
    <w:rsid w:val="001E7FF3"/>
    <w:rsid w:val="001F0119"/>
    <w:rsid w:val="001F07D1"/>
    <w:rsid w:val="001F08A9"/>
    <w:rsid w:val="001F1731"/>
    <w:rsid w:val="001F1E92"/>
    <w:rsid w:val="001F1FCD"/>
    <w:rsid w:val="001F21B5"/>
    <w:rsid w:val="001F2412"/>
    <w:rsid w:val="001F264D"/>
    <w:rsid w:val="001F29C9"/>
    <w:rsid w:val="001F2A32"/>
    <w:rsid w:val="001F2E98"/>
    <w:rsid w:val="001F334B"/>
    <w:rsid w:val="001F37D1"/>
    <w:rsid w:val="001F408D"/>
    <w:rsid w:val="001F41AB"/>
    <w:rsid w:val="001F42E2"/>
    <w:rsid w:val="001F458F"/>
    <w:rsid w:val="001F4D73"/>
    <w:rsid w:val="001F4EF8"/>
    <w:rsid w:val="001F5692"/>
    <w:rsid w:val="001F5780"/>
    <w:rsid w:val="001F59D1"/>
    <w:rsid w:val="001F5A2A"/>
    <w:rsid w:val="001F5FAC"/>
    <w:rsid w:val="001F6353"/>
    <w:rsid w:val="001F66D8"/>
    <w:rsid w:val="001F6921"/>
    <w:rsid w:val="001F6996"/>
    <w:rsid w:val="001F6ACD"/>
    <w:rsid w:val="001F6CC7"/>
    <w:rsid w:val="001F6DDB"/>
    <w:rsid w:val="001F7218"/>
    <w:rsid w:val="001F7682"/>
    <w:rsid w:val="001F79DF"/>
    <w:rsid w:val="001F7C2C"/>
    <w:rsid w:val="001F7C54"/>
    <w:rsid w:val="001F7DF8"/>
    <w:rsid w:val="002000E0"/>
    <w:rsid w:val="00200100"/>
    <w:rsid w:val="00200245"/>
    <w:rsid w:val="002002CF"/>
    <w:rsid w:val="00200829"/>
    <w:rsid w:val="00200BCA"/>
    <w:rsid w:val="00200CC9"/>
    <w:rsid w:val="0020120A"/>
    <w:rsid w:val="00201DB9"/>
    <w:rsid w:val="00201E92"/>
    <w:rsid w:val="0020213F"/>
    <w:rsid w:val="00202164"/>
    <w:rsid w:val="00202603"/>
    <w:rsid w:val="002027F8"/>
    <w:rsid w:val="002028DF"/>
    <w:rsid w:val="00202A09"/>
    <w:rsid w:val="00202CB9"/>
    <w:rsid w:val="00202E66"/>
    <w:rsid w:val="0020310C"/>
    <w:rsid w:val="00203462"/>
    <w:rsid w:val="00203466"/>
    <w:rsid w:val="00203B5B"/>
    <w:rsid w:val="00203F41"/>
    <w:rsid w:val="002041C0"/>
    <w:rsid w:val="002042BB"/>
    <w:rsid w:val="002043EA"/>
    <w:rsid w:val="00204493"/>
    <w:rsid w:val="00204712"/>
    <w:rsid w:val="00204B77"/>
    <w:rsid w:val="00204D97"/>
    <w:rsid w:val="00204EAC"/>
    <w:rsid w:val="00204F3E"/>
    <w:rsid w:val="00205355"/>
    <w:rsid w:val="0020563A"/>
    <w:rsid w:val="00205744"/>
    <w:rsid w:val="0020583D"/>
    <w:rsid w:val="00205B4F"/>
    <w:rsid w:val="00205CF3"/>
    <w:rsid w:val="00205F20"/>
    <w:rsid w:val="002060A6"/>
    <w:rsid w:val="00206323"/>
    <w:rsid w:val="0020654E"/>
    <w:rsid w:val="002067EE"/>
    <w:rsid w:val="00206CB9"/>
    <w:rsid w:val="00206E57"/>
    <w:rsid w:val="00206EC3"/>
    <w:rsid w:val="002072F7"/>
    <w:rsid w:val="0020732B"/>
    <w:rsid w:val="00207B72"/>
    <w:rsid w:val="00207F75"/>
    <w:rsid w:val="002100FC"/>
    <w:rsid w:val="00210363"/>
    <w:rsid w:val="002105F3"/>
    <w:rsid w:val="0021067B"/>
    <w:rsid w:val="00210CCA"/>
    <w:rsid w:val="00210D01"/>
    <w:rsid w:val="00210E17"/>
    <w:rsid w:val="00210F1D"/>
    <w:rsid w:val="00210F90"/>
    <w:rsid w:val="002110F0"/>
    <w:rsid w:val="002114B1"/>
    <w:rsid w:val="002114EB"/>
    <w:rsid w:val="00211CD7"/>
    <w:rsid w:val="00212602"/>
    <w:rsid w:val="0021282A"/>
    <w:rsid w:val="00212A3C"/>
    <w:rsid w:val="00212C00"/>
    <w:rsid w:val="00212E37"/>
    <w:rsid w:val="00213207"/>
    <w:rsid w:val="002132C5"/>
    <w:rsid w:val="002132CD"/>
    <w:rsid w:val="00213E0C"/>
    <w:rsid w:val="0021416E"/>
    <w:rsid w:val="0021476B"/>
    <w:rsid w:val="002149F7"/>
    <w:rsid w:val="00214A58"/>
    <w:rsid w:val="00214DE4"/>
    <w:rsid w:val="002152C4"/>
    <w:rsid w:val="00215389"/>
    <w:rsid w:val="00215531"/>
    <w:rsid w:val="0021584D"/>
    <w:rsid w:val="002159CF"/>
    <w:rsid w:val="00215B69"/>
    <w:rsid w:val="00215C26"/>
    <w:rsid w:val="00215D90"/>
    <w:rsid w:val="00215E59"/>
    <w:rsid w:val="002162A7"/>
    <w:rsid w:val="002162DD"/>
    <w:rsid w:val="002165F1"/>
    <w:rsid w:val="002169F8"/>
    <w:rsid w:val="00216C51"/>
    <w:rsid w:val="00216D06"/>
    <w:rsid w:val="0021753B"/>
    <w:rsid w:val="00217959"/>
    <w:rsid w:val="00220125"/>
    <w:rsid w:val="00220160"/>
    <w:rsid w:val="002201D3"/>
    <w:rsid w:val="00220B16"/>
    <w:rsid w:val="00220B5E"/>
    <w:rsid w:val="002218F9"/>
    <w:rsid w:val="00221B1F"/>
    <w:rsid w:val="00221BA1"/>
    <w:rsid w:val="00221E8B"/>
    <w:rsid w:val="00221FE8"/>
    <w:rsid w:val="002221CE"/>
    <w:rsid w:val="00222270"/>
    <w:rsid w:val="00222365"/>
    <w:rsid w:val="00222385"/>
    <w:rsid w:val="00222388"/>
    <w:rsid w:val="00222512"/>
    <w:rsid w:val="00223060"/>
    <w:rsid w:val="002235D5"/>
    <w:rsid w:val="002237A5"/>
    <w:rsid w:val="002238DD"/>
    <w:rsid w:val="00223B68"/>
    <w:rsid w:val="00223BE8"/>
    <w:rsid w:val="00223E05"/>
    <w:rsid w:val="0022415D"/>
    <w:rsid w:val="0022431B"/>
    <w:rsid w:val="002244AB"/>
    <w:rsid w:val="00224B82"/>
    <w:rsid w:val="00224D44"/>
    <w:rsid w:val="00224E5F"/>
    <w:rsid w:val="00224E64"/>
    <w:rsid w:val="00224FE7"/>
    <w:rsid w:val="002251E3"/>
    <w:rsid w:val="002252C8"/>
    <w:rsid w:val="002253FE"/>
    <w:rsid w:val="0022597F"/>
    <w:rsid w:val="00225CF9"/>
    <w:rsid w:val="00225EB1"/>
    <w:rsid w:val="00226337"/>
    <w:rsid w:val="00226C85"/>
    <w:rsid w:val="00226E34"/>
    <w:rsid w:val="00226F23"/>
    <w:rsid w:val="0022720D"/>
    <w:rsid w:val="0022767F"/>
    <w:rsid w:val="002278A3"/>
    <w:rsid w:val="00227C51"/>
    <w:rsid w:val="00227D86"/>
    <w:rsid w:val="0023000F"/>
    <w:rsid w:val="00230213"/>
    <w:rsid w:val="00230649"/>
    <w:rsid w:val="0023066B"/>
    <w:rsid w:val="002309D2"/>
    <w:rsid w:val="00230CA1"/>
    <w:rsid w:val="00230CE3"/>
    <w:rsid w:val="00230E26"/>
    <w:rsid w:val="0023141B"/>
    <w:rsid w:val="002314A2"/>
    <w:rsid w:val="00231855"/>
    <w:rsid w:val="00231C69"/>
    <w:rsid w:val="002322D1"/>
    <w:rsid w:val="00232683"/>
    <w:rsid w:val="0023286A"/>
    <w:rsid w:val="002329A4"/>
    <w:rsid w:val="002329C0"/>
    <w:rsid w:val="00232CB5"/>
    <w:rsid w:val="00232CD1"/>
    <w:rsid w:val="00232D09"/>
    <w:rsid w:val="0023300E"/>
    <w:rsid w:val="002332EB"/>
    <w:rsid w:val="00233339"/>
    <w:rsid w:val="0023358D"/>
    <w:rsid w:val="00233ADA"/>
    <w:rsid w:val="00234412"/>
    <w:rsid w:val="00234510"/>
    <w:rsid w:val="002345F5"/>
    <w:rsid w:val="00234BBA"/>
    <w:rsid w:val="00234C79"/>
    <w:rsid w:val="00234E6D"/>
    <w:rsid w:val="00234EC8"/>
    <w:rsid w:val="00234FF9"/>
    <w:rsid w:val="00235623"/>
    <w:rsid w:val="00235A0B"/>
    <w:rsid w:val="00235EDF"/>
    <w:rsid w:val="002363B5"/>
    <w:rsid w:val="00236494"/>
    <w:rsid w:val="00236726"/>
    <w:rsid w:val="00236A08"/>
    <w:rsid w:val="00236C6D"/>
    <w:rsid w:val="00236D05"/>
    <w:rsid w:val="00236E9E"/>
    <w:rsid w:val="002371FA"/>
    <w:rsid w:val="002375E3"/>
    <w:rsid w:val="002376E1"/>
    <w:rsid w:val="002378B4"/>
    <w:rsid w:val="00237A09"/>
    <w:rsid w:val="00237CE9"/>
    <w:rsid w:val="00237E09"/>
    <w:rsid w:val="002401AC"/>
    <w:rsid w:val="002406BB"/>
    <w:rsid w:val="00240883"/>
    <w:rsid w:val="00240BA4"/>
    <w:rsid w:val="0024123A"/>
    <w:rsid w:val="00241252"/>
    <w:rsid w:val="002412CC"/>
    <w:rsid w:val="002414EC"/>
    <w:rsid w:val="00241B18"/>
    <w:rsid w:val="002431AE"/>
    <w:rsid w:val="00243AAA"/>
    <w:rsid w:val="00243B36"/>
    <w:rsid w:val="00243C01"/>
    <w:rsid w:val="00243FF3"/>
    <w:rsid w:val="00244147"/>
    <w:rsid w:val="0024440F"/>
    <w:rsid w:val="00244716"/>
    <w:rsid w:val="0024499B"/>
    <w:rsid w:val="00244C10"/>
    <w:rsid w:val="00244D69"/>
    <w:rsid w:val="0024507C"/>
    <w:rsid w:val="002450BD"/>
    <w:rsid w:val="002452B2"/>
    <w:rsid w:val="0024557D"/>
    <w:rsid w:val="002458FF"/>
    <w:rsid w:val="00245EFF"/>
    <w:rsid w:val="00246A8E"/>
    <w:rsid w:val="00246B2F"/>
    <w:rsid w:val="00246E8F"/>
    <w:rsid w:val="00247093"/>
    <w:rsid w:val="0024758C"/>
    <w:rsid w:val="00247BD5"/>
    <w:rsid w:val="00247D39"/>
    <w:rsid w:val="002501D5"/>
    <w:rsid w:val="002509BD"/>
    <w:rsid w:val="00250CCE"/>
    <w:rsid w:val="00250FC3"/>
    <w:rsid w:val="00251545"/>
    <w:rsid w:val="00251996"/>
    <w:rsid w:val="00251F20"/>
    <w:rsid w:val="00251F26"/>
    <w:rsid w:val="0025205D"/>
    <w:rsid w:val="002520BB"/>
    <w:rsid w:val="002522C6"/>
    <w:rsid w:val="00252302"/>
    <w:rsid w:val="00252864"/>
    <w:rsid w:val="0025298F"/>
    <w:rsid w:val="00252F5A"/>
    <w:rsid w:val="00253123"/>
    <w:rsid w:val="002534FE"/>
    <w:rsid w:val="00253599"/>
    <w:rsid w:val="0025392C"/>
    <w:rsid w:val="0025396E"/>
    <w:rsid w:val="00253B00"/>
    <w:rsid w:val="00253B78"/>
    <w:rsid w:val="00253D6E"/>
    <w:rsid w:val="00253EAD"/>
    <w:rsid w:val="0025408B"/>
    <w:rsid w:val="002546BF"/>
    <w:rsid w:val="00254B75"/>
    <w:rsid w:val="00254C1E"/>
    <w:rsid w:val="0025577A"/>
    <w:rsid w:val="00255AC0"/>
    <w:rsid w:val="00255D37"/>
    <w:rsid w:val="0025606B"/>
    <w:rsid w:val="00256090"/>
    <w:rsid w:val="002562AC"/>
    <w:rsid w:val="00256843"/>
    <w:rsid w:val="002568D6"/>
    <w:rsid w:val="00256AD6"/>
    <w:rsid w:val="00256ADE"/>
    <w:rsid w:val="0025724D"/>
    <w:rsid w:val="00257414"/>
    <w:rsid w:val="002575AB"/>
    <w:rsid w:val="00257F08"/>
    <w:rsid w:val="002606E8"/>
    <w:rsid w:val="002607FF"/>
    <w:rsid w:val="00260839"/>
    <w:rsid w:val="002614A2"/>
    <w:rsid w:val="0026184E"/>
    <w:rsid w:val="00261F57"/>
    <w:rsid w:val="00261FBC"/>
    <w:rsid w:val="00262170"/>
    <w:rsid w:val="0026259F"/>
    <w:rsid w:val="002627B2"/>
    <w:rsid w:val="00262D91"/>
    <w:rsid w:val="00262E53"/>
    <w:rsid w:val="00262F3B"/>
    <w:rsid w:val="002634A5"/>
    <w:rsid w:val="002636C4"/>
    <w:rsid w:val="002639EC"/>
    <w:rsid w:val="00263ED9"/>
    <w:rsid w:val="00264245"/>
    <w:rsid w:val="002642E6"/>
    <w:rsid w:val="00264464"/>
    <w:rsid w:val="00264536"/>
    <w:rsid w:val="002645DA"/>
    <w:rsid w:val="0026480F"/>
    <w:rsid w:val="00264B65"/>
    <w:rsid w:val="00264C6F"/>
    <w:rsid w:val="00265037"/>
    <w:rsid w:val="0026527A"/>
    <w:rsid w:val="0026538B"/>
    <w:rsid w:val="0026548C"/>
    <w:rsid w:val="002656F6"/>
    <w:rsid w:val="00265D68"/>
    <w:rsid w:val="002661D0"/>
    <w:rsid w:val="0026621C"/>
    <w:rsid w:val="00266276"/>
    <w:rsid w:val="00266505"/>
    <w:rsid w:val="0026685C"/>
    <w:rsid w:val="00266A36"/>
    <w:rsid w:val="00266B61"/>
    <w:rsid w:val="00266BC2"/>
    <w:rsid w:val="0026713B"/>
    <w:rsid w:val="00267186"/>
    <w:rsid w:val="00267437"/>
    <w:rsid w:val="00267D2B"/>
    <w:rsid w:val="00270027"/>
    <w:rsid w:val="002701E5"/>
    <w:rsid w:val="002701F7"/>
    <w:rsid w:val="0027050E"/>
    <w:rsid w:val="0027050F"/>
    <w:rsid w:val="00270723"/>
    <w:rsid w:val="00270A3E"/>
    <w:rsid w:val="00270BF8"/>
    <w:rsid w:val="0027168C"/>
    <w:rsid w:val="0027176C"/>
    <w:rsid w:val="00271AAC"/>
    <w:rsid w:val="00271AD6"/>
    <w:rsid w:val="00271E86"/>
    <w:rsid w:val="00271ED9"/>
    <w:rsid w:val="002720E9"/>
    <w:rsid w:val="002723D6"/>
    <w:rsid w:val="002728C5"/>
    <w:rsid w:val="002729BF"/>
    <w:rsid w:val="00272C04"/>
    <w:rsid w:val="00273156"/>
    <w:rsid w:val="002731A5"/>
    <w:rsid w:val="002732A3"/>
    <w:rsid w:val="00273362"/>
    <w:rsid w:val="002736E8"/>
    <w:rsid w:val="0027372D"/>
    <w:rsid w:val="0027378E"/>
    <w:rsid w:val="002738C1"/>
    <w:rsid w:val="00273AF3"/>
    <w:rsid w:val="00273C39"/>
    <w:rsid w:val="00273E73"/>
    <w:rsid w:val="002741A8"/>
    <w:rsid w:val="0027427E"/>
    <w:rsid w:val="00274315"/>
    <w:rsid w:val="002745F8"/>
    <w:rsid w:val="00274844"/>
    <w:rsid w:val="00274914"/>
    <w:rsid w:val="00274BFB"/>
    <w:rsid w:val="00274EC2"/>
    <w:rsid w:val="00275030"/>
    <w:rsid w:val="0027519F"/>
    <w:rsid w:val="00275328"/>
    <w:rsid w:val="0027561B"/>
    <w:rsid w:val="00275774"/>
    <w:rsid w:val="00275CF2"/>
    <w:rsid w:val="002764A0"/>
    <w:rsid w:val="00276549"/>
    <w:rsid w:val="00276AAF"/>
    <w:rsid w:val="00276D74"/>
    <w:rsid w:val="00276F30"/>
    <w:rsid w:val="002771D1"/>
    <w:rsid w:val="002771D2"/>
    <w:rsid w:val="00277782"/>
    <w:rsid w:val="00277CEC"/>
    <w:rsid w:val="00280131"/>
    <w:rsid w:val="00280627"/>
    <w:rsid w:val="00280704"/>
    <w:rsid w:val="00280844"/>
    <w:rsid w:val="00280B8C"/>
    <w:rsid w:val="00280FE9"/>
    <w:rsid w:val="0028103E"/>
    <w:rsid w:val="002817F6"/>
    <w:rsid w:val="002818DB"/>
    <w:rsid w:val="00281CF0"/>
    <w:rsid w:val="00282086"/>
    <w:rsid w:val="00282BEE"/>
    <w:rsid w:val="00282FE4"/>
    <w:rsid w:val="00283140"/>
    <w:rsid w:val="002831A6"/>
    <w:rsid w:val="002832C7"/>
    <w:rsid w:val="00283347"/>
    <w:rsid w:val="00283536"/>
    <w:rsid w:val="00283574"/>
    <w:rsid w:val="00283704"/>
    <w:rsid w:val="00284A10"/>
    <w:rsid w:val="00284A29"/>
    <w:rsid w:val="00284C54"/>
    <w:rsid w:val="00284D16"/>
    <w:rsid w:val="00284D58"/>
    <w:rsid w:val="002850E7"/>
    <w:rsid w:val="0028567F"/>
    <w:rsid w:val="002856FE"/>
    <w:rsid w:val="00285750"/>
    <w:rsid w:val="00285B01"/>
    <w:rsid w:val="00285CA3"/>
    <w:rsid w:val="00286418"/>
    <w:rsid w:val="00286607"/>
    <w:rsid w:val="0028673F"/>
    <w:rsid w:val="0028684C"/>
    <w:rsid w:val="00286BF9"/>
    <w:rsid w:val="00286D21"/>
    <w:rsid w:val="00286E55"/>
    <w:rsid w:val="00287E08"/>
    <w:rsid w:val="00290290"/>
    <w:rsid w:val="002909E2"/>
    <w:rsid w:val="0029112F"/>
    <w:rsid w:val="00291566"/>
    <w:rsid w:val="00291F20"/>
    <w:rsid w:val="00292505"/>
    <w:rsid w:val="00292C38"/>
    <w:rsid w:val="00292EF2"/>
    <w:rsid w:val="00293D46"/>
    <w:rsid w:val="00294948"/>
    <w:rsid w:val="00294DE5"/>
    <w:rsid w:val="00295015"/>
    <w:rsid w:val="002951A2"/>
    <w:rsid w:val="00295342"/>
    <w:rsid w:val="002958EE"/>
    <w:rsid w:val="00295B7B"/>
    <w:rsid w:val="00295BE6"/>
    <w:rsid w:val="00295D5E"/>
    <w:rsid w:val="00295D71"/>
    <w:rsid w:val="0029624A"/>
    <w:rsid w:val="00296464"/>
    <w:rsid w:val="002973D7"/>
    <w:rsid w:val="0029757F"/>
    <w:rsid w:val="00297729"/>
    <w:rsid w:val="00297DB0"/>
    <w:rsid w:val="00297F73"/>
    <w:rsid w:val="002A05BB"/>
    <w:rsid w:val="002A0764"/>
    <w:rsid w:val="002A0D92"/>
    <w:rsid w:val="002A0F1C"/>
    <w:rsid w:val="002A0FD3"/>
    <w:rsid w:val="002A1307"/>
    <w:rsid w:val="002A15DF"/>
    <w:rsid w:val="002A1698"/>
    <w:rsid w:val="002A1B18"/>
    <w:rsid w:val="002A1E37"/>
    <w:rsid w:val="002A2200"/>
    <w:rsid w:val="002A2220"/>
    <w:rsid w:val="002A2735"/>
    <w:rsid w:val="002A28AE"/>
    <w:rsid w:val="002A2930"/>
    <w:rsid w:val="002A2943"/>
    <w:rsid w:val="002A3005"/>
    <w:rsid w:val="002A3161"/>
    <w:rsid w:val="002A3855"/>
    <w:rsid w:val="002A3BC4"/>
    <w:rsid w:val="002A41D3"/>
    <w:rsid w:val="002A4358"/>
    <w:rsid w:val="002A46DE"/>
    <w:rsid w:val="002A4A64"/>
    <w:rsid w:val="002A4A83"/>
    <w:rsid w:val="002A4DF3"/>
    <w:rsid w:val="002A4E88"/>
    <w:rsid w:val="002A511C"/>
    <w:rsid w:val="002A5485"/>
    <w:rsid w:val="002A5694"/>
    <w:rsid w:val="002A5741"/>
    <w:rsid w:val="002A5972"/>
    <w:rsid w:val="002A5A21"/>
    <w:rsid w:val="002A5DE0"/>
    <w:rsid w:val="002A69BA"/>
    <w:rsid w:val="002A6C38"/>
    <w:rsid w:val="002A6DEC"/>
    <w:rsid w:val="002A6F00"/>
    <w:rsid w:val="002A7799"/>
    <w:rsid w:val="002A79A2"/>
    <w:rsid w:val="002A7A13"/>
    <w:rsid w:val="002B02B4"/>
    <w:rsid w:val="002B05A6"/>
    <w:rsid w:val="002B0BD5"/>
    <w:rsid w:val="002B0C49"/>
    <w:rsid w:val="002B0EE3"/>
    <w:rsid w:val="002B0F4A"/>
    <w:rsid w:val="002B0FA4"/>
    <w:rsid w:val="002B113F"/>
    <w:rsid w:val="002B13AB"/>
    <w:rsid w:val="002B183F"/>
    <w:rsid w:val="002B18FA"/>
    <w:rsid w:val="002B1B80"/>
    <w:rsid w:val="002B1D7B"/>
    <w:rsid w:val="002B1DAE"/>
    <w:rsid w:val="002B1F9F"/>
    <w:rsid w:val="002B202D"/>
    <w:rsid w:val="002B20DA"/>
    <w:rsid w:val="002B2342"/>
    <w:rsid w:val="002B2636"/>
    <w:rsid w:val="002B2986"/>
    <w:rsid w:val="002B324C"/>
    <w:rsid w:val="002B3650"/>
    <w:rsid w:val="002B3B78"/>
    <w:rsid w:val="002B3FB3"/>
    <w:rsid w:val="002B3FC6"/>
    <w:rsid w:val="002B4105"/>
    <w:rsid w:val="002B45BF"/>
    <w:rsid w:val="002B467A"/>
    <w:rsid w:val="002B467C"/>
    <w:rsid w:val="002B492F"/>
    <w:rsid w:val="002B52C5"/>
    <w:rsid w:val="002B5B1F"/>
    <w:rsid w:val="002B5B61"/>
    <w:rsid w:val="002B5BD8"/>
    <w:rsid w:val="002B5D97"/>
    <w:rsid w:val="002B5E93"/>
    <w:rsid w:val="002B5FEE"/>
    <w:rsid w:val="002B6790"/>
    <w:rsid w:val="002B67A1"/>
    <w:rsid w:val="002B67E8"/>
    <w:rsid w:val="002B6CFA"/>
    <w:rsid w:val="002B6E1C"/>
    <w:rsid w:val="002B7194"/>
    <w:rsid w:val="002B724C"/>
    <w:rsid w:val="002B7500"/>
    <w:rsid w:val="002B7898"/>
    <w:rsid w:val="002B7A57"/>
    <w:rsid w:val="002C033F"/>
    <w:rsid w:val="002C067B"/>
    <w:rsid w:val="002C0824"/>
    <w:rsid w:val="002C09AD"/>
    <w:rsid w:val="002C0A3F"/>
    <w:rsid w:val="002C112C"/>
    <w:rsid w:val="002C1721"/>
    <w:rsid w:val="002C1C40"/>
    <w:rsid w:val="002C1F49"/>
    <w:rsid w:val="002C2020"/>
    <w:rsid w:val="002C28B4"/>
    <w:rsid w:val="002C298E"/>
    <w:rsid w:val="002C2AE5"/>
    <w:rsid w:val="002C2BBF"/>
    <w:rsid w:val="002C2E14"/>
    <w:rsid w:val="002C3012"/>
    <w:rsid w:val="002C3109"/>
    <w:rsid w:val="002C357F"/>
    <w:rsid w:val="002C37C1"/>
    <w:rsid w:val="002C3AD7"/>
    <w:rsid w:val="002C3DD7"/>
    <w:rsid w:val="002C3EC3"/>
    <w:rsid w:val="002C4C0E"/>
    <w:rsid w:val="002C4CD8"/>
    <w:rsid w:val="002C4ECE"/>
    <w:rsid w:val="002C5181"/>
    <w:rsid w:val="002C5212"/>
    <w:rsid w:val="002C5224"/>
    <w:rsid w:val="002C55D2"/>
    <w:rsid w:val="002C5861"/>
    <w:rsid w:val="002C5952"/>
    <w:rsid w:val="002C5A41"/>
    <w:rsid w:val="002C5AB9"/>
    <w:rsid w:val="002C5AE4"/>
    <w:rsid w:val="002C6108"/>
    <w:rsid w:val="002C6568"/>
    <w:rsid w:val="002C6737"/>
    <w:rsid w:val="002C6C6D"/>
    <w:rsid w:val="002C724F"/>
    <w:rsid w:val="002C79BC"/>
    <w:rsid w:val="002C7A1F"/>
    <w:rsid w:val="002C7AC9"/>
    <w:rsid w:val="002C7E33"/>
    <w:rsid w:val="002D0157"/>
    <w:rsid w:val="002D0213"/>
    <w:rsid w:val="002D0B75"/>
    <w:rsid w:val="002D102C"/>
    <w:rsid w:val="002D111C"/>
    <w:rsid w:val="002D201B"/>
    <w:rsid w:val="002D2045"/>
    <w:rsid w:val="002D2179"/>
    <w:rsid w:val="002D221E"/>
    <w:rsid w:val="002D2CCA"/>
    <w:rsid w:val="002D2E9C"/>
    <w:rsid w:val="002D3073"/>
    <w:rsid w:val="002D31A8"/>
    <w:rsid w:val="002D31C4"/>
    <w:rsid w:val="002D34AD"/>
    <w:rsid w:val="002D3B05"/>
    <w:rsid w:val="002D3B4F"/>
    <w:rsid w:val="002D3E92"/>
    <w:rsid w:val="002D4502"/>
    <w:rsid w:val="002D4BCF"/>
    <w:rsid w:val="002D503C"/>
    <w:rsid w:val="002D5A69"/>
    <w:rsid w:val="002D5BDB"/>
    <w:rsid w:val="002D6422"/>
    <w:rsid w:val="002D69FE"/>
    <w:rsid w:val="002D6AED"/>
    <w:rsid w:val="002D6B99"/>
    <w:rsid w:val="002D7029"/>
    <w:rsid w:val="002D781D"/>
    <w:rsid w:val="002D7ABD"/>
    <w:rsid w:val="002E0732"/>
    <w:rsid w:val="002E083E"/>
    <w:rsid w:val="002E0AC6"/>
    <w:rsid w:val="002E0EF7"/>
    <w:rsid w:val="002E123C"/>
    <w:rsid w:val="002E15B2"/>
    <w:rsid w:val="002E1937"/>
    <w:rsid w:val="002E1D2A"/>
    <w:rsid w:val="002E20BD"/>
    <w:rsid w:val="002E214F"/>
    <w:rsid w:val="002E2324"/>
    <w:rsid w:val="002E2379"/>
    <w:rsid w:val="002E2AB2"/>
    <w:rsid w:val="002E2B5D"/>
    <w:rsid w:val="002E2CD7"/>
    <w:rsid w:val="002E2DD0"/>
    <w:rsid w:val="002E3755"/>
    <w:rsid w:val="002E3A55"/>
    <w:rsid w:val="002E3A7E"/>
    <w:rsid w:val="002E3B11"/>
    <w:rsid w:val="002E3BD1"/>
    <w:rsid w:val="002E3D08"/>
    <w:rsid w:val="002E45B5"/>
    <w:rsid w:val="002E4781"/>
    <w:rsid w:val="002E483C"/>
    <w:rsid w:val="002E4903"/>
    <w:rsid w:val="002E4C8B"/>
    <w:rsid w:val="002E4CE5"/>
    <w:rsid w:val="002E4DFF"/>
    <w:rsid w:val="002E50B3"/>
    <w:rsid w:val="002E518A"/>
    <w:rsid w:val="002E52E2"/>
    <w:rsid w:val="002E5403"/>
    <w:rsid w:val="002E556C"/>
    <w:rsid w:val="002E563B"/>
    <w:rsid w:val="002E5799"/>
    <w:rsid w:val="002E5A08"/>
    <w:rsid w:val="002E5AA0"/>
    <w:rsid w:val="002E5C32"/>
    <w:rsid w:val="002E5E46"/>
    <w:rsid w:val="002E663A"/>
    <w:rsid w:val="002E6708"/>
    <w:rsid w:val="002E67FF"/>
    <w:rsid w:val="002E6C15"/>
    <w:rsid w:val="002E6D57"/>
    <w:rsid w:val="002E7567"/>
    <w:rsid w:val="002E7983"/>
    <w:rsid w:val="002E79C5"/>
    <w:rsid w:val="002F0B3C"/>
    <w:rsid w:val="002F0CDD"/>
    <w:rsid w:val="002F0CE7"/>
    <w:rsid w:val="002F1243"/>
    <w:rsid w:val="002F1466"/>
    <w:rsid w:val="002F1621"/>
    <w:rsid w:val="002F16C3"/>
    <w:rsid w:val="002F1775"/>
    <w:rsid w:val="002F203A"/>
    <w:rsid w:val="002F20E5"/>
    <w:rsid w:val="002F229B"/>
    <w:rsid w:val="002F2466"/>
    <w:rsid w:val="002F25DA"/>
    <w:rsid w:val="002F2E7C"/>
    <w:rsid w:val="002F33B1"/>
    <w:rsid w:val="002F378D"/>
    <w:rsid w:val="002F3A50"/>
    <w:rsid w:val="002F3A83"/>
    <w:rsid w:val="002F3E17"/>
    <w:rsid w:val="002F4017"/>
    <w:rsid w:val="002F4533"/>
    <w:rsid w:val="002F456F"/>
    <w:rsid w:val="002F4670"/>
    <w:rsid w:val="002F4929"/>
    <w:rsid w:val="002F5111"/>
    <w:rsid w:val="002F5B3C"/>
    <w:rsid w:val="002F60AD"/>
    <w:rsid w:val="002F60AF"/>
    <w:rsid w:val="002F6275"/>
    <w:rsid w:val="002F63D9"/>
    <w:rsid w:val="002F668B"/>
    <w:rsid w:val="002F72AE"/>
    <w:rsid w:val="002F7692"/>
    <w:rsid w:val="002F76CD"/>
    <w:rsid w:val="002F7A64"/>
    <w:rsid w:val="002F7A9E"/>
    <w:rsid w:val="0030082F"/>
    <w:rsid w:val="003009AF"/>
    <w:rsid w:val="00300A56"/>
    <w:rsid w:val="0030118F"/>
    <w:rsid w:val="00301248"/>
    <w:rsid w:val="003013FF"/>
    <w:rsid w:val="0030182C"/>
    <w:rsid w:val="00301909"/>
    <w:rsid w:val="00301C51"/>
    <w:rsid w:val="003022B6"/>
    <w:rsid w:val="0030260C"/>
    <w:rsid w:val="0030269C"/>
    <w:rsid w:val="00302BAF"/>
    <w:rsid w:val="00302CD7"/>
    <w:rsid w:val="00302FAF"/>
    <w:rsid w:val="00303014"/>
    <w:rsid w:val="00303192"/>
    <w:rsid w:val="00303C09"/>
    <w:rsid w:val="00303C86"/>
    <w:rsid w:val="00303CFB"/>
    <w:rsid w:val="00303D27"/>
    <w:rsid w:val="00304BB4"/>
    <w:rsid w:val="00306168"/>
    <w:rsid w:val="00306605"/>
    <w:rsid w:val="003066B8"/>
    <w:rsid w:val="00306A31"/>
    <w:rsid w:val="00306DC5"/>
    <w:rsid w:val="003078FB"/>
    <w:rsid w:val="00307ACB"/>
    <w:rsid w:val="00307CBD"/>
    <w:rsid w:val="00307DED"/>
    <w:rsid w:val="003104EE"/>
    <w:rsid w:val="00310E40"/>
    <w:rsid w:val="00310ED2"/>
    <w:rsid w:val="00311536"/>
    <w:rsid w:val="0031171C"/>
    <w:rsid w:val="00311E0E"/>
    <w:rsid w:val="00311F3F"/>
    <w:rsid w:val="00312224"/>
    <w:rsid w:val="003122F5"/>
    <w:rsid w:val="003123D3"/>
    <w:rsid w:val="003123F6"/>
    <w:rsid w:val="00312467"/>
    <w:rsid w:val="00312C56"/>
    <w:rsid w:val="00312F1B"/>
    <w:rsid w:val="003135CD"/>
    <w:rsid w:val="00313D69"/>
    <w:rsid w:val="00313DF7"/>
    <w:rsid w:val="0031431F"/>
    <w:rsid w:val="003145BD"/>
    <w:rsid w:val="003151AE"/>
    <w:rsid w:val="00315508"/>
    <w:rsid w:val="003155BD"/>
    <w:rsid w:val="00315A2E"/>
    <w:rsid w:val="00315DB6"/>
    <w:rsid w:val="00315DBD"/>
    <w:rsid w:val="00315F2C"/>
    <w:rsid w:val="003162D6"/>
    <w:rsid w:val="00316416"/>
    <w:rsid w:val="00316639"/>
    <w:rsid w:val="00316E92"/>
    <w:rsid w:val="00316EA9"/>
    <w:rsid w:val="00317046"/>
    <w:rsid w:val="003170D0"/>
    <w:rsid w:val="003171B7"/>
    <w:rsid w:val="003171D5"/>
    <w:rsid w:val="00317581"/>
    <w:rsid w:val="003175E0"/>
    <w:rsid w:val="00317DAB"/>
    <w:rsid w:val="003200B5"/>
    <w:rsid w:val="00320642"/>
    <w:rsid w:val="00320CF8"/>
    <w:rsid w:val="003210A7"/>
    <w:rsid w:val="00321241"/>
    <w:rsid w:val="003217A4"/>
    <w:rsid w:val="00321EFF"/>
    <w:rsid w:val="00322357"/>
    <w:rsid w:val="003226A3"/>
    <w:rsid w:val="00322CE5"/>
    <w:rsid w:val="00323002"/>
    <w:rsid w:val="00323517"/>
    <w:rsid w:val="003235FE"/>
    <w:rsid w:val="00323785"/>
    <w:rsid w:val="003238CA"/>
    <w:rsid w:val="00323A50"/>
    <w:rsid w:val="00323BAD"/>
    <w:rsid w:val="00323C31"/>
    <w:rsid w:val="00323C3C"/>
    <w:rsid w:val="00323EF2"/>
    <w:rsid w:val="00323FDA"/>
    <w:rsid w:val="003248B5"/>
    <w:rsid w:val="00324911"/>
    <w:rsid w:val="0032496C"/>
    <w:rsid w:val="003252A8"/>
    <w:rsid w:val="0032543E"/>
    <w:rsid w:val="003256BD"/>
    <w:rsid w:val="00325703"/>
    <w:rsid w:val="00325831"/>
    <w:rsid w:val="003259B9"/>
    <w:rsid w:val="00325E22"/>
    <w:rsid w:val="00326306"/>
    <w:rsid w:val="00326736"/>
    <w:rsid w:val="003267A5"/>
    <w:rsid w:val="00326B21"/>
    <w:rsid w:val="00326E4E"/>
    <w:rsid w:val="00327164"/>
    <w:rsid w:val="00327691"/>
    <w:rsid w:val="00327998"/>
    <w:rsid w:val="00327A72"/>
    <w:rsid w:val="00327C31"/>
    <w:rsid w:val="00327DFF"/>
    <w:rsid w:val="00330A29"/>
    <w:rsid w:val="00330E66"/>
    <w:rsid w:val="00331567"/>
    <w:rsid w:val="003315EC"/>
    <w:rsid w:val="003318A7"/>
    <w:rsid w:val="0033221E"/>
    <w:rsid w:val="0033235B"/>
    <w:rsid w:val="00332544"/>
    <w:rsid w:val="00332679"/>
    <w:rsid w:val="003332D1"/>
    <w:rsid w:val="00333D6F"/>
    <w:rsid w:val="00334085"/>
    <w:rsid w:val="00334092"/>
    <w:rsid w:val="0033425F"/>
    <w:rsid w:val="00334408"/>
    <w:rsid w:val="0033479F"/>
    <w:rsid w:val="00334867"/>
    <w:rsid w:val="00334A2D"/>
    <w:rsid w:val="00334BA8"/>
    <w:rsid w:val="00335497"/>
    <w:rsid w:val="00335992"/>
    <w:rsid w:val="003359DD"/>
    <w:rsid w:val="00335B98"/>
    <w:rsid w:val="00335F14"/>
    <w:rsid w:val="003361AB"/>
    <w:rsid w:val="00336499"/>
    <w:rsid w:val="003368C1"/>
    <w:rsid w:val="00336979"/>
    <w:rsid w:val="00336AD2"/>
    <w:rsid w:val="00336C02"/>
    <w:rsid w:val="00337192"/>
    <w:rsid w:val="00337355"/>
    <w:rsid w:val="00337567"/>
    <w:rsid w:val="0033780D"/>
    <w:rsid w:val="00340395"/>
    <w:rsid w:val="003403B1"/>
    <w:rsid w:val="003403DB"/>
    <w:rsid w:val="003406B8"/>
    <w:rsid w:val="0034081A"/>
    <w:rsid w:val="003408DA"/>
    <w:rsid w:val="00340CA7"/>
    <w:rsid w:val="00340E64"/>
    <w:rsid w:val="00340F01"/>
    <w:rsid w:val="00341054"/>
    <w:rsid w:val="00341258"/>
    <w:rsid w:val="00341477"/>
    <w:rsid w:val="003418A5"/>
    <w:rsid w:val="00341915"/>
    <w:rsid w:val="00341961"/>
    <w:rsid w:val="00341BE0"/>
    <w:rsid w:val="00341E5B"/>
    <w:rsid w:val="0034203F"/>
    <w:rsid w:val="003429A2"/>
    <w:rsid w:val="003430FD"/>
    <w:rsid w:val="00343400"/>
    <w:rsid w:val="00344280"/>
    <w:rsid w:val="00344601"/>
    <w:rsid w:val="00344693"/>
    <w:rsid w:val="00344842"/>
    <w:rsid w:val="003448D5"/>
    <w:rsid w:val="00345279"/>
    <w:rsid w:val="0034579F"/>
    <w:rsid w:val="00345C8A"/>
    <w:rsid w:val="00346BB2"/>
    <w:rsid w:val="00347561"/>
    <w:rsid w:val="00347B52"/>
    <w:rsid w:val="00347BDA"/>
    <w:rsid w:val="00350DFA"/>
    <w:rsid w:val="00350F43"/>
    <w:rsid w:val="0035113E"/>
    <w:rsid w:val="0035167B"/>
    <w:rsid w:val="00351EA2"/>
    <w:rsid w:val="00352234"/>
    <w:rsid w:val="0035224B"/>
    <w:rsid w:val="00352255"/>
    <w:rsid w:val="00352866"/>
    <w:rsid w:val="00352D60"/>
    <w:rsid w:val="00352EF4"/>
    <w:rsid w:val="00353B9F"/>
    <w:rsid w:val="00353F00"/>
    <w:rsid w:val="00353F14"/>
    <w:rsid w:val="003540D2"/>
    <w:rsid w:val="00354785"/>
    <w:rsid w:val="00354CBB"/>
    <w:rsid w:val="003550EC"/>
    <w:rsid w:val="003559F1"/>
    <w:rsid w:val="00355C64"/>
    <w:rsid w:val="00355EDA"/>
    <w:rsid w:val="00356151"/>
    <w:rsid w:val="00356693"/>
    <w:rsid w:val="00356717"/>
    <w:rsid w:val="00356F24"/>
    <w:rsid w:val="00357023"/>
    <w:rsid w:val="0035735A"/>
    <w:rsid w:val="00357720"/>
    <w:rsid w:val="00357EB6"/>
    <w:rsid w:val="00357F44"/>
    <w:rsid w:val="003614F0"/>
    <w:rsid w:val="003615B1"/>
    <w:rsid w:val="003619AD"/>
    <w:rsid w:val="003622CE"/>
    <w:rsid w:val="00362340"/>
    <w:rsid w:val="00362367"/>
    <w:rsid w:val="003628FF"/>
    <w:rsid w:val="00362BDC"/>
    <w:rsid w:val="00362C5B"/>
    <w:rsid w:val="00362FFE"/>
    <w:rsid w:val="0036349B"/>
    <w:rsid w:val="003634A9"/>
    <w:rsid w:val="00363596"/>
    <w:rsid w:val="00363851"/>
    <w:rsid w:val="00363C32"/>
    <w:rsid w:val="00363C8F"/>
    <w:rsid w:val="00364406"/>
    <w:rsid w:val="003644D0"/>
    <w:rsid w:val="003644FE"/>
    <w:rsid w:val="00364E5D"/>
    <w:rsid w:val="0036524C"/>
    <w:rsid w:val="0036582C"/>
    <w:rsid w:val="00365A48"/>
    <w:rsid w:val="00365A5C"/>
    <w:rsid w:val="00365A8F"/>
    <w:rsid w:val="00365D8D"/>
    <w:rsid w:val="00365F1C"/>
    <w:rsid w:val="00365FD5"/>
    <w:rsid w:val="0036619E"/>
    <w:rsid w:val="003662C4"/>
    <w:rsid w:val="00366308"/>
    <w:rsid w:val="0036630D"/>
    <w:rsid w:val="00366CCC"/>
    <w:rsid w:val="00367210"/>
    <w:rsid w:val="0036746C"/>
    <w:rsid w:val="00367571"/>
    <w:rsid w:val="003679ED"/>
    <w:rsid w:val="00367A0D"/>
    <w:rsid w:val="00367B26"/>
    <w:rsid w:val="00367E88"/>
    <w:rsid w:val="0037000E"/>
    <w:rsid w:val="00370050"/>
    <w:rsid w:val="003700CA"/>
    <w:rsid w:val="00370170"/>
    <w:rsid w:val="00370419"/>
    <w:rsid w:val="003705C0"/>
    <w:rsid w:val="00370966"/>
    <w:rsid w:val="00370A41"/>
    <w:rsid w:val="00370AB7"/>
    <w:rsid w:val="00370BAE"/>
    <w:rsid w:val="003717B0"/>
    <w:rsid w:val="00371C88"/>
    <w:rsid w:val="00371FDA"/>
    <w:rsid w:val="00372D0B"/>
    <w:rsid w:val="00372DE3"/>
    <w:rsid w:val="00373097"/>
    <w:rsid w:val="00373417"/>
    <w:rsid w:val="0037352D"/>
    <w:rsid w:val="00373BDF"/>
    <w:rsid w:val="00373C41"/>
    <w:rsid w:val="0037449D"/>
    <w:rsid w:val="00374567"/>
    <w:rsid w:val="00374B9F"/>
    <w:rsid w:val="00374E9E"/>
    <w:rsid w:val="00375904"/>
    <w:rsid w:val="00376035"/>
    <w:rsid w:val="0037605B"/>
    <w:rsid w:val="00376153"/>
    <w:rsid w:val="00376529"/>
    <w:rsid w:val="00376696"/>
    <w:rsid w:val="00376F54"/>
    <w:rsid w:val="0037712A"/>
    <w:rsid w:val="0037731B"/>
    <w:rsid w:val="003776A5"/>
    <w:rsid w:val="0037784B"/>
    <w:rsid w:val="00377D41"/>
    <w:rsid w:val="00377DEE"/>
    <w:rsid w:val="00380A23"/>
    <w:rsid w:val="00380AD1"/>
    <w:rsid w:val="00380C38"/>
    <w:rsid w:val="003811D6"/>
    <w:rsid w:val="00381ACB"/>
    <w:rsid w:val="00381B1D"/>
    <w:rsid w:val="00381B35"/>
    <w:rsid w:val="00381CAE"/>
    <w:rsid w:val="00381E46"/>
    <w:rsid w:val="003828E8"/>
    <w:rsid w:val="003829B9"/>
    <w:rsid w:val="003829EF"/>
    <w:rsid w:val="00382E18"/>
    <w:rsid w:val="00382F1B"/>
    <w:rsid w:val="00383568"/>
    <w:rsid w:val="0038390B"/>
    <w:rsid w:val="0038402F"/>
    <w:rsid w:val="003841B7"/>
    <w:rsid w:val="003843F2"/>
    <w:rsid w:val="00384691"/>
    <w:rsid w:val="00384EBA"/>
    <w:rsid w:val="00384F61"/>
    <w:rsid w:val="00384FC2"/>
    <w:rsid w:val="00385323"/>
    <w:rsid w:val="003855B6"/>
    <w:rsid w:val="00385982"/>
    <w:rsid w:val="00385E74"/>
    <w:rsid w:val="003864B3"/>
    <w:rsid w:val="00386EA3"/>
    <w:rsid w:val="0038719A"/>
    <w:rsid w:val="0038737F"/>
    <w:rsid w:val="00387660"/>
    <w:rsid w:val="00390072"/>
    <w:rsid w:val="00390184"/>
    <w:rsid w:val="003901A1"/>
    <w:rsid w:val="00390334"/>
    <w:rsid w:val="00390A5D"/>
    <w:rsid w:val="00390C16"/>
    <w:rsid w:val="00390CED"/>
    <w:rsid w:val="00390F55"/>
    <w:rsid w:val="00391022"/>
    <w:rsid w:val="00391137"/>
    <w:rsid w:val="0039124B"/>
    <w:rsid w:val="00391356"/>
    <w:rsid w:val="0039135A"/>
    <w:rsid w:val="0039176C"/>
    <w:rsid w:val="00391DFA"/>
    <w:rsid w:val="00392074"/>
    <w:rsid w:val="003921AB"/>
    <w:rsid w:val="00392222"/>
    <w:rsid w:val="00392486"/>
    <w:rsid w:val="00392574"/>
    <w:rsid w:val="003925EA"/>
    <w:rsid w:val="003927D3"/>
    <w:rsid w:val="003928B2"/>
    <w:rsid w:val="00392B11"/>
    <w:rsid w:val="00392CFD"/>
    <w:rsid w:val="00392DB2"/>
    <w:rsid w:val="00392E47"/>
    <w:rsid w:val="00393090"/>
    <w:rsid w:val="00393395"/>
    <w:rsid w:val="0039348D"/>
    <w:rsid w:val="003936CC"/>
    <w:rsid w:val="00393BCD"/>
    <w:rsid w:val="0039415C"/>
    <w:rsid w:val="00394162"/>
    <w:rsid w:val="0039465D"/>
    <w:rsid w:val="00394845"/>
    <w:rsid w:val="00394868"/>
    <w:rsid w:val="00394D00"/>
    <w:rsid w:val="00394F67"/>
    <w:rsid w:val="00395536"/>
    <w:rsid w:val="003957EE"/>
    <w:rsid w:val="003959CB"/>
    <w:rsid w:val="00395E0D"/>
    <w:rsid w:val="00395EC2"/>
    <w:rsid w:val="003960CC"/>
    <w:rsid w:val="00396243"/>
    <w:rsid w:val="00396269"/>
    <w:rsid w:val="00396559"/>
    <w:rsid w:val="003966B6"/>
    <w:rsid w:val="003970E6"/>
    <w:rsid w:val="003979CB"/>
    <w:rsid w:val="00397D1A"/>
    <w:rsid w:val="00397E20"/>
    <w:rsid w:val="00397EC9"/>
    <w:rsid w:val="00397F25"/>
    <w:rsid w:val="00397F8F"/>
    <w:rsid w:val="003A00D6"/>
    <w:rsid w:val="003A0268"/>
    <w:rsid w:val="003A04EA"/>
    <w:rsid w:val="003A079A"/>
    <w:rsid w:val="003A0817"/>
    <w:rsid w:val="003A0B66"/>
    <w:rsid w:val="003A0E49"/>
    <w:rsid w:val="003A100A"/>
    <w:rsid w:val="003A1D6E"/>
    <w:rsid w:val="003A21A7"/>
    <w:rsid w:val="003A2201"/>
    <w:rsid w:val="003A2567"/>
    <w:rsid w:val="003A26A9"/>
    <w:rsid w:val="003A26F8"/>
    <w:rsid w:val="003A2761"/>
    <w:rsid w:val="003A2763"/>
    <w:rsid w:val="003A2DBB"/>
    <w:rsid w:val="003A3650"/>
    <w:rsid w:val="003A378B"/>
    <w:rsid w:val="003A3E85"/>
    <w:rsid w:val="003A41B7"/>
    <w:rsid w:val="003A4777"/>
    <w:rsid w:val="003A4DD7"/>
    <w:rsid w:val="003A52D1"/>
    <w:rsid w:val="003A55C6"/>
    <w:rsid w:val="003A5B22"/>
    <w:rsid w:val="003A5B2D"/>
    <w:rsid w:val="003A5F23"/>
    <w:rsid w:val="003A611F"/>
    <w:rsid w:val="003A63EF"/>
    <w:rsid w:val="003A689C"/>
    <w:rsid w:val="003A6940"/>
    <w:rsid w:val="003A6E51"/>
    <w:rsid w:val="003A75E3"/>
    <w:rsid w:val="003A75E8"/>
    <w:rsid w:val="003A76F5"/>
    <w:rsid w:val="003A79A4"/>
    <w:rsid w:val="003A7C0B"/>
    <w:rsid w:val="003B003E"/>
    <w:rsid w:val="003B00BD"/>
    <w:rsid w:val="003B0781"/>
    <w:rsid w:val="003B083E"/>
    <w:rsid w:val="003B1343"/>
    <w:rsid w:val="003B172B"/>
    <w:rsid w:val="003B1C79"/>
    <w:rsid w:val="003B25AF"/>
    <w:rsid w:val="003B271C"/>
    <w:rsid w:val="003B27F3"/>
    <w:rsid w:val="003B2945"/>
    <w:rsid w:val="003B29A3"/>
    <w:rsid w:val="003B2C53"/>
    <w:rsid w:val="003B322C"/>
    <w:rsid w:val="003B32BB"/>
    <w:rsid w:val="003B32E1"/>
    <w:rsid w:val="003B341E"/>
    <w:rsid w:val="003B35CB"/>
    <w:rsid w:val="003B4484"/>
    <w:rsid w:val="003B48D4"/>
    <w:rsid w:val="003B4E8B"/>
    <w:rsid w:val="003B4F68"/>
    <w:rsid w:val="003B509E"/>
    <w:rsid w:val="003B545B"/>
    <w:rsid w:val="003B5937"/>
    <w:rsid w:val="003B593E"/>
    <w:rsid w:val="003B5B10"/>
    <w:rsid w:val="003B6409"/>
    <w:rsid w:val="003B654B"/>
    <w:rsid w:val="003B67AC"/>
    <w:rsid w:val="003B6A28"/>
    <w:rsid w:val="003B6C37"/>
    <w:rsid w:val="003B6CAC"/>
    <w:rsid w:val="003B6D9F"/>
    <w:rsid w:val="003B6F26"/>
    <w:rsid w:val="003B6F71"/>
    <w:rsid w:val="003B70A1"/>
    <w:rsid w:val="003B7958"/>
    <w:rsid w:val="003B7C82"/>
    <w:rsid w:val="003B7DE3"/>
    <w:rsid w:val="003C05A8"/>
    <w:rsid w:val="003C05F3"/>
    <w:rsid w:val="003C0AA9"/>
    <w:rsid w:val="003C0C8F"/>
    <w:rsid w:val="003C0D59"/>
    <w:rsid w:val="003C0EDD"/>
    <w:rsid w:val="003C1006"/>
    <w:rsid w:val="003C12D8"/>
    <w:rsid w:val="003C157E"/>
    <w:rsid w:val="003C1754"/>
    <w:rsid w:val="003C1C3E"/>
    <w:rsid w:val="003C1D7A"/>
    <w:rsid w:val="003C1E67"/>
    <w:rsid w:val="003C2228"/>
    <w:rsid w:val="003C2247"/>
    <w:rsid w:val="003C241D"/>
    <w:rsid w:val="003C260F"/>
    <w:rsid w:val="003C2679"/>
    <w:rsid w:val="003C27C4"/>
    <w:rsid w:val="003C293B"/>
    <w:rsid w:val="003C38CD"/>
    <w:rsid w:val="003C38EC"/>
    <w:rsid w:val="003C3AF7"/>
    <w:rsid w:val="003C3B34"/>
    <w:rsid w:val="003C4150"/>
    <w:rsid w:val="003C4383"/>
    <w:rsid w:val="003C468F"/>
    <w:rsid w:val="003C4A63"/>
    <w:rsid w:val="003C4A75"/>
    <w:rsid w:val="003C4B0B"/>
    <w:rsid w:val="003C4E8A"/>
    <w:rsid w:val="003C5340"/>
    <w:rsid w:val="003C5818"/>
    <w:rsid w:val="003C5C93"/>
    <w:rsid w:val="003C5CE8"/>
    <w:rsid w:val="003C64E7"/>
    <w:rsid w:val="003C6A4A"/>
    <w:rsid w:val="003C7031"/>
    <w:rsid w:val="003C7036"/>
    <w:rsid w:val="003C7783"/>
    <w:rsid w:val="003C78DF"/>
    <w:rsid w:val="003C7912"/>
    <w:rsid w:val="003C7ABD"/>
    <w:rsid w:val="003C7E9F"/>
    <w:rsid w:val="003D00AF"/>
    <w:rsid w:val="003D05E4"/>
    <w:rsid w:val="003D062A"/>
    <w:rsid w:val="003D0A10"/>
    <w:rsid w:val="003D0A43"/>
    <w:rsid w:val="003D0A6D"/>
    <w:rsid w:val="003D0AE3"/>
    <w:rsid w:val="003D0DAD"/>
    <w:rsid w:val="003D0F4E"/>
    <w:rsid w:val="003D1091"/>
    <w:rsid w:val="003D1CAE"/>
    <w:rsid w:val="003D2141"/>
    <w:rsid w:val="003D2338"/>
    <w:rsid w:val="003D268E"/>
    <w:rsid w:val="003D2937"/>
    <w:rsid w:val="003D29D3"/>
    <w:rsid w:val="003D306C"/>
    <w:rsid w:val="003D3118"/>
    <w:rsid w:val="003D33D8"/>
    <w:rsid w:val="003D364E"/>
    <w:rsid w:val="003D3797"/>
    <w:rsid w:val="003D3D73"/>
    <w:rsid w:val="003D4267"/>
    <w:rsid w:val="003D445B"/>
    <w:rsid w:val="003D44CB"/>
    <w:rsid w:val="003D49C3"/>
    <w:rsid w:val="003D4AFE"/>
    <w:rsid w:val="003D4D7E"/>
    <w:rsid w:val="003D511F"/>
    <w:rsid w:val="003D514C"/>
    <w:rsid w:val="003D53CA"/>
    <w:rsid w:val="003D54C3"/>
    <w:rsid w:val="003D55FE"/>
    <w:rsid w:val="003D5657"/>
    <w:rsid w:val="003D5791"/>
    <w:rsid w:val="003D57CE"/>
    <w:rsid w:val="003D5845"/>
    <w:rsid w:val="003D5DA8"/>
    <w:rsid w:val="003D608A"/>
    <w:rsid w:val="003D6117"/>
    <w:rsid w:val="003D66DC"/>
    <w:rsid w:val="003D6B1D"/>
    <w:rsid w:val="003D6CA6"/>
    <w:rsid w:val="003D6F8C"/>
    <w:rsid w:val="003D797E"/>
    <w:rsid w:val="003D7DB2"/>
    <w:rsid w:val="003D7DF8"/>
    <w:rsid w:val="003D7F47"/>
    <w:rsid w:val="003E099B"/>
    <w:rsid w:val="003E09EF"/>
    <w:rsid w:val="003E0E62"/>
    <w:rsid w:val="003E0F11"/>
    <w:rsid w:val="003E11FF"/>
    <w:rsid w:val="003E123D"/>
    <w:rsid w:val="003E137E"/>
    <w:rsid w:val="003E1B8A"/>
    <w:rsid w:val="003E1C31"/>
    <w:rsid w:val="003E1C89"/>
    <w:rsid w:val="003E20EF"/>
    <w:rsid w:val="003E2330"/>
    <w:rsid w:val="003E24EF"/>
    <w:rsid w:val="003E2817"/>
    <w:rsid w:val="003E2B9F"/>
    <w:rsid w:val="003E2D28"/>
    <w:rsid w:val="003E2D3C"/>
    <w:rsid w:val="003E4C5D"/>
    <w:rsid w:val="003E4E30"/>
    <w:rsid w:val="003E4EF3"/>
    <w:rsid w:val="003E58A6"/>
    <w:rsid w:val="003E5C67"/>
    <w:rsid w:val="003E5F5A"/>
    <w:rsid w:val="003E6123"/>
    <w:rsid w:val="003E6241"/>
    <w:rsid w:val="003E6354"/>
    <w:rsid w:val="003E6709"/>
    <w:rsid w:val="003E6739"/>
    <w:rsid w:val="003E6C63"/>
    <w:rsid w:val="003E6E7E"/>
    <w:rsid w:val="003E6F7C"/>
    <w:rsid w:val="003E71FC"/>
    <w:rsid w:val="003E77ED"/>
    <w:rsid w:val="003E788C"/>
    <w:rsid w:val="003F05B1"/>
    <w:rsid w:val="003F0BA4"/>
    <w:rsid w:val="003F18B3"/>
    <w:rsid w:val="003F1B56"/>
    <w:rsid w:val="003F264E"/>
    <w:rsid w:val="003F26BA"/>
    <w:rsid w:val="003F2840"/>
    <w:rsid w:val="003F2881"/>
    <w:rsid w:val="003F3D5A"/>
    <w:rsid w:val="003F436C"/>
    <w:rsid w:val="003F4540"/>
    <w:rsid w:val="003F4602"/>
    <w:rsid w:val="003F4D61"/>
    <w:rsid w:val="003F50CB"/>
    <w:rsid w:val="003F53ED"/>
    <w:rsid w:val="003F545A"/>
    <w:rsid w:val="003F5652"/>
    <w:rsid w:val="003F568C"/>
    <w:rsid w:val="003F58A5"/>
    <w:rsid w:val="003F5BA2"/>
    <w:rsid w:val="003F5C22"/>
    <w:rsid w:val="003F5C9E"/>
    <w:rsid w:val="003F64BF"/>
    <w:rsid w:val="003F64C5"/>
    <w:rsid w:val="003F6EE8"/>
    <w:rsid w:val="003F709B"/>
    <w:rsid w:val="003F7114"/>
    <w:rsid w:val="003F7151"/>
    <w:rsid w:val="003F74A4"/>
    <w:rsid w:val="003F76A0"/>
    <w:rsid w:val="003F78BB"/>
    <w:rsid w:val="003F7E1B"/>
    <w:rsid w:val="003F7E65"/>
    <w:rsid w:val="0040067A"/>
    <w:rsid w:val="00400DD4"/>
    <w:rsid w:val="004014F6"/>
    <w:rsid w:val="004014FD"/>
    <w:rsid w:val="004019A0"/>
    <w:rsid w:val="004023DA"/>
    <w:rsid w:val="00402754"/>
    <w:rsid w:val="00402E44"/>
    <w:rsid w:val="0040324E"/>
    <w:rsid w:val="004033D3"/>
    <w:rsid w:val="00403EC3"/>
    <w:rsid w:val="0040431F"/>
    <w:rsid w:val="00404400"/>
    <w:rsid w:val="004047A3"/>
    <w:rsid w:val="00405063"/>
    <w:rsid w:val="0040518D"/>
    <w:rsid w:val="004051AE"/>
    <w:rsid w:val="00405655"/>
    <w:rsid w:val="004057DB"/>
    <w:rsid w:val="004058CB"/>
    <w:rsid w:val="00405DF9"/>
    <w:rsid w:val="00405F80"/>
    <w:rsid w:val="0040615B"/>
    <w:rsid w:val="004066A3"/>
    <w:rsid w:val="00406813"/>
    <w:rsid w:val="00406A5D"/>
    <w:rsid w:val="00406AA4"/>
    <w:rsid w:val="00406D30"/>
    <w:rsid w:val="00406EA7"/>
    <w:rsid w:val="00407206"/>
    <w:rsid w:val="0040760B"/>
    <w:rsid w:val="004079E4"/>
    <w:rsid w:val="00407E1A"/>
    <w:rsid w:val="0041039E"/>
    <w:rsid w:val="004107D0"/>
    <w:rsid w:val="00411167"/>
    <w:rsid w:val="00411212"/>
    <w:rsid w:val="00411ADF"/>
    <w:rsid w:val="00411C4D"/>
    <w:rsid w:val="00411EF6"/>
    <w:rsid w:val="00412002"/>
    <w:rsid w:val="00412DAB"/>
    <w:rsid w:val="0041305F"/>
    <w:rsid w:val="004130D7"/>
    <w:rsid w:val="004133B6"/>
    <w:rsid w:val="0041340B"/>
    <w:rsid w:val="0041353A"/>
    <w:rsid w:val="0041375B"/>
    <w:rsid w:val="004138F3"/>
    <w:rsid w:val="004139F6"/>
    <w:rsid w:val="00413AA9"/>
    <w:rsid w:val="00413BB7"/>
    <w:rsid w:val="00413D96"/>
    <w:rsid w:val="00413F90"/>
    <w:rsid w:val="00414476"/>
    <w:rsid w:val="004146D7"/>
    <w:rsid w:val="004147A5"/>
    <w:rsid w:val="00414878"/>
    <w:rsid w:val="00414B7F"/>
    <w:rsid w:val="00414FD7"/>
    <w:rsid w:val="00415129"/>
    <w:rsid w:val="00415759"/>
    <w:rsid w:val="0041592D"/>
    <w:rsid w:val="00415B88"/>
    <w:rsid w:val="004160F1"/>
    <w:rsid w:val="0041628D"/>
    <w:rsid w:val="00416396"/>
    <w:rsid w:val="004163EC"/>
    <w:rsid w:val="004164F4"/>
    <w:rsid w:val="0041664B"/>
    <w:rsid w:val="004167B6"/>
    <w:rsid w:val="00416D34"/>
    <w:rsid w:val="00417084"/>
    <w:rsid w:val="00417345"/>
    <w:rsid w:val="00417976"/>
    <w:rsid w:val="00417DD3"/>
    <w:rsid w:val="00417FBB"/>
    <w:rsid w:val="0042023E"/>
    <w:rsid w:val="0042030B"/>
    <w:rsid w:val="00420312"/>
    <w:rsid w:val="00420428"/>
    <w:rsid w:val="004204EF"/>
    <w:rsid w:val="004205BC"/>
    <w:rsid w:val="00420B0E"/>
    <w:rsid w:val="0042110F"/>
    <w:rsid w:val="0042117C"/>
    <w:rsid w:val="004213F3"/>
    <w:rsid w:val="00421626"/>
    <w:rsid w:val="00421AE9"/>
    <w:rsid w:val="00421B94"/>
    <w:rsid w:val="00421CEA"/>
    <w:rsid w:val="00421FD3"/>
    <w:rsid w:val="00422245"/>
    <w:rsid w:val="00422A64"/>
    <w:rsid w:val="004231EE"/>
    <w:rsid w:val="004237CE"/>
    <w:rsid w:val="004238D8"/>
    <w:rsid w:val="00423912"/>
    <w:rsid w:val="0042392F"/>
    <w:rsid w:val="004239B1"/>
    <w:rsid w:val="004239D9"/>
    <w:rsid w:val="004245B4"/>
    <w:rsid w:val="00424973"/>
    <w:rsid w:val="00424A5E"/>
    <w:rsid w:val="00424D1C"/>
    <w:rsid w:val="00424FAC"/>
    <w:rsid w:val="00425092"/>
    <w:rsid w:val="004253B5"/>
    <w:rsid w:val="00425401"/>
    <w:rsid w:val="004256CF"/>
    <w:rsid w:val="00425DE0"/>
    <w:rsid w:val="0042623A"/>
    <w:rsid w:val="0042675C"/>
    <w:rsid w:val="0042696C"/>
    <w:rsid w:val="00426AB8"/>
    <w:rsid w:val="00426C75"/>
    <w:rsid w:val="004276C9"/>
    <w:rsid w:val="0042787B"/>
    <w:rsid w:val="00427AFD"/>
    <w:rsid w:val="00427F3D"/>
    <w:rsid w:val="00430138"/>
    <w:rsid w:val="0043031D"/>
    <w:rsid w:val="004304F7"/>
    <w:rsid w:val="004308D5"/>
    <w:rsid w:val="00431886"/>
    <w:rsid w:val="004318BD"/>
    <w:rsid w:val="00431B40"/>
    <w:rsid w:val="00431C53"/>
    <w:rsid w:val="00431D18"/>
    <w:rsid w:val="00431D9A"/>
    <w:rsid w:val="00431DD3"/>
    <w:rsid w:val="0043246C"/>
    <w:rsid w:val="0043271C"/>
    <w:rsid w:val="00432CB7"/>
    <w:rsid w:val="00432DD1"/>
    <w:rsid w:val="00432DD9"/>
    <w:rsid w:val="00432F60"/>
    <w:rsid w:val="004331CD"/>
    <w:rsid w:val="00433515"/>
    <w:rsid w:val="00433B8B"/>
    <w:rsid w:val="00433EE5"/>
    <w:rsid w:val="00434618"/>
    <w:rsid w:val="0043465F"/>
    <w:rsid w:val="004346DA"/>
    <w:rsid w:val="00434975"/>
    <w:rsid w:val="00434AAE"/>
    <w:rsid w:val="00435422"/>
    <w:rsid w:val="0043572A"/>
    <w:rsid w:val="00435867"/>
    <w:rsid w:val="0043594A"/>
    <w:rsid w:val="004359A2"/>
    <w:rsid w:val="00435FF9"/>
    <w:rsid w:val="0043621E"/>
    <w:rsid w:val="004362EE"/>
    <w:rsid w:val="00436996"/>
    <w:rsid w:val="00436A2F"/>
    <w:rsid w:val="004371C7"/>
    <w:rsid w:val="00437363"/>
    <w:rsid w:val="00437478"/>
    <w:rsid w:val="00437493"/>
    <w:rsid w:val="0043758A"/>
    <w:rsid w:val="0043758D"/>
    <w:rsid w:val="00437677"/>
    <w:rsid w:val="00437F20"/>
    <w:rsid w:val="00440353"/>
    <w:rsid w:val="00441542"/>
    <w:rsid w:val="00441DBA"/>
    <w:rsid w:val="00441F4D"/>
    <w:rsid w:val="00442152"/>
    <w:rsid w:val="004424F1"/>
    <w:rsid w:val="0044270D"/>
    <w:rsid w:val="004428ED"/>
    <w:rsid w:val="00442933"/>
    <w:rsid w:val="00442CE6"/>
    <w:rsid w:val="00442D0E"/>
    <w:rsid w:val="00443654"/>
    <w:rsid w:val="004437D9"/>
    <w:rsid w:val="00444193"/>
    <w:rsid w:val="00444579"/>
    <w:rsid w:val="00444AC4"/>
    <w:rsid w:val="00444F75"/>
    <w:rsid w:val="0044535F"/>
    <w:rsid w:val="00445608"/>
    <w:rsid w:val="004459E2"/>
    <w:rsid w:val="00445EC7"/>
    <w:rsid w:val="00446943"/>
    <w:rsid w:val="00446F61"/>
    <w:rsid w:val="00446F6D"/>
    <w:rsid w:val="004471E2"/>
    <w:rsid w:val="004471F6"/>
    <w:rsid w:val="00447295"/>
    <w:rsid w:val="00447762"/>
    <w:rsid w:val="00447A98"/>
    <w:rsid w:val="00447D61"/>
    <w:rsid w:val="00447E8C"/>
    <w:rsid w:val="00447F4E"/>
    <w:rsid w:val="004505C6"/>
    <w:rsid w:val="0045087C"/>
    <w:rsid w:val="00450FB3"/>
    <w:rsid w:val="00450FE7"/>
    <w:rsid w:val="004510F2"/>
    <w:rsid w:val="00451245"/>
    <w:rsid w:val="00451313"/>
    <w:rsid w:val="00451340"/>
    <w:rsid w:val="0045197C"/>
    <w:rsid w:val="00451C13"/>
    <w:rsid w:val="00451E57"/>
    <w:rsid w:val="00451F29"/>
    <w:rsid w:val="00452128"/>
    <w:rsid w:val="004522A4"/>
    <w:rsid w:val="004522BD"/>
    <w:rsid w:val="004522E4"/>
    <w:rsid w:val="004523B7"/>
    <w:rsid w:val="00452487"/>
    <w:rsid w:val="004525BB"/>
    <w:rsid w:val="00452AD1"/>
    <w:rsid w:val="00452E20"/>
    <w:rsid w:val="00453871"/>
    <w:rsid w:val="004547B2"/>
    <w:rsid w:val="00454C9E"/>
    <w:rsid w:val="00455717"/>
    <w:rsid w:val="00455D1B"/>
    <w:rsid w:val="00455D60"/>
    <w:rsid w:val="00455ED6"/>
    <w:rsid w:val="00455FA2"/>
    <w:rsid w:val="0045610D"/>
    <w:rsid w:val="0045741A"/>
    <w:rsid w:val="004575FA"/>
    <w:rsid w:val="0045792E"/>
    <w:rsid w:val="004579B9"/>
    <w:rsid w:val="00457B31"/>
    <w:rsid w:val="00457C8C"/>
    <w:rsid w:val="00457DC5"/>
    <w:rsid w:val="00457F6A"/>
    <w:rsid w:val="00460918"/>
    <w:rsid w:val="004609B5"/>
    <w:rsid w:val="00460A10"/>
    <w:rsid w:val="00460E6F"/>
    <w:rsid w:val="00460FE2"/>
    <w:rsid w:val="00461737"/>
    <w:rsid w:val="00461894"/>
    <w:rsid w:val="00461B13"/>
    <w:rsid w:val="004620B3"/>
    <w:rsid w:val="00462188"/>
    <w:rsid w:val="00462283"/>
    <w:rsid w:val="0046229C"/>
    <w:rsid w:val="00462528"/>
    <w:rsid w:val="00462875"/>
    <w:rsid w:val="00462B76"/>
    <w:rsid w:val="00462C17"/>
    <w:rsid w:val="00462F2E"/>
    <w:rsid w:val="004631F3"/>
    <w:rsid w:val="00463389"/>
    <w:rsid w:val="0046382B"/>
    <w:rsid w:val="004638F0"/>
    <w:rsid w:val="004638FB"/>
    <w:rsid w:val="00463F06"/>
    <w:rsid w:val="004649AB"/>
    <w:rsid w:val="00464A6E"/>
    <w:rsid w:val="00464E57"/>
    <w:rsid w:val="00465337"/>
    <w:rsid w:val="00465824"/>
    <w:rsid w:val="00465D6F"/>
    <w:rsid w:val="0046638A"/>
    <w:rsid w:val="004663C3"/>
    <w:rsid w:val="0046674A"/>
    <w:rsid w:val="00466A65"/>
    <w:rsid w:val="00466C03"/>
    <w:rsid w:val="00466F77"/>
    <w:rsid w:val="00467158"/>
    <w:rsid w:val="00467555"/>
    <w:rsid w:val="004676CB"/>
    <w:rsid w:val="0046782C"/>
    <w:rsid w:val="004678A2"/>
    <w:rsid w:val="00467A6A"/>
    <w:rsid w:val="00467BE2"/>
    <w:rsid w:val="00467C7E"/>
    <w:rsid w:val="00467E8F"/>
    <w:rsid w:val="00470083"/>
    <w:rsid w:val="00470281"/>
    <w:rsid w:val="004704FF"/>
    <w:rsid w:val="004706A2"/>
    <w:rsid w:val="004710B8"/>
    <w:rsid w:val="0047134F"/>
    <w:rsid w:val="004719BE"/>
    <w:rsid w:val="00471A21"/>
    <w:rsid w:val="00471B4B"/>
    <w:rsid w:val="00472099"/>
    <w:rsid w:val="004723A2"/>
    <w:rsid w:val="00472C53"/>
    <w:rsid w:val="004736CF"/>
    <w:rsid w:val="00473A9C"/>
    <w:rsid w:val="00474087"/>
    <w:rsid w:val="0047440C"/>
    <w:rsid w:val="004745DD"/>
    <w:rsid w:val="00474848"/>
    <w:rsid w:val="004748AD"/>
    <w:rsid w:val="00474965"/>
    <w:rsid w:val="00474DD4"/>
    <w:rsid w:val="004750BE"/>
    <w:rsid w:val="00475A49"/>
    <w:rsid w:val="00475E02"/>
    <w:rsid w:val="00475F8A"/>
    <w:rsid w:val="00476084"/>
    <w:rsid w:val="00476754"/>
    <w:rsid w:val="00476890"/>
    <w:rsid w:val="00476B52"/>
    <w:rsid w:val="00476FE2"/>
    <w:rsid w:val="004771F0"/>
    <w:rsid w:val="0047722F"/>
    <w:rsid w:val="004774A1"/>
    <w:rsid w:val="004774F4"/>
    <w:rsid w:val="004777C3"/>
    <w:rsid w:val="00477987"/>
    <w:rsid w:val="00477AA5"/>
    <w:rsid w:val="00477E03"/>
    <w:rsid w:val="004800F6"/>
    <w:rsid w:val="004803C4"/>
    <w:rsid w:val="00480665"/>
    <w:rsid w:val="00481065"/>
    <w:rsid w:val="00481250"/>
    <w:rsid w:val="00481515"/>
    <w:rsid w:val="00481551"/>
    <w:rsid w:val="004816B4"/>
    <w:rsid w:val="00481A15"/>
    <w:rsid w:val="00481B38"/>
    <w:rsid w:val="00482872"/>
    <w:rsid w:val="00483181"/>
    <w:rsid w:val="00483192"/>
    <w:rsid w:val="00483C02"/>
    <w:rsid w:val="00483C26"/>
    <w:rsid w:val="004844AB"/>
    <w:rsid w:val="004847F7"/>
    <w:rsid w:val="00484BF4"/>
    <w:rsid w:val="00484D39"/>
    <w:rsid w:val="0048516F"/>
    <w:rsid w:val="004853EC"/>
    <w:rsid w:val="004857ED"/>
    <w:rsid w:val="00485AB1"/>
    <w:rsid w:val="00485C1C"/>
    <w:rsid w:val="00486571"/>
    <w:rsid w:val="004868CB"/>
    <w:rsid w:val="00486A55"/>
    <w:rsid w:val="00486E6E"/>
    <w:rsid w:val="00486F26"/>
    <w:rsid w:val="00487094"/>
    <w:rsid w:val="00487889"/>
    <w:rsid w:val="004879D5"/>
    <w:rsid w:val="00487AE0"/>
    <w:rsid w:val="00490681"/>
    <w:rsid w:val="004906CF"/>
    <w:rsid w:val="004908FA"/>
    <w:rsid w:val="00490AF5"/>
    <w:rsid w:val="00490C9A"/>
    <w:rsid w:val="00490F44"/>
    <w:rsid w:val="00491070"/>
    <w:rsid w:val="004910A4"/>
    <w:rsid w:val="00491166"/>
    <w:rsid w:val="004911C9"/>
    <w:rsid w:val="0049127F"/>
    <w:rsid w:val="004914E2"/>
    <w:rsid w:val="00491930"/>
    <w:rsid w:val="00491BC3"/>
    <w:rsid w:val="00491BF4"/>
    <w:rsid w:val="00491C03"/>
    <w:rsid w:val="00491CF6"/>
    <w:rsid w:val="00491F59"/>
    <w:rsid w:val="00492929"/>
    <w:rsid w:val="00492A3C"/>
    <w:rsid w:val="00492CAB"/>
    <w:rsid w:val="00492E66"/>
    <w:rsid w:val="00493094"/>
    <w:rsid w:val="00493226"/>
    <w:rsid w:val="00493A1D"/>
    <w:rsid w:val="00494261"/>
    <w:rsid w:val="00494A51"/>
    <w:rsid w:val="00494A76"/>
    <w:rsid w:val="00494AD1"/>
    <w:rsid w:val="00494B6E"/>
    <w:rsid w:val="004954B8"/>
    <w:rsid w:val="00495853"/>
    <w:rsid w:val="00495A3F"/>
    <w:rsid w:val="00495ED8"/>
    <w:rsid w:val="0049679C"/>
    <w:rsid w:val="0049683B"/>
    <w:rsid w:val="00496BDA"/>
    <w:rsid w:val="004979F8"/>
    <w:rsid w:val="00497BD7"/>
    <w:rsid w:val="004A0128"/>
    <w:rsid w:val="004A01DE"/>
    <w:rsid w:val="004A04DC"/>
    <w:rsid w:val="004A0580"/>
    <w:rsid w:val="004A05C9"/>
    <w:rsid w:val="004A084E"/>
    <w:rsid w:val="004A0D97"/>
    <w:rsid w:val="004A170B"/>
    <w:rsid w:val="004A2407"/>
    <w:rsid w:val="004A2661"/>
    <w:rsid w:val="004A29AD"/>
    <w:rsid w:val="004A32FC"/>
    <w:rsid w:val="004A358F"/>
    <w:rsid w:val="004A3BBA"/>
    <w:rsid w:val="004A3C81"/>
    <w:rsid w:val="004A40BE"/>
    <w:rsid w:val="004A443D"/>
    <w:rsid w:val="004A45FB"/>
    <w:rsid w:val="004A48D5"/>
    <w:rsid w:val="004A49CE"/>
    <w:rsid w:val="004A50B2"/>
    <w:rsid w:val="004A5109"/>
    <w:rsid w:val="004A51C3"/>
    <w:rsid w:val="004A580B"/>
    <w:rsid w:val="004A59AD"/>
    <w:rsid w:val="004A5E7E"/>
    <w:rsid w:val="004A6391"/>
    <w:rsid w:val="004A6543"/>
    <w:rsid w:val="004A6CFD"/>
    <w:rsid w:val="004A6F02"/>
    <w:rsid w:val="004A729B"/>
    <w:rsid w:val="004A74FF"/>
    <w:rsid w:val="004A756F"/>
    <w:rsid w:val="004A7576"/>
    <w:rsid w:val="004A7CE5"/>
    <w:rsid w:val="004B002E"/>
    <w:rsid w:val="004B09E9"/>
    <w:rsid w:val="004B0C9F"/>
    <w:rsid w:val="004B0E92"/>
    <w:rsid w:val="004B0F33"/>
    <w:rsid w:val="004B21F1"/>
    <w:rsid w:val="004B2298"/>
    <w:rsid w:val="004B2788"/>
    <w:rsid w:val="004B29B2"/>
    <w:rsid w:val="004B29C6"/>
    <w:rsid w:val="004B2AE6"/>
    <w:rsid w:val="004B327D"/>
    <w:rsid w:val="004B32AD"/>
    <w:rsid w:val="004B3A7A"/>
    <w:rsid w:val="004B3FDB"/>
    <w:rsid w:val="004B42D0"/>
    <w:rsid w:val="004B46F0"/>
    <w:rsid w:val="004B4CAC"/>
    <w:rsid w:val="004B4EFD"/>
    <w:rsid w:val="004B4F32"/>
    <w:rsid w:val="004B50E9"/>
    <w:rsid w:val="004B50EC"/>
    <w:rsid w:val="004B512B"/>
    <w:rsid w:val="004B514B"/>
    <w:rsid w:val="004B56F6"/>
    <w:rsid w:val="004B58CE"/>
    <w:rsid w:val="004B64EF"/>
    <w:rsid w:val="004B65B7"/>
    <w:rsid w:val="004B664A"/>
    <w:rsid w:val="004B692D"/>
    <w:rsid w:val="004B6A70"/>
    <w:rsid w:val="004B6A89"/>
    <w:rsid w:val="004B6B92"/>
    <w:rsid w:val="004B6BDF"/>
    <w:rsid w:val="004B6CEE"/>
    <w:rsid w:val="004B6E6F"/>
    <w:rsid w:val="004B73BF"/>
    <w:rsid w:val="004B7646"/>
    <w:rsid w:val="004B787C"/>
    <w:rsid w:val="004B7911"/>
    <w:rsid w:val="004B7DC7"/>
    <w:rsid w:val="004C00A6"/>
    <w:rsid w:val="004C0285"/>
    <w:rsid w:val="004C03CF"/>
    <w:rsid w:val="004C07D6"/>
    <w:rsid w:val="004C0BC2"/>
    <w:rsid w:val="004C12A5"/>
    <w:rsid w:val="004C1FA9"/>
    <w:rsid w:val="004C2009"/>
    <w:rsid w:val="004C21E5"/>
    <w:rsid w:val="004C2A85"/>
    <w:rsid w:val="004C2AF8"/>
    <w:rsid w:val="004C2B68"/>
    <w:rsid w:val="004C34D4"/>
    <w:rsid w:val="004C37DF"/>
    <w:rsid w:val="004C3B1D"/>
    <w:rsid w:val="004C427A"/>
    <w:rsid w:val="004C44BA"/>
    <w:rsid w:val="004C4593"/>
    <w:rsid w:val="004C4608"/>
    <w:rsid w:val="004C4C04"/>
    <w:rsid w:val="004C4FD4"/>
    <w:rsid w:val="004C5657"/>
    <w:rsid w:val="004C5853"/>
    <w:rsid w:val="004C589B"/>
    <w:rsid w:val="004C59CE"/>
    <w:rsid w:val="004C5A14"/>
    <w:rsid w:val="004C5CEB"/>
    <w:rsid w:val="004C5D95"/>
    <w:rsid w:val="004C654F"/>
    <w:rsid w:val="004C673D"/>
    <w:rsid w:val="004C7104"/>
    <w:rsid w:val="004C726E"/>
    <w:rsid w:val="004C73E2"/>
    <w:rsid w:val="004C75DA"/>
    <w:rsid w:val="004C78CB"/>
    <w:rsid w:val="004C7AE4"/>
    <w:rsid w:val="004C7B60"/>
    <w:rsid w:val="004C7C41"/>
    <w:rsid w:val="004D0260"/>
    <w:rsid w:val="004D04A8"/>
    <w:rsid w:val="004D0999"/>
    <w:rsid w:val="004D13FB"/>
    <w:rsid w:val="004D141F"/>
    <w:rsid w:val="004D1447"/>
    <w:rsid w:val="004D15C9"/>
    <w:rsid w:val="004D2128"/>
    <w:rsid w:val="004D21E8"/>
    <w:rsid w:val="004D25DB"/>
    <w:rsid w:val="004D28C8"/>
    <w:rsid w:val="004D2D52"/>
    <w:rsid w:val="004D34EE"/>
    <w:rsid w:val="004D35E7"/>
    <w:rsid w:val="004D3718"/>
    <w:rsid w:val="004D3A65"/>
    <w:rsid w:val="004D3E8A"/>
    <w:rsid w:val="004D3F85"/>
    <w:rsid w:val="004D4534"/>
    <w:rsid w:val="004D4984"/>
    <w:rsid w:val="004D49BD"/>
    <w:rsid w:val="004D4AC2"/>
    <w:rsid w:val="004D4AE8"/>
    <w:rsid w:val="004D4C89"/>
    <w:rsid w:val="004D4D41"/>
    <w:rsid w:val="004D4FA3"/>
    <w:rsid w:val="004D5500"/>
    <w:rsid w:val="004D57FA"/>
    <w:rsid w:val="004D5819"/>
    <w:rsid w:val="004D5B53"/>
    <w:rsid w:val="004D5EBE"/>
    <w:rsid w:val="004D6030"/>
    <w:rsid w:val="004D62C7"/>
    <w:rsid w:val="004D6401"/>
    <w:rsid w:val="004D6405"/>
    <w:rsid w:val="004D64A5"/>
    <w:rsid w:val="004D68B9"/>
    <w:rsid w:val="004D6F3F"/>
    <w:rsid w:val="004D7402"/>
    <w:rsid w:val="004D74C5"/>
    <w:rsid w:val="004D77F5"/>
    <w:rsid w:val="004D7D1C"/>
    <w:rsid w:val="004D7D36"/>
    <w:rsid w:val="004D7DA2"/>
    <w:rsid w:val="004E0406"/>
    <w:rsid w:val="004E048B"/>
    <w:rsid w:val="004E051A"/>
    <w:rsid w:val="004E09E1"/>
    <w:rsid w:val="004E0C45"/>
    <w:rsid w:val="004E0FEE"/>
    <w:rsid w:val="004E1167"/>
    <w:rsid w:val="004E1367"/>
    <w:rsid w:val="004E13CB"/>
    <w:rsid w:val="004E1724"/>
    <w:rsid w:val="004E215E"/>
    <w:rsid w:val="004E22A5"/>
    <w:rsid w:val="004E279C"/>
    <w:rsid w:val="004E2F98"/>
    <w:rsid w:val="004E3681"/>
    <w:rsid w:val="004E3BBE"/>
    <w:rsid w:val="004E3C57"/>
    <w:rsid w:val="004E3E77"/>
    <w:rsid w:val="004E4306"/>
    <w:rsid w:val="004E4985"/>
    <w:rsid w:val="004E5162"/>
    <w:rsid w:val="004E5320"/>
    <w:rsid w:val="004E55F0"/>
    <w:rsid w:val="004E63C5"/>
    <w:rsid w:val="004E6913"/>
    <w:rsid w:val="004E6A33"/>
    <w:rsid w:val="004E6ABF"/>
    <w:rsid w:val="004E702D"/>
    <w:rsid w:val="004E7385"/>
    <w:rsid w:val="004E7759"/>
    <w:rsid w:val="004E7769"/>
    <w:rsid w:val="004E7780"/>
    <w:rsid w:val="004E7930"/>
    <w:rsid w:val="004F0D37"/>
    <w:rsid w:val="004F0D69"/>
    <w:rsid w:val="004F175A"/>
    <w:rsid w:val="004F1A99"/>
    <w:rsid w:val="004F1BC4"/>
    <w:rsid w:val="004F1BEB"/>
    <w:rsid w:val="004F204A"/>
    <w:rsid w:val="004F29AD"/>
    <w:rsid w:val="004F2F3C"/>
    <w:rsid w:val="004F32FF"/>
    <w:rsid w:val="004F3A27"/>
    <w:rsid w:val="004F3ACF"/>
    <w:rsid w:val="004F3BA7"/>
    <w:rsid w:val="004F3E39"/>
    <w:rsid w:val="004F3EFE"/>
    <w:rsid w:val="004F4078"/>
    <w:rsid w:val="004F445A"/>
    <w:rsid w:val="004F5061"/>
    <w:rsid w:val="004F50AD"/>
    <w:rsid w:val="004F52B4"/>
    <w:rsid w:val="004F6354"/>
    <w:rsid w:val="004F6388"/>
    <w:rsid w:val="004F6662"/>
    <w:rsid w:val="004F6EB2"/>
    <w:rsid w:val="004F70FC"/>
    <w:rsid w:val="004F7632"/>
    <w:rsid w:val="004F7DBA"/>
    <w:rsid w:val="0050073B"/>
    <w:rsid w:val="005009E4"/>
    <w:rsid w:val="00500F40"/>
    <w:rsid w:val="005014C1"/>
    <w:rsid w:val="00501677"/>
    <w:rsid w:val="00501850"/>
    <w:rsid w:val="0050192E"/>
    <w:rsid w:val="00501D8F"/>
    <w:rsid w:val="00501E58"/>
    <w:rsid w:val="0050222A"/>
    <w:rsid w:val="00502299"/>
    <w:rsid w:val="0050274F"/>
    <w:rsid w:val="00502806"/>
    <w:rsid w:val="005029FC"/>
    <w:rsid w:val="00502C06"/>
    <w:rsid w:val="00503101"/>
    <w:rsid w:val="005031E7"/>
    <w:rsid w:val="00503C31"/>
    <w:rsid w:val="00504158"/>
    <w:rsid w:val="005041A7"/>
    <w:rsid w:val="00504311"/>
    <w:rsid w:val="0050443D"/>
    <w:rsid w:val="00504BD9"/>
    <w:rsid w:val="00504C9F"/>
    <w:rsid w:val="00504F91"/>
    <w:rsid w:val="00505011"/>
    <w:rsid w:val="00506865"/>
    <w:rsid w:val="00506928"/>
    <w:rsid w:val="00506B9C"/>
    <w:rsid w:val="00506CF9"/>
    <w:rsid w:val="00510B50"/>
    <w:rsid w:val="00511350"/>
    <w:rsid w:val="00511704"/>
    <w:rsid w:val="005117DE"/>
    <w:rsid w:val="00511835"/>
    <w:rsid w:val="00511904"/>
    <w:rsid w:val="00511956"/>
    <w:rsid w:val="00511A0A"/>
    <w:rsid w:val="00511A89"/>
    <w:rsid w:val="00511D08"/>
    <w:rsid w:val="00512CD8"/>
    <w:rsid w:val="00512DAB"/>
    <w:rsid w:val="0051335C"/>
    <w:rsid w:val="00513886"/>
    <w:rsid w:val="00513F5F"/>
    <w:rsid w:val="005145B8"/>
    <w:rsid w:val="00514BAB"/>
    <w:rsid w:val="00514D01"/>
    <w:rsid w:val="00514D1F"/>
    <w:rsid w:val="00514E90"/>
    <w:rsid w:val="00514FCA"/>
    <w:rsid w:val="005154B9"/>
    <w:rsid w:val="005154C7"/>
    <w:rsid w:val="005154D7"/>
    <w:rsid w:val="00515966"/>
    <w:rsid w:val="00515C4D"/>
    <w:rsid w:val="00516000"/>
    <w:rsid w:val="00516055"/>
    <w:rsid w:val="00516995"/>
    <w:rsid w:val="00516A51"/>
    <w:rsid w:val="00516BD1"/>
    <w:rsid w:val="00516E17"/>
    <w:rsid w:val="00516F03"/>
    <w:rsid w:val="00517019"/>
    <w:rsid w:val="005171E4"/>
    <w:rsid w:val="00517444"/>
    <w:rsid w:val="00517455"/>
    <w:rsid w:val="00517522"/>
    <w:rsid w:val="00517662"/>
    <w:rsid w:val="00517A65"/>
    <w:rsid w:val="00517F07"/>
    <w:rsid w:val="005201C6"/>
    <w:rsid w:val="00520274"/>
    <w:rsid w:val="0052033F"/>
    <w:rsid w:val="00520440"/>
    <w:rsid w:val="005205EF"/>
    <w:rsid w:val="00520A62"/>
    <w:rsid w:val="00520F01"/>
    <w:rsid w:val="005212B0"/>
    <w:rsid w:val="00521EA0"/>
    <w:rsid w:val="00521FF4"/>
    <w:rsid w:val="00523080"/>
    <w:rsid w:val="0052317B"/>
    <w:rsid w:val="0052320A"/>
    <w:rsid w:val="0052350B"/>
    <w:rsid w:val="005236FF"/>
    <w:rsid w:val="005239AA"/>
    <w:rsid w:val="00523A95"/>
    <w:rsid w:val="00523D71"/>
    <w:rsid w:val="00523DB4"/>
    <w:rsid w:val="005240D4"/>
    <w:rsid w:val="005243D4"/>
    <w:rsid w:val="005249C4"/>
    <w:rsid w:val="00524AF4"/>
    <w:rsid w:val="00525264"/>
    <w:rsid w:val="00525657"/>
    <w:rsid w:val="00525F3C"/>
    <w:rsid w:val="005261EB"/>
    <w:rsid w:val="00526368"/>
    <w:rsid w:val="0052636F"/>
    <w:rsid w:val="005265D8"/>
    <w:rsid w:val="00526AC0"/>
    <w:rsid w:val="00526D69"/>
    <w:rsid w:val="00526E77"/>
    <w:rsid w:val="005271F3"/>
    <w:rsid w:val="00527F70"/>
    <w:rsid w:val="00527F90"/>
    <w:rsid w:val="0053015B"/>
    <w:rsid w:val="005302C9"/>
    <w:rsid w:val="00530370"/>
    <w:rsid w:val="005305DC"/>
    <w:rsid w:val="005306C6"/>
    <w:rsid w:val="00530A28"/>
    <w:rsid w:val="00530B7B"/>
    <w:rsid w:val="00530C69"/>
    <w:rsid w:val="005312C9"/>
    <w:rsid w:val="0053147E"/>
    <w:rsid w:val="005314CE"/>
    <w:rsid w:val="0053174E"/>
    <w:rsid w:val="0053182C"/>
    <w:rsid w:val="00531A9A"/>
    <w:rsid w:val="00531AEF"/>
    <w:rsid w:val="00531D84"/>
    <w:rsid w:val="00532525"/>
    <w:rsid w:val="005325B5"/>
    <w:rsid w:val="00532C66"/>
    <w:rsid w:val="00533274"/>
    <w:rsid w:val="005333B7"/>
    <w:rsid w:val="005335EE"/>
    <w:rsid w:val="00533673"/>
    <w:rsid w:val="00533750"/>
    <w:rsid w:val="005338ED"/>
    <w:rsid w:val="00533BAB"/>
    <w:rsid w:val="00533D80"/>
    <w:rsid w:val="00534408"/>
    <w:rsid w:val="005344E1"/>
    <w:rsid w:val="0053452C"/>
    <w:rsid w:val="00534789"/>
    <w:rsid w:val="00535237"/>
    <w:rsid w:val="005354A6"/>
    <w:rsid w:val="005357F4"/>
    <w:rsid w:val="00535C4C"/>
    <w:rsid w:val="00536436"/>
    <w:rsid w:val="00536546"/>
    <w:rsid w:val="00536806"/>
    <w:rsid w:val="00536825"/>
    <w:rsid w:val="005369F1"/>
    <w:rsid w:val="00536BBF"/>
    <w:rsid w:val="00536CBD"/>
    <w:rsid w:val="00536FE4"/>
    <w:rsid w:val="00537092"/>
    <w:rsid w:val="005370DF"/>
    <w:rsid w:val="00537207"/>
    <w:rsid w:val="00537262"/>
    <w:rsid w:val="00537543"/>
    <w:rsid w:val="00537620"/>
    <w:rsid w:val="00537890"/>
    <w:rsid w:val="00537CC2"/>
    <w:rsid w:val="005400DE"/>
    <w:rsid w:val="005402E3"/>
    <w:rsid w:val="0054046C"/>
    <w:rsid w:val="00540902"/>
    <w:rsid w:val="00540CC9"/>
    <w:rsid w:val="00540DED"/>
    <w:rsid w:val="005410A5"/>
    <w:rsid w:val="005410FD"/>
    <w:rsid w:val="005414BC"/>
    <w:rsid w:val="005420AD"/>
    <w:rsid w:val="00542205"/>
    <w:rsid w:val="00542579"/>
    <w:rsid w:val="00542CFE"/>
    <w:rsid w:val="00542D63"/>
    <w:rsid w:val="00542D73"/>
    <w:rsid w:val="005432B4"/>
    <w:rsid w:val="00543C88"/>
    <w:rsid w:val="00543ED1"/>
    <w:rsid w:val="00543FBD"/>
    <w:rsid w:val="00544064"/>
    <w:rsid w:val="00544485"/>
    <w:rsid w:val="005445A0"/>
    <w:rsid w:val="0054490F"/>
    <w:rsid w:val="00545E94"/>
    <w:rsid w:val="005463CD"/>
    <w:rsid w:val="00546BCF"/>
    <w:rsid w:val="00547087"/>
    <w:rsid w:val="00547320"/>
    <w:rsid w:val="005477E2"/>
    <w:rsid w:val="00547884"/>
    <w:rsid w:val="005479DE"/>
    <w:rsid w:val="00547A78"/>
    <w:rsid w:val="00547D58"/>
    <w:rsid w:val="00547F76"/>
    <w:rsid w:val="00550862"/>
    <w:rsid w:val="00550AC5"/>
    <w:rsid w:val="00551075"/>
    <w:rsid w:val="00551252"/>
    <w:rsid w:val="005513BC"/>
    <w:rsid w:val="0055155E"/>
    <w:rsid w:val="005515A8"/>
    <w:rsid w:val="005521B4"/>
    <w:rsid w:val="00552610"/>
    <w:rsid w:val="005526EC"/>
    <w:rsid w:val="005527FC"/>
    <w:rsid w:val="00552C11"/>
    <w:rsid w:val="00552E68"/>
    <w:rsid w:val="005537A4"/>
    <w:rsid w:val="005539EF"/>
    <w:rsid w:val="0055412A"/>
    <w:rsid w:val="005542CD"/>
    <w:rsid w:val="005547DE"/>
    <w:rsid w:val="00554B1C"/>
    <w:rsid w:val="005559C0"/>
    <w:rsid w:val="00555DC0"/>
    <w:rsid w:val="0055648B"/>
    <w:rsid w:val="005565AF"/>
    <w:rsid w:val="00556818"/>
    <w:rsid w:val="005568B3"/>
    <w:rsid w:val="00556C6A"/>
    <w:rsid w:val="00557083"/>
    <w:rsid w:val="0055736D"/>
    <w:rsid w:val="005574DE"/>
    <w:rsid w:val="00557788"/>
    <w:rsid w:val="005578E4"/>
    <w:rsid w:val="00557ADF"/>
    <w:rsid w:val="00557DF0"/>
    <w:rsid w:val="005602C4"/>
    <w:rsid w:val="005608E7"/>
    <w:rsid w:val="00560B97"/>
    <w:rsid w:val="00560ED1"/>
    <w:rsid w:val="005612CA"/>
    <w:rsid w:val="00561519"/>
    <w:rsid w:val="00561754"/>
    <w:rsid w:val="00561E41"/>
    <w:rsid w:val="00561F45"/>
    <w:rsid w:val="005623B6"/>
    <w:rsid w:val="00562453"/>
    <w:rsid w:val="00562640"/>
    <w:rsid w:val="005628A5"/>
    <w:rsid w:val="005629D3"/>
    <w:rsid w:val="00562A5B"/>
    <w:rsid w:val="00562B8B"/>
    <w:rsid w:val="00562DBC"/>
    <w:rsid w:val="00562FFE"/>
    <w:rsid w:val="005631B7"/>
    <w:rsid w:val="005635F0"/>
    <w:rsid w:val="005638C2"/>
    <w:rsid w:val="005641BB"/>
    <w:rsid w:val="00564519"/>
    <w:rsid w:val="00564857"/>
    <w:rsid w:val="00565059"/>
    <w:rsid w:val="005653D4"/>
    <w:rsid w:val="00565468"/>
    <w:rsid w:val="005659DF"/>
    <w:rsid w:val="00566F66"/>
    <w:rsid w:val="0056768A"/>
    <w:rsid w:val="00567709"/>
    <w:rsid w:val="00567747"/>
    <w:rsid w:val="0056793F"/>
    <w:rsid w:val="005679C6"/>
    <w:rsid w:val="00567C19"/>
    <w:rsid w:val="00567E12"/>
    <w:rsid w:val="0057000A"/>
    <w:rsid w:val="00570628"/>
    <w:rsid w:val="00570649"/>
    <w:rsid w:val="00570E02"/>
    <w:rsid w:val="0057128E"/>
    <w:rsid w:val="0057256E"/>
    <w:rsid w:val="0057258E"/>
    <w:rsid w:val="00572865"/>
    <w:rsid w:val="00572F6D"/>
    <w:rsid w:val="0057360B"/>
    <w:rsid w:val="00573A0D"/>
    <w:rsid w:val="00573A92"/>
    <w:rsid w:val="00573F52"/>
    <w:rsid w:val="00574151"/>
    <w:rsid w:val="00574D9B"/>
    <w:rsid w:val="00574FE9"/>
    <w:rsid w:val="00575471"/>
    <w:rsid w:val="005758F9"/>
    <w:rsid w:val="005761FF"/>
    <w:rsid w:val="0057699B"/>
    <w:rsid w:val="00576F47"/>
    <w:rsid w:val="005771F4"/>
    <w:rsid w:val="00577594"/>
    <w:rsid w:val="005775FF"/>
    <w:rsid w:val="0057767B"/>
    <w:rsid w:val="005777B5"/>
    <w:rsid w:val="00577EAD"/>
    <w:rsid w:val="00577F08"/>
    <w:rsid w:val="005803EF"/>
    <w:rsid w:val="005804D2"/>
    <w:rsid w:val="00580B0D"/>
    <w:rsid w:val="00580BE6"/>
    <w:rsid w:val="00580C34"/>
    <w:rsid w:val="00580C49"/>
    <w:rsid w:val="00580D8C"/>
    <w:rsid w:val="00580DDA"/>
    <w:rsid w:val="00581097"/>
    <w:rsid w:val="005813A3"/>
    <w:rsid w:val="0058142C"/>
    <w:rsid w:val="00581789"/>
    <w:rsid w:val="005817A4"/>
    <w:rsid w:val="00581F61"/>
    <w:rsid w:val="005820A9"/>
    <w:rsid w:val="00582725"/>
    <w:rsid w:val="00582865"/>
    <w:rsid w:val="005828B3"/>
    <w:rsid w:val="00582AC1"/>
    <w:rsid w:val="00582CE8"/>
    <w:rsid w:val="00582FA7"/>
    <w:rsid w:val="00583455"/>
    <w:rsid w:val="005835B4"/>
    <w:rsid w:val="00583D82"/>
    <w:rsid w:val="00583F4C"/>
    <w:rsid w:val="0058415F"/>
    <w:rsid w:val="00584594"/>
    <w:rsid w:val="00584CF3"/>
    <w:rsid w:val="00584CF7"/>
    <w:rsid w:val="00584F4D"/>
    <w:rsid w:val="0058504F"/>
    <w:rsid w:val="00585393"/>
    <w:rsid w:val="00585B3C"/>
    <w:rsid w:val="00585C9B"/>
    <w:rsid w:val="00585CA3"/>
    <w:rsid w:val="005861AC"/>
    <w:rsid w:val="00587183"/>
    <w:rsid w:val="005876A2"/>
    <w:rsid w:val="005878BD"/>
    <w:rsid w:val="005879DE"/>
    <w:rsid w:val="00587D03"/>
    <w:rsid w:val="00587EAB"/>
    <w:rsid w:val="00587FF7"/>
    <w:rsid w:val="00587FFE"/>
    <w:rsid w:val="00590148"/>
    <w:rsid w:val="00590233"/>
    <w:rsid w:val="005902B7"/>
    <w:rsid w:val="005907F5"/>
    <w:rsid w:val="00590DCB"/>
    <w:rsid w:val="00590F3E"/>
    <w:rsid w:val="00590FA5"/>
    <w:rsid w:val="0059110E"/>
    <w:rsid w:val="0059132E"/>
    <w:rsid w:val="00591729"/>
    <w:rsid w:val="00591737"/>
    <w:rsid w:val="00591B67"/>
    <w:rsid w:val="00591C18"/>
    <w:rsid w:val="00591FC4"/>
    <w:rsid w:val="005921BB"/>
    <w:rsid w:val="0059220D"/>
    <w:rsid w:val="00592303"/>
    <w:rsid w:val="00592434"/>
    <w:rsid w:val="0059268C"/>
    <w:rsid w:val="00592749"/>
    <w:rsid w:val="005928D6"/>
    <w:rsid w:val="00593A7C"/>
    <w:rsid w:val="00593E4C"/>
    <w:rsid w:val="00594006"/>
    <w:rsid w:val="005943DA"/>
    <w:rsid w:val="00594BC6"/>
    <w:rsid w:val="00594F77"/>
    <w:rsid w:val="00594F97"/>
    <w:rsid w:val="005950BF"/>
    <w:rsid w:val="005953F2"/>
    <w:rsid w:val="005957A6"/>
    <w:rsid w:val="005957DB"/>
    <w:rsid w:val="005958AE"/>
    <w:rsid w:val="00595EB4"/>
    <w:rsid w:val="005960A1"/>
    <w:rsid w:val="00596175"/>
    <w:rsid w:val="00596387"/>
    <w:rsid w:val="005968B2"/>
    <w:rsid w:val="00596ABD"/>
    <w:rsid w:val="00597292"/>
    <w:rsid w:val="00597384"/>
    <w:rsid w:val="005975C9"/>
    <w:rsid w:val="005978FB"/>
    <w:rsid w:val="00597A37"/>
    <w:rsid w:val="00597A43"/>
    <w:rsid w:val="00597D7B"/>
    <w:rsid w:val="005A08F8"/>
    <w:rsid w:val="005A0DEE"/>
    <w:rsid w:val="005A111F"/>
    <w:rsid w:val="005A159D"/>
    <w:rsid w:val="005A186F"/>
    <w:rsid w:val="005A1A8F"/>
    <w:rsid w:val="005A1B97"/>
    <w:rsid w:val="005A1BE8"/>
    <w:rsid w:val="005A1CB6"/>
    <w:rsid w:val="005A2012"/>
    <w:rsid w:val="005A2260"/>
    <w:rsid w:val="005A258E"/>
    <w:rsid w:val="005A270F"/>
    <w:rsid w:val="005A2965"/>
    <w:rsid w:val="005A2BAE"/>
    <w:rsid w:val="005A3469"/>
    <w:rsid w:val="005A3816"/>
    <w:rsid w:val="005A3846"/>
    <w:rsid w:val="005A3B75"/>
    <w:rsid w:val="005A3B91"/>
    <w:rsid w:val="005A4777"/>
    <w:rsid w:val="005A50D1"/>
    <w:rsid w:val="005A5AC9"/>
    <w:rsid w:val="005A5C1C"/>
    <w:rsid w:val="005A5E99"/>
    <w:rsid w:val="005A6256"/>
    <w:rsid w:val="005A66A9"/>
    <w:rsid w:val="005A6A6F"/>
    <w:rsid w:val="005A6B7E"/>
    <w:rsid w:val="005A6E12"/>
    <w:rsid w:val="005A6E33"/>
    <w:rsid w:val="005A7240"/>
    <w:rsid w:val="005A73E3"/>
    <w:rsid w:val="005A7A88"/>
    <w:rsid w:val="005A7D53"/>
    <w:rsid w:val="005A7EBD"/>
    <w:rsid w:val="005B006B"/>
    <w:rsid w:val="005B0285"/>
    <w:rsid w:val="005B050B"/>
    <w:rsid w:val="005B0771"/>
    <w:rsid w:val="005B0CEC"/>
    <w:rsid w:val="005B0D46"/>
    <w:rsid w:val="005B0DC9"/>
    <w:rsid w:val="005B11C3"/>
    <w:rsid w:val="005B1257"/>
    <w:rsid w:val="005B1719"/>
    <w:rsid w:val="005B1753"/>
    <w:rsid w:val="005B20A4"/>
    <w:rsid w:val="005B266A"/>
    <w:rsid w:val="005B27E4"/>
    <w:rsid w:val="005B27F7"/>
    <w:rsid w:val="005B2839"/>
    <w:rsid w:val="005B2990"/>
    <w:rsid w:val="005B2A43"/>
    <w:rsid w:val="005B2CD8"/>
    <w:rsid w:val="005B3233"/>
    <w:rsid w:val="005B36EA"/>
    <w:rsid w:val="005B38D0"/>
    <w:rsid w:val="005B41FC"/>
    <w:rsid w:val="005B420E"/>
    <w:rsid w:val="005B4305"/>
    <w:rsid w:val="005B475A"/>
    <w:rsid w:val="005B4978"/>
    <w:rsid w:val="005B4A23"/>
    <w:rsid w:val="005B4BD9"/>
    <w:rsid w:val="005B4C97"/>
    <w:rsid w:val="005B4FE3"/>
    <w:rsid w:val="005B5402"/>
    <w:rsid w:val="005B576F"/>
    <w:rsid w:val="005B5BEC"/>
    <w:rsid w:val="005B5C6F"/>
    <w:rsid w:val="005B64DD"/>
    <w:rsid w:val="005B67A5"/>
    <w:rsid w:val="005B69E0"/>
    <w:rsid w:val="005B6E78"/>
    <w:rsid w:val="005B6F94"/>
    <w:rsid w:val="005B6FBA"/>
    <w:rsid w:val="005B6FBD"/>
    <w:rsid w:val="005B727C"/>
    <w:rsid w:val="005B74CB"/>
    <w:rsid w:val="005B751F"/>
    <w:rsid w:val="005C01D7"/>
    <w:rsid w:val="005C047F"/>
    <w:rsid w:val="005C1082"/>
    <w:rsid w:val="005C138D"/>
    <w:rsid w:val="005C17BC"/>
    <w:rsid w:val="005C19BB"/>
    <w:rsid w:val="005C2036"/>
    <w:rsid w:val="005C21BD"/>
    <w:rsid w:val="005C2A47"/>
    <w:rsid w:val="005C2CC1"/>
    <w:rsid w:val="005C2D99"/>
    <w:rsid w:val="005C30A2"/>
    <w:rsid w:val="005C315A"/>
    <w:rsid w:val="005C3596"/>
    <w:rsid w:val="005C37F8"/>
    <w:rsid w:val="005C3B2C"/>
    <w:rsid w:val="005C3D51"/>
    <w:rsid w:val="005C42CA"/>
    <w:rsid w:val="005C4349"/>
    <w:rsid w:val="005C47F5"/>
    <w:rsid w:val="005C4E3F"/>
    <w:rsid w:val="005C4F0F"/>
    <w:rsid w:val="005C5075"/>
    <w:rsid w:val="005C53FA"/>
    <w:rsid w:val="005C5768"/>
    <w:rsid w:val="005C5ADC"/>
    <w:rsid w:val="005C5B01"/>
    <w:rsid w:val="005C5DBF"/>
    <w:rsid w:val="005C5F73"/>
    <w:rsid w:val="005C6325"/>
    <w:rsid w:val="005C63EF"/>
    <w:rsid w:val="005C664A"/>
    <w:rsid w:val="005C7400"/>
    <w:rsid w:val="005C7827"/>
    <w:rsid w:val="005C7A65"/>
    <w:rsid w:val="005C7B9E"/>
    <w:rsid w:val="005C7D04"/>
    <w:rsid w:val="005C7D15"/>
    <w:rsid w:val="005C7DF1"/>
    <w:rsid w:val="005C7EF7"/>
    <w:rsid w:val="005D03EC"/>
    <w:rsid w:val="005D05F8"/>
    <w:rsid w:val="005D0659"/>
    <w:rsid w:val="005D08CE"/>
    <w:rsid w:val="005D0AAC"/>
    <w:rsid w:val="005D0AB5"/>
    <w:rsid w:val="005D1089"/>
    <w:rsid w:val="005D1173"/>
    <w:rsid w:val="005D136B"/>
    <w:rsid w:val="005D1753"/>
    <w:rsid w:val="005D1821"/>
    <w:rsid w:val="005D1869"/>
    <w:rsid w:val="005D1A0D"/>
    <w:rsid w:val="005D20D8"/>
    <w:rsid w:val="005D2158"/>
    <w:rsid w:val="005D2210"/>
    <w:rsid w:val="005D2533"/>
    <w:rsid w:val="005D29E7"/>
    <w:rsid w:val="005D2DCE"/>
    <w:rsid w:val="005D304F"/>
    <w:rsid w:val="005D3094"/>
    <w:rsid w:val="005D331B"/>
    <w:rsid w:val="005D35D9"/>
    <w:rsid w:val="005D3720"/>
    <w:rsid w:val="005D3906"/>
    <w:rsid w:val="005D3D63"/>
    <w:rsid w:val="005D3E19"/>
    <w:rsid w:val="005D3E49"/>
    <w:rsid w:val="005D3EE8"/>
    <w:rsid w:val="005D4387"/>
    <w:rsid w:val="005D438B"/>
    <w:rsid w:val="005D4422"/>
    <w:rsid w:val="005D447E"/>
    <w:rsid w:val="005D4680"/>
    <w:rsid w:val="005D46A9"/>
    <w:rsid w:val="005D496A"/>
    <w:rsid w:val="005D498B"/>
    <w:rsid w:val="005D49E9"/>
    <w:rsid w:val="005D5B11"/>
    <w:rsid w:val="005D5D1D"/>
    <w:rsid w:val="005D62D7"/>
    <w:rsid w:val="005D67D9"/>
    <w:rsid w:val="005D6BEA"/>
    <w:rsid w:val="005D6CF3"/>
    <w:rsid w:val="005D6D1A"/>
    <w:rsid w:val="005D6E6A"/>
    <w:rsid w:val="005D71B2"/>
    <w:rsid w:val="005D7500"/>
    <w:rsid w:val="005D75A5"/>
    <w:rsid w:val="005D788B"/>
    <w:rsid w:val="005D795B"/>
    <w:rsid w:val="005D7AE7"/>
    <w:rsid w:val="005D7C03"/>
    <w:rsid w:val="005D7CEA"/>
    <w:rsid w:val="005D7FCA"/>
    <w:rsid w:val="005E00C1"/>
    <w:rsid w:val="005E01E4"/>
    <w:rsid w:val="005E052E"/>
    <w:rsid w:val="005E0C90"/>
    <w:rsid w:val="005E1154"/>
    <w:rsid w:val="005E1227"/>
    <w:rsid w:val="005E1270"/>
    <w:rsid w:val="005E164D"/>
    <w:rsid w:val="005E1AE3"/>
    <w:rsid w:val="005E1C5C"/>
    <w:rsid w:val="005E1CAC"/>
    <w:rsid w:val="005E1EFC"/>
    <w:rsid w:val="005E1F82"/>
    <w:rsid w:val="005E2214"/>
    <w:rsid w:val="005E224D"/>
    <w:rsid w:val="005E2419"/>
    <w:rsid w:val="005E24C6"/>
    <w:rsid w:val="005E2865"/>
    <w:rsid w:val="005E2992"/>
    <w:rsid w:val="005E2BFF"/>
    <w:rsid w:val="005E2D07"/>
    <w:rsid w:val="005E3170"/>
    <w:rsid w:val="005E31F3"/>
    <w:rsid w:val="005E3BA8"/>
    <w:rsid w:val="005E3C03"/>
    <w:rsid w:val="005E3D5A"/>
    <w:rsid w:val="005E4128"/>
    <w:rsid w:val="005E46E7"/>
    <w:rsid w:val="005E478A"/>
    <w:rsid w:val="005E4799"/>
    <w:rsid w:val="005E47E4"/>
    <w:rsid w:val="005E4C21"/>
    <w:rsid w:val="005E4C90"/>
    <w:rsid w:val="005E549D"/>
    <w:rsid w:val="005E5767"/>
    <w:rsid w:val="005E5953"/>
    <w:rsid w:val="005E5ED5"/>
    <w:rsid w:val="005E5F00"/>
    <w:rsid w:val="005E604B"/>
    <w:rsid w:val="005E6073"/>
    <w:rsid w:val="005E6A59"/>
    <w:rsid w:val="005E7251"/>
    <w:rsid w:val="005E7CA3"/>
    <w:rsid w:val="005E7DC5"/>
    <w:rsid w:val="005F005E"/>
    <w:rsid w:val="005F02A1"/>
    <w:rsid w:val="005F02E9"/>
    <w:rsid w:val="005F048D"/>
    <w:rsid w:val="005F05AA"/>
    <w:rsid w:val="005F07AD"/>
    <w:rsid w:val="005F0A5A"/>
    <w:rsid w:val="005F0C61"/>
    <w:rsid w:val="005F0E98"/>
    <w:rsid w:val="005F1334"/>
    <w:rsid w:val="005F1508"/>
    <w:rsid w:val="005F1AF0"/>
    <w:rsid w:val="005F2305"/>
    <w:rsid w:val="005F2497"/>
    <w:rsid w:val="005F27F4"/>
    <w:rsid w:val="005F2907"/>
    <w:rsid w:val="005F2C1C"/>
    <w:rsid w:val="005F3021"/>
    <w:rsid w:val="005F37F6"/>
    <w:rsid w:val="005F39BF"/>
    <w:rsid w:val="005F3C68"/>
    <w:rsid w:val="005F408B"/>
    <w:rsid w:val="005F4E20"/>
    <w:rsid w:val="005F51C6"/>
    <w:rsid w:val="005F52E9"/>
    <w:rsid w:val="005F5477"/>
    <w:rsid w:val="005F5620"/>
    <w:rsid w:val="005F5C8A"/>
    <w:rsid w:val="005F5CEC"/>
    <w:rsid w:val="005F5E2D"/>
    <w:rsid w:val="005F6397"/>
    <w:rsid w:val="005F653F"/>
    <w:rsid w:val="005F657D"/>
    <w:rsid w:val="005F65E8"/>
    <w:rsid w:val="005F674E"/>
    <w:rsid w:val="005F6848"/>
    <w:rsid w:val="005F6C2A"/>
    <w:rsid w:val="005F7891"/>
    <w:rsid w:val="005F7D55"/>
    <w:rsid w:val="005F7FFD"/>
    <w:rsid w:val="00600012"/>
    <w:rsid w:val="0060005F"/>
    <w:rsid w:val="006000A8"/>
    <w:rsid w:val="00600157"/>
    <w:rsid w:val="006001A9"/>
    <w:rsid w:val="0060034F"/>
    <w:rsid w:val="0060058B"/>
    <w:rsid w:val="0060065C"/>
    <w:rsid w:val="00600696"/>
    <w:rsid w:val="00600AC1"/>
    <w:rsid w:val="00600DCF"/>
    <w:rsid w:val="00600EDA"/>
    <w:rsid w:val="00600F7C"/>
    <w:rsid w:val="00600FDB"/>
    <w:rsid w:val="00601296"/>
    <w:rsid w:val="006013B0"/>
    <w:rsid w:val="00601666"/>
    <w:rsid w:val="00601C44"/>
    <w:rsid w:val="00601D3A"/>
    <w:rsid w:val="0060202E"/>
    <w:rsid w:val="006022E0"/>
    <w:rsid w:val="0060251F"/>
    <w:rsid w:val="00602ECA"/>
    <w:rsid w:val="00603A56"/>
    <w:rsid w:val="00603F88"/>
    <w:rsid w:val="006042D5"/>
    <w:rsid w:val="0060439D"/>
    <w:rsid w:val="00604425"/>
    <w:rsid w:val="00604553"/>
    <w:rsid w:val="006053B7"/>
    <w:rsid w:val="00605896"/>
    <w:rsid w:val="006060D9"/>
    <w:rsid w:val="006061B4"/>
    <w:rsid w:val="006065CC"/>
    <w:rsid w:val="00606692"/>
    <w:rsid w:val="0060694B"/>
    <w:rsid w:val="006069B7"/>
    <w:rsid w:val="00606ACC"/>
    <w:rsid w:val="00606CB4"/>
    <w:rsid w:val="00606E8E"/>
    <w:rsid w:val="006075AB"/>
    <w:rsid w:val="00607669"/>
    <w:rsid w:val="00607764"/>
    <w:rsid w:val="006077FB"/>
    <w:rsid w:val="00607BFF"/>
    <w:rsid w:val="00607E82"/>
    <w:rsid w:val="006103F5"/>
    <w:rsid w:val="00610427"/>
    <w:rsid w:val="00610908"/>
    <w:rsid w:val="0061114F"/>
    <w:rsid w:val="00611174"/>
    <w:rsid w:val="006111C6"/>
    <w:rsid w:val="00611657"/>
    <w:rsid w:val="00611B83"/>
    <w:rsid w:val="00611C1D"/>
    <w:rsid w:val="00611D95"/>
    <w:rsid w:val="00611EB0"/>
    <w:rsid w:val="006120A3"/>
    <w:rsid w:val="00612A69"/>
    <w:rsid w:val="0061348A"/>
    <w:rsid w:val="0061369C"/>
    <w:rsid w:val="0061374C"/>
    <w:rsid w:val="0061387E"/>
    <w:rsid w:val="00613AF9"/>
    <w:rsid w:val="00614500"/>
    <w:rsid w:val="00614618"/>
    <w:rsid w:val="0061461A"/>
    <w:rsid w:val="00614BDE"/>
    <w:rsid w:val="00615195"/>
    <w:rsid w:val="00615646"/>
    <w:rsid w:val="0061569F"/>
    <w:rsid w:val="00615BAF"/>
    <w:rsid w:val="00615ECE"/>
    <w:rsid w:val="006162BF"/>
    <w:rsid w:val="00616E09"/>
    <w:rsid w:val="00616E58"/>
    <w:rsid w:val="00617041"/>
    <w:rsid w:val="006172FC"/>
    <w:rsid w:val="0061774D"/>
    <w:rsid w:val="00617824"/>
    <w:rsid w:val="006179F2"/>
    <w:rsid w:val="006204E6"/>
    <w:rsid w:val="0062098F"/>
    <w:rsid w:val="006214F2"/>
    <w:rsid w:val="00621C21"/>
    <w:rsid w:val="00621CBA"/>
    <w:rsid w:val="00621D3A"/>
    <w:rsid w:val="00621F79"/>
    <w:rsid w:val="0062207F"/>
    <w:rsid w:val="00622251"/>
    <w:rsid w:val="006223FC"/>
    <w:rsid w:val="00622548"/>
    <w:rsid w:val="00622564"/>
    <w:rsid w:val="00622702"/>
    <w:rsid w:val="006228B3"/>
    <w:rsid w:val="00622BFA"/>
    <w:rsid w:val="00622D68"/>
    <w:rsid w:val="00622ED6"/>
    <w:rsid w:val="00622FD6"/>
    <w:rsid w:val="006234D7"/>
    <w:rsid w:val="006234F2"/>
    <w:rsid w:val="00623561"/>
    <w:rsid w:val="00623908"/>
    <w:rsid w:val="0062392C"/>
    <w:rsid w:val="0062393D"/>
    <w:rsid w:val="00623AD8"/>
    <w:rsid w:val="00623C63"/>
    <w:rsid w:val="0062429D"/>
    <w:rsid w:val="00624333"/>
    <w:rsid w:val="00624789"/>
    <w:rsid w:val="006248AE"/>
    <w:rsid w:val="00624A8A"/>
    <w:rsid w:val="00624D1E"/>
    <w:rsid w:val="00624DB3"/>
    <w:rsid w:val="00624E65"/>
    <w:rsid w:val="00624F2E"/>
    <w:rsid w:val="00625206"/>
    <w:rsid w:val="006257A8"/>
    <w:rsid w:val="00625A80"/>
    <w:rsid w:val="00625BFC"/>
    <w:rsid w:val="00626210"/>
    <w:rsid w:val="006269B7"/>
    <w:rsid w:val="006269DE"/>
    <w:rsid w:val="00626A1F"/>
    <w:rsid w:val="0062708F"/>
    <w:rsid w:val="0062709C"/>
    <w:rsid w:val="006279B5"/>
    <w:rsid w:val="00627A0C"/>
    <w:rsid w:val="00627B89"/>
    <w:rsid w:val="00627EC7"/>
    <w:rsid w:val="006306AE"/>
    <w:rsid w:val="00630C00"/>
    <w:rsid w:val="00630DCE"/>
    <w:rsid w:val="00630EA0"/>
    <w:rsid w:val="0063117A"/>
    <w:rsid w:val="0063145A"/>
    <w:rsid w:val="006318BB"/>
    <w:rsid w:val="00631DDB"/>
    <w:rsid w:val="006320D3"/>
    <w:rsid w:val="006320EB"/>
    <w:rsid w:val="0063214B"/>
    <w:rsid w:val="00632153"/>
    <w:rsid w:val="00632755"/>
    <w:rsid w:val="00632C6F"/>
    <w:rsid w:val="0063304D"/>
    <w:rsid w:val="0063349D"/>
    <w:rsid w:val="0063357C"/>
    <w:rsid w:val="006336C0"/>
    <w:rsid w:val="006336E5"/>
    <w:rsid w:val="00633830"/>
    <w:rsid w:val="00634616"/>
    <w:rsid w:val="00634BD7"/>
    <w:rsid w:val="00634D0A"/>
    <w:rsid w:val="006350B6"/>
    <w:rsid w:val="00635711"/>
    <w:rsid w:val="00635A61"/>
    <w:rsid w:val="00635BF6"/>
    <w:rsid w:val="00635F87"/>
    <w:rsid w:val="006364F7"/>
    <w:rsid w:val="00636680"/>
    <w:rsid w:val="006368A7"/>
    <w:rsid w:val="00636923"/>
    <w:rsid w:val="00636E9D"/>
    <w:rsid w:val="00636FA7"/>
    <w:rsid w:val="006372B8"/>
    <w:rsid w:val="00637370"/>
    <w:rsid w:val="006373A0"/>
    <w:rsid w:val="006374A7"/>
    <w:rsid w:val="00637E93"/>
    <w:rsid w:val="006404DA"/>
    <w:rsid w:val="006406AF"/>
    <w:rsid w:val="006407E6"/>
    <w:rsid w:val="00640FC3"/>
    <w:rsid w:val="00641278"/>
    <w:rsid w:val="00641367"/>
    <w:rsid w:val="006413F7"/>
    <w:rsid w:val="006414A4"/>
    <w:rsid w:val="00641C3D"/>
    <w:rsid w:val="0064265B"/>
    <w:rsid w:val="006427B4"/>
    <w:rsid w:val="00642ADF"/>
    <w:rsid w:val="00642C34"/>
    <w:rsid w:val="00642C83"/>
    <w:rsid w:val="00643443"/>
    <w:rsid w:val="006434CC"/>
    <w:rsid w:val="0064355F"/>
    <w:rsid w:val="006436E1"/>
    <w:rsid w:val="00643765"/>
    <w:rsid w:val="0064382B"/>
    <w:rsid w:val="00643835"/>
    <w:rsid w:val="00643993"/>
    <w:rsid w:val="00643C9F"/>
    <w:rsid w:val="00643EB7"/>
    <w:rsid w:val="0064420A"/>
    <w:rsid w:val="00644679"/>
    <w:rsid w:val="00644AE7"/>
    <w:rsid w:val="00644F90"/>
    <w:rsid w:val="006454F3"/>
    <w:rsid w:val="00645544"/>
    <w:rsid w:val="0064563E"/>
    <w:rsid w:val="0064572B"/>
    <w:rsid w:val="00645FFB"/>
    <w:rsid w:val="006465DF"/>
    <w:rsid w:val="00646924"/>
    <w:rsid w:val="006473C8"/>
    <w:rsid w:val="006475A2"/>
    <w:rsid w:val="00647BCB"/>
    <w:rsid w:val="006500B8"/>
    <w:rsid w:val="006502D3"/>
    <w:rsid w:val="00650325"/>
    <w:rsid w:val="00650735"/>
    <w:rsid w:val="00650C41"/>
    <w:rsid w:val="00650E3B"/>
    <w:rsid w:val="006511D0"/>
    <w:rsid w:val="006513E0"/>
    <w:rsid w:val="006514A9"/>
    <w:rsid w:val="00651D44"/>
    <w:rsid w:val="00651E7D"/>
    <w:rsid w:val="006524C5"/>
    <w:rsid w:val="00652645"/>
    <w:rsid w:val="006526A6"/>
    <w:rsid w:val="00652743"/>
    <w:rsid w:val="006527D3"/>
    <w:rsid w:val="00652F9A"/>
    <w:rsid w:val="00653A95"/>
    <w:rsid w:val="00653BA6"/>
    <w:rsid w:val="00654233"/>
    <w:rsid w:val="0065538D"/>
    <w:rsid w:val="00655BA7"/>
    <w:rsid w:val="00655D31"/>
    <w:rsid w:val="00655DA2"/>
    <w:rsid w:val="006562BB"/>
    <w:rsid w:val="00656C69"/>
    <w:rsid w:val="00656D77"/>
    <w:rsid w:val="00656DC5"/>
    <w:rsid w:val="00656DD3"/>
    <w:rsid w:val="0065744A"/>
    <w:rsid w:val="00657544"/>
    <w:rsid w:val="006575FA"/>
    <w:rsid w:val="006577BC"/>
    <w:rsid w:val="00657A65"/>
    <w:rsid w:val="00657E0D"/>
    <w:rsid w:val="00660187"/>
    <w:rsid w:val="006601CC"/>
    <w:rsid w:val="00660264"/>
    <w:rsid w:val="00660373"/>
    <w:rsid w:val="006605BD"/>
    <w:rsid w:val="0066073B"/>
    <w:rsid w:val="00660889"/>
    <w:rsid w:val="00661107"/>
    <w:rsid w:val="006614BB"/>
    <w:rsid w:val="006618CF"/>
    <w:rsid w:val="006618DF"/>
    <w:rsid w:val="00661B27"/>
    <w:rsid w:val="00661E13"/>
    <w:rsid w:val="00661EBD"/>
    <w:rsid w:val="00661FF3"/>
    <w:rsid w:val="006621C7"/>
    <w:rsid w:val="0066228A"/>
    <w:rsid w:val="00662372"/>
    <w:rsid w:val="0066242B"/>
    <w:rsid w:val="006628E3"/>
    <w:rsid w:val="006629AB"/>
    <w:rsid w:val="00662C55"/>
    <w:rsid w:val="00662E4B"/>
    <w:rsid w:val="0066307B"/>
    <w:rsid w:val="00664343"/>
    <w:rsid w:val="00664372"/>
    <w:rsid w:val="006644DE"/>
    <w:rsid w:val="0066453C"/>
    <w:rsid w:val="006649DF"/>
    <w:rsid w:val="00665714"/>
    <w:rsid w:val="00665778"/>
    <w:rsid w:val="0066589C"/>
    <w:rsid w:val="00665917"/>
    <w:rsid w:val="00665A03"/>
    <w:rsid w:val="00665FE1"/>
    <w:rsid w:val="0066631A"/>
    <w:rsid w:val="00666423"/>
    <w:rsid w:val="00666659"/>
    <w:rsid w:val="006666B8"/>
    <w:rsid w:val="006669FF"/>
    <w:rsid w:val="00666BBD"/>
    <w:rsid w:val="006672FD"/>
    <w:rsid w:val="006674EF"/>
    <w:rsid w:val="00667995"/>
    <w:rsid w:val="00667C6B"/>
    <w:rsid w:val="00667CD9"/>
    <w:rsid w:val="00667E43"/>
    <w:rsid w:val="00667F82"/>
    <w:rsid w:val="00667F8F"/>
    <w:rsid w:val="00670199"/>
    <w:rsid w:val="00670583"/>
    <w:rsid w:val="006706A6"/>
    <w:rsid w:val="006711FC"/>
    <w:rsid w:val="0067165F"/>
    <w:rsid w:val="0067178C"/>
    <w:rsid w:val="00671B70"/>
    <w:rsid w:val="00671B98"/>
    <w:rsid w:val="0067228A"/>
    <w:rsid w:val="00672942"/>
    <w:rsid w:val="00672E5C"/>
    <w:rsid w:val="006731DA"/>
    <w:rsid w:val="00673381"/>
    <w:rsid w:val="00673A4D"/>
    <w:rsid w:val="00673DB6"/>
    <w:rsid w:val="00673E69"/>
    <w:rsid w:val="00673F5B"/>
    <w:rsid w:val="00674483"/>
    <w:rsid w:val="006744F8"/>
    <w:rsid w:val="0067469D"/>
    <w:rsid w:val="00674821"/>
    <w:rsid w:val="0067496E"/>
    <w:rsid w:val="00674C1D"/>
    <w:rsid w:val="00674FB8"/>
    <w:rsid w:val="006754B3"/>
    <w:rsid w:val="00675625"/>
    <w:rsid w:val="006756EB"/>
    <w:rsid w:val="00675900"/>
    <w:rsid w:val="0067599F"/>
    <w:rsid w:val="00675A77"/>
    <w:rsid w:val="00675CAE"/>
    <w:rsid w:val="006760EE"/>
    <w:rsid w:val="0067638C"/>
    <w:rsid w:val="00676593"/>
    <w:rsid w:val="0067699D"/>
    <w:rsid w:val="0067773C"/>
    <w:rsid w:val="006777AE"/>
    <w:rsid w:val="0067784A"/>
    <w:rsid w:val="00677F4E"/>
    <w:rsid w:val="00680F78"/>
    <w:rsid w:val="00681097"/>
    <w:rsid w:val="0068112B"/>
    <w:rsid w:val="00681333"/>
    <w:rsid w:val="0068135A"/>
    <w:rsid w:val="0068151E"/>
    <w:rsid w:val="00681636"/>
    <w:rsid w:val="0068182D"/>
    <w:rsid w:val="00681ACA"/>
    <w:rsid w:val="00681DAE"/>
    <w:rsid w:val="00682078"/>
    <w:rsid w:val="006820C4"/>
    <w:rsid w:val="006822F7"/>
    <w:rsid w:val="00682448"/>
    <w:rsid w:val="006829EE"/>
    <w:rsid w:val="00682C6F"/>
    <w:rsid w:val="006833D4"/>
    <w:rsid w:val="00683C3D"/>
    <w:rsid w:val="00683DAD"/>
    <w:rsid w:val="006846DC"/>
    <w:rsid w:val="006847CA"/>
    <w:rsid w:val="00684A6D"/>
    <w:rsid w:val="00684F07"/>
    <w:rsid w:val="00685A2B"/>
    <w:rsid w:val="00685B4B"/>
    <w:rsid w:val="00685CB1"/>
    <w:rsid w:val="00685E3D"/>
    <w:rsid w:val="00685FCA"/>
    <w:rsid w:val="0068647C"/>
    <w:rsid w:val="006865E5"/>
    <w:rsid w:val="00687020"/>
    <w:rsid w:val="0068750F"/>
    <w:rsid w:val="00687E35"/>
    <w:rsid w:val="0069012A"/>
    <w:rsid w:val="006908F1"/>
    <w:rsid w:val="00690C49"/>
    <w:rsid w:val="00690C85"/>
    <w:rsid w:val="00691791"/>
    <w:rsid w:val="00691D88"/>
    <w:rsid w:val="00691DF8"/>
    <w:rsid w:val="00692045"/>
    <w:rsid w:val="00692216"/>
    <w:rsid w:val="006927C5"/>
    <w:rsid w:val="00693028"/>
    <w:rsid w:val="006931C5"/>
    <w:rsid w:val="006933B7"/>
    <w:rsid w:val="00693749"/>
    <w:rsid w:val="00693996"/>
    <w:rsid w:val="00693AAF"/>
    <w:rsid w:val="00693BD8"/>
    <w:rsid w:val="00693F8F"/>
    <w:rsid w:val="00694334"/>
    <w:rsid w:val="006944AD"/>
    <w:rsid w:val="00694677"/>
    <w:rsid w:val="00694C95"/>
    <w:rsid w:val="00694F7D"/>
    <w:rsid w:val="0069502B"/>
    <w:rsid w:val="00695187"/>
    <w:rsid w:val="006952FB"/>
    <w:rsid w:val="006954C9"/>
    <w:rsid w:val="0069579D"/>
    <w:rsid w:val="00695B3E"/>
    <w:rsid w:val="00696171"/>
    <w:rsid w:val="006963A9"/>
    <w:rsid w:val="00696B12"/>
    <w:rsid w:val="00697036"/>
    <w:rsid w:val="0069705C"/>
    <w:rsid w:val="00697C92"/>
    <w:rsid w:val="006A0187"/>
    <w:rsid w:val="006A03DA"/>
    <w:rsid w:val="006A0524"/>
    <w:rsid w:val="006A0583"/>
    <w:rsid w:val="006A104A"/>
    <w:rsid w:val="006A1153"/>
    <w:rsid w:val="006A1638"/>
    <w:rsid w:val="006A1D25"/>
    <w:rsid w:val="006A1D8F"/>
    <w:rsid w:val="006A1DC7"/>
    <w:rsid w:val="006A1F1F"/>
    <w:rsid w:val="006A1FB6"/>
    <w:rsid w:val="006A22F8"/>
    <w:rsid w:val="006A23FF"/>
    <w:rsid w:val="006A284B"/>
    <w:rsid w:val="006A285C"/>
    <w:rsid w:val="006A2A1E"/>
    <w:rsid w:val="006A2E03"/>
    <w:rsid w:val="006A2FEB"/>
    <w:rsid w:val="006A310F"/>
    <w:rsid w:val="006A381D"/>
    <w:rsid w:val="006A3A2C"/>
    <w:rsid w:val="006A3A54"/>
    <w:rsid w:val="006A3AC3"/>
    <w:rsid w:val="006A3C58"/>
    <w:rsid w:val="006A418B"/>
    <w:rsid w:val="006A4AE3"/>
    <w:rsid w:val="006A4DA8"/>
    <w:rsid w:val="006A4FB3"/>
    <w:rsid w:val="006A51D7"/>
    <w:rsid w:val="006A540C"/>
    <w:rsid w:val="006A585A"/>
    <w:rsid w:val="006A5CEC"/>
    <w:rsid w:val="006A5CF6"/>
    <w:rsid w:val="006A5FF1"/>
    <w:rsid w:val="006A6017"/>
    <w:rsid w:val="006A630A"/>
    <w:rsid w:val="006A6C73"/>
    <w:rsid w:val="006A6F3B"/>
    <w:rsid w:val="006A707F"/>
    <w:rsid w:val="006A7290"/>
    <w:rsid w:val="006A72CB"/>
    <w:rsid w:val="006A7428"/>
    <w:rsid w:val="006A76CF"/>
    <w:rsid w:val="006A7883"/>
    <w:rsid w:val="006A7A85"/>
    <w:rsid w:val="006B057C"/>
    <w:rsid w:val="006B05D7"/>
    <w:rsid w:val="006B065A"/>
    <w:rsid w:val="006B09BC"/>
    <w:rsid w:val="006B0E97"/>
    <w:rsid w:val="006B0EE4"/>
    <w:rsid w:val="006B0FFC"/>
    <w:rsid w:val="006B10B6"/>
    <w:rsid w:val="006B12F8"/>
    <w:rsid w:val="006B12FC"/>
    <w:rsid w:val="006B1FD2"/>
    <w:rsid w:val="006B2063"/>
    <w:rsid w:val="006B225E"/>
    <w:rsid w:val="006B24DF"/>
    <w:rsid w:val="006B27C5"/>
    <w:rsid w:val="006B29E1"/>
    <w:rsid w:val="006B328C"/>
    <w:rsid w:val="006B33B5"/>
    <w:rsid w:val="006B3AD5"/>
    <w:rsid w:val="006B40B8"/>
    <w:rsid w:val="006B443D"/>
    <w:rsid w:val="006B4542"/>
    <w:rsid w:val="006B4885"/>
    <w:rsid w:val="006B4893"/>
    <w:rsid w:val="006B4A53"/>
    <w:rsid w:val="006B4AC4"/>
    <w:rsid w:val="006B4BFB"/>
    <w:rsid w:val="006B4C61"/>
    <w:rsid w:val="006B4D7C"/>
    <w:rsid w:val="006B530A"/>
    <w:rsid w:val="006B571B"/>
    <w:rsid w:val="006B5903"/>
    <w:rsid w:val="006B5ABA"/>
    <w:rsid w:val="006B5BA2"/>
    <w:rsid w:val="006B5C0A"/>
    <w:rsid w:val="006B5C52"/>
    <w:rsid w:val="006B6378"/>
    <w:rsid w:val="006B6774"/>
    <w:rsid w:val="006B6A1E"/>
    <w:rsid w:val="006B79DF"/>
    <w:rsid w:val="006C009A"/>
    <w:rsid w:val="006C04A0"/>
    <w:rsid w:val="006C09BD"/>
    <w:rsid w:val="006C0A04"/>
    <w:rsid w:val="006C0B28"/>
    <w:rsid w:val="006C0F9B"/>
    <w:rsid w:val="006C0FBE"/>
    <w:rsid w:val="006C1588"/>
    <w:rsid w:val="006C1762"/>
    <w:rsid w:val="006C17D4"/>
    <w:rsid w:val="006C1957"/>
    <w:rsid w:val="006C1A49"/>
    <w:rsid w:val="006C1BE7"/>
    <w:rsid w:val="006C20C5"/>
    <w:rsid w:val="006C2562"/>
    <w:rsid w:val="006C25CF"/>
    <w:rsid w:val="006C2B00"/>
    <w:rsid w:val="006C2D0A"/>
    <w:rsid w:val="006C2EF5"/>
    <w:rsid w:val="006C30EC"/>
    <w:rsid w:val="006C3394"/>
    <w:rsid w:val="006C4796"/>
    <w:rsid w:val="006C52E9"/>
    <w:rsid w:val="006C5416"/>
    <w:rsid w:val="006C5605"/>
    <w:rsid w:val="006C5782"/>
    <w:rsid w:val="006C5A52"/>
    <w:rsid w:val="006C5DAE"/>
    <w:rsid w:val="006C5E55"/>
    <w:rsid w:val="006C6040"/>
    <w:rsid w:val="006C6146"/>
    <w:rsid w:val="006C62EE"/>
    <w:rsid w:val="006C644B"/>
    <w:rsid w:val="006C6569"/>
    <w:rsid w:val="006C6B06"/>
    <w:rsid w:val="006C6C75"/>
    <w:rsid w:val="006C70CC"/>
    <w:rsid w:val="006C7124"/>
    <w:rsid w:val="006C7662"/>
    <w:rsid w:val="006C771B"/>
    <w:rsid w:val="006C779C"/>
    <w:rsid w:val="006C7AA1"/>
    <w:rsid w:val="006C7EAF"/>
    <w:rsid w:val="006D02C7"/>
    <w:rsid w:val="006D0972"/>
    <w:rsid w:val="006D0AD3"/>
    <w:rsid w:val="006D0BF8"/>
    <w:rsid w:val="006D1036"/>
    <w:rsid w:val="006D11F9"/>
    <w:rsid w:val="006D11FB"/>
    <w:rsid w:val="006D14E0"/>
    <w:rsid w:val="006D15A8"/>
    <w:rsid w:val="006D1863"/>
    <w:rsid w:val="006D1A42"/>
    <w:rsid w:val="006D1FD2"/>
    <w:rsid w:val="006D2963"/>
    <w:rsid w:val="006D2DB4"/>
    <w:rsid w:val="006D2F6F"/>
    <w:rsid w:val="006D3084"/>
    <w:rsid w:val="006D30E7"/>
    <w:rsid w:val="006D341A"/>
    <w:rsid w:val="006D37CA"/>
    <w:rsid w:val="006D3868"/>
    <w:rsid w:val="006D38B4"/>
    <w:rsid w:val="006D3D3A"/>
    <w:rsid w:val="006D3F64"/>
    <w:rsid w:val="006D45DE"/>
    <w:rsid w:val="006D45E7"/>
    <w:rsid w:val="006D46FB"/>
    <w:rsid w:val="006D496D"/>
    <w:rsid w:val="006D49A3"/>
    <w:rsid w:val="006D519C"/>
    <w:rsid w:val="006D51E9"/>
    <w:rsid w:val="006D534A"/>
    <w:rsid w:val="006D5499"/>
    <w:rsid w:val="006D646C"/>
    <w:rsid w:val="006D68C3"/>
    <w:rsid w:val="006D6A56"/>
    <w:rsid w:val="006D6B9B"/>
    <w:rsid w:val="006D6FD4"/>
    <w:rsid w:val="006D74FE"/>
    <w:rsid w:val="006D786E"/>
    <w:rsid w:val="006D7C04"/>
    <w:rsid w:val="006D7CC1"/>
    <w:rsid w:val="006D7D35"/>
    <w:rsid w:val="006E029A"/>
    <w:rsid w:val="006E06F8"/>
    <w:rsid w:val="006E0781"/>
    <w:rsid w:val="006E078B"/>
    <w:rsid w:val="006E0BAB"/>
    <w:rsid w:val="006E0F15"/>
    <w:rsid w:val="006E1050"/>
    <w:rsid w:val="006E22F1"/>
    <w:rsid w:val="006E2402"/>
    <w:rsid w:val="006E290A"/>
    <w:rsid w:val="006E2AA1"/>
    <w:rsid w:val="006E2DFD"/>
    <w:rsid w:val="006E3198"/>
    <w:rsid w:val="006E3381"/>
    <w:rsid w:val="006E3488"/>
    <w:rsid w:val="006E355D"/>
    <w:rsid w:val="006E3780"/>
    <w:rsid w:val="006E3975"/>
    <w:rsid w:val="006E3A2A"/>
    <w:rsid w:val="006E3D49"/>
    <w:rsid w:val="006E4766"/>
    <w:rsid w:val="006E47E2"/>
    <w:rsid w:val="006E53CC"/>
    <w:rsid w:val="006E54F4"/>
    <w:rsid w:val="006E5847"/>
    <w:rsid w:val="006E598F"/>
    <w:rsid w:val="006E59CC"/>
    <w:rsid w:val="006E5ACE"/>
    <w:rsid w:val="006E5E95"/>
    <w:rsid w:val="006E5F1B"/>
    <w:rsid w:val="006E67D7"/>
    <w:rsid w:val="006E6AA9"/>
    <w:rsid w:val="006E6E90"/>
    <w:rsid w:val="006E75A6"/>
    <w:rsid w:val="006E75CA"/>
    <w:rsid w:val="006E7960"/>
    <w:rsid w:val="006E7B10"/>
    <w:rsid w:val="006E7BB8"/>
    <w:rsid w:val="006E7BBA"/>
    <w:rsid w:val="006E7C2A"/>
    <w:rsid w:val="006F051D"/>
    <w:rsid w:val="006F0DEC"/>
    <w:rsid w:val="006F0DFD"/>
    <w:rsid w:val="006F0F02"/>
    <w:rsid w:val="006F0FCF"/>
    <w:rsid w:val="006F1269"/>
    <w:rsid w:val="006F1581"/>
    <w:rsid w:val="006F17F7"/>
    <w:rsid w:val="006F281F"/>
    <w:rsid w:val="006F2859"/>
    <w:rsid w:val="006F292A"/>
    <w:rsid w:val="006F2D47"/>
    <w:rsid w:val="006F2FF5"/>
    <w:rsid w:val="006F3424"/>
    <w:rsid w:val="006F36A4"/>
    <w:rsid w:val="006F36E1"/>
    <w:rsid w:val="006F3887"/>
    <w:rsid w:val="006F39F9"/>
    <w:rsid w:val="006F3B44"/>
    <w:rsid w:val="006F3E81"/>
    <w:rsid w:val="006F3FF0"/>
    <w:rsid w:val="006F42A6"/>
    <w:rsid w:val="006F44F6"/>
    <w:rsid w:val="006F5159"/>
    <w:rsid w:val="006F51AB"/>
    <w:rsid w:val="006F58BF"/>
    <w:rsid w:val="006F5F1E"/>
    <w:rsid w:val="006F6AB4"/>
    <w:rsid w:val="006F6B42"/>
    <w:rsid w:val="006F6CBE"/>
    <w:rsid w:val="006F74A6"/>
    <w:rsid w:val="006F7532"/>
    <w:rsid w:val="006F75AD"/>
    <w:rsid w:val="006F7841"/>
    <w:rsid w:val="00700207"/>
    <w:rsid w:val="007002E0"/>
    <w:rsid w:val="00700614"/>
    <w:rsid w:val="007007FE"/>
    <w:rsid w:val="0070089C"/>
    <w:rsid w:val="00700937"/>
    <w:rsid w:val="00700CD8"/>
    <w:rsid w:val="00700D1F"/>
    <w:rsid w:val="00700FF1"/>
    <w:rsid w:val="0070110A"/>
    <w:rsid w:val="00701292"/>
    <w:rsid w:val="007019E5"/>
    <w:rsid w:val="00701B6D"/>
    <w:rsid w:val="00701CE0"/>
    <w:rsid w:val="0070224C"/>
    <w:rsid w:val="00702645"/>
    <w:rsid w:val="00702649"/>
    <w:rsid w:val="00702BCE"/>
    <w:rsid w:val="00702D2C"/>
    <w:rsid w:val="0070317C"/>
    <w:rsid w:val="00703F28"/>
    <w:rsid w:val="00704768"/>
    <w:rsid w:val="00704B75"/>
    <w:rsid w:val="00704B9B"/>
    <w:rsid w:val="00704F87"/>
    <w:rsid w:val="00704F89"/>
    <w:rsid w:val="007057B4"/>
    <w:rsid w:val="007059F8"/>
    <w:rsid w:val="00705C22"/>
    <w:rsid w:val="007069F2"/>
    <w:rsid w:val="00706B65"/>
    <w:rsid w:val="00706BDB"/>
    <w:rsid w:val="00706ECC"/>
    <w:rsid w:val="00707163"/>
    <w:rsid w:val="007074F2"/>
    <w:rsid w:val="007078A7"/>
    <w:rsid w:val="00707924"/>
    <w:rsid w:val="007079EA"/>
    <w:rsid w:val="00707A7C"/>
    <w:rsid w:val="00707C9F"/>
    <w:rsid w:val="00707E7F"/>
    <w:rsid w:val="00707E92"/>
    <w:rsid w:val="00707F5B"/>
    <w:rsid w:val="00707F5D"/>
    <w:rsid w:val="007102A0"/>
    <w:rsid w:val="00710525"/>
    <w:rsid w:val="007105A8"/>
    <w:rsid w:val="007106E7"/>
    <w:rsid w:val="0071099C"/>
    <w:rsid w:val="007109F7"/>
    <w:rsid w:val="00710A12"/>
    <w:rsid w:val="00710A5B"/>
    <w:rsid w:val="00710D55"/>
    <w:rsid w:val="00710F82"/>
    <w:rsid w:val="00711111"/>
    <w:rsid w:val="00711C01"/>
    <w:rsid w:val="00711C3F"/>
    <w:rsid w:val="00712188"/>
    <w:rsid w:val="00712429"/>
    <w:rsid w:val="00712437"/>
    <w:rsid w:val="007126A3"/>
    <w:rsid w:val="00713033"/>
    <w:rsid w:val="00713A00"/>
    <w:rsid w:val="00714175"/>
    <w:rsid w:val="007142BD"/>
    <w:rsid w:val="00714306"/>
    <w:rsid w:val="0071443C"/>
    <w:rsid w:val="00714C65"/>
    <w:rsid w:val="00715146"/>
    <w:rsid w:val="00715AE6"/>
    <w:rsid w:val="00715CD9"/>
    <w:rsid w:val="007161AB"/>
    <w:rsid w:val="00716352"/>
    <w:rsid w:val="00716842"/>
    <w:rsid w:val="007172A5"/>
    <w:rsid w:val="0071750D"/>
    <w:rsid w:val="0071766F"/>
    <w:rsid w:val="007179F7"/>
    <w:rsid w:val="00717AC8"/>
    <w:rsid w:val="00720249"/>
    <w:rsid w:val="0072088F"/>
    <w:rsid w:val="00720E82"/>
    <w:rsid w:val="00720ECC"/>
    <w:rsid w:val="00720FB3"/>
    <w:rsid w:val="00721220"/>
    <w:rsid w:val="00721779"/>
    <w:rsid w:val="00721C02"/>
    <w:rsid w:val="00721D8A"/>
    <w:rsid w:val="00721DCF"/>
    <w:rsid w:val="00721E3A"/>
    <w:rsid w:val="00721F9D"/>
    <w:rsid w:val="00721FB8"/>
    <w:rsid w:val="0072265A"/>
    <w:rsid w:val="0072273D"/>
    <w:rsid w:val="00722F4B"/>
    <w:rsid w:val="0072301E"/>
    <w:rsid w:val="007230B2"/>
    <w:rsid w:val="007233EF"/>
    <w:rsid w:val="00723502"/>
    <w:rsid w:val="0072387B"/>
    <w:rsid w:val="00723AA7"/>
    <w:rsid w:val="00723F78"/>
    <w:rsid w:val="007240B1"/>
    <w:rsid w:val="00724427"/>
    <w:rsid w:val="007244B4"/>
    <w:rsid w:val="00724737"/>
    <w:rsid w:val="00724E0E"/>
    <w:rsid w:val="00724F88"/>
    <w:rsid w:val="00725248"/>
    <w:rsid w:val="007254A1"/>
    <w:rsid w:val="00725E8C"/>
    <w:rsid w:val="00726286"/>
    <w:rsid w:val="00726844"/>
    <w:rsid w:val="007268B2"/>
    <w:rsid w:val="00726C40"/>
    <w:rsid w:val="00726E4F"/>
    <w:rsid w:val="00726F44"/>
    <w:rsid w:val="00727036"/>
    <w:rsid w:val="007270AE"/>
    <w:rsid w:val="00727374"/>
    <w:rsid w:val="00727F8D"/>
    <w:rsid w:val="00727F96"/>
    <w:rsid w:val="0073039C"/>
    <w:rsid w:val="00730497"/>
    <w:rsid w:val="00730865"/>
    <w:rsid w:val="00730B4A"/>
    <w:rsid w:val="007315F0"/>
    <w:rsid w:val="0073174F"/>
    <w:rsid w:val="00731DFF"/>
    <w:rsid w:val="00732011"/>
    <w:rsid w:val="007328C9"/>
    <w:rsid w:val="00732BBF"/>
    <w:rsid w:val="00732FF7"/>
    <w:rsid w:val="007332A8"/>
    <w:rsid w:val="007336C1"/>
    <w:rsid w:val="00733838"/>
    <w:rsid w:val="00733C4E"/>
    <w:rsid w:val="0073442B"/>
    <w:rsid w:val="007345B0"/>
    <w:rsid w:val="00734805"/>
    <w:rsid w:val="00734BB4"/>
    <w:rsid w:val="007350CD"/>
    <w:rsid w:val="00735451"/>
    <w:rsid w:val="00735725"/>
    <w:rsid w:val="00735EA1"/>
    <w:rsid w:val="00735EF6"/>
    <w:rsid w:val="007361E0"/>
    <w:rsid w:val="007363C1"/>
    <w:rsid w:val="0073640A"/>
    <w:rsid w:val="007367B0"/>
    <w:rsid w:val="00736993"/>
    <w:rsid w:val="007373AA"/>
    <w:rsid w:val="007373B5"/>
    <w:rsid w:val="00737418"/>
    <w:rsid w:val="00737598"/>
    <w:rsid w:val="007377F1"/>
    <w:rsid w:val="00737834"/>
    <w:rsid w:val="00737A8E"/>
    <w:rsid w:val="007400AC"/>
    <w:rsid w:val="00740482"/>
    <w:rsid w:val="00740582"/>
    <w:rsid w:val="00740C78"/>
    <w:rsid w:val="00740E97"/>
    <w:rsid w:val="0074130E"/>
    <w:rsid w:val="00742490"/>
    <w:rsid w:val="007425DE"/>
    <w:rsid w:val="007428BB"/>
    <w:rsid w:val="00742C52"/>
    <w:rsid w:val="00743186"/>
    <w:rsid w:val="007431A3"/>
    <w:rsid w:val="00743774"/>
    <w:rsid w:val="007439E8"/>
    <w:rsid w:val="00743C8B"/>
    <w:rsid w:val="00743DFE"/>
    <w:rsid w:val="007447EE"/>
    <w:rsid w:val="00744DBC"/>
    <w:rsid w:val="00744F1B"/>
    <w:rsid w:val="00745550"/>
    <w:rsid w:val="007455DF"/>
    <w:rsid w:val="00745DB9"/>
    <w:rsid w:val="00746468"/>
    <w:rsid w:val="0074659A"/>
    <w:rsid w:val="007468EC"/>
    <w:rsid w:val="00746C95"/>
    <w:rsid w:val="00746EA1"/>
    <w:rsid w:val="007470FB"/>
    <w:rsid w:val="0074747A"/>
    <w:rsid w:val="00747560"/>
    <w:rsid w:val="0074777E"/>
    <w:rsid w:val="00747AE6"/>
    <w:rsid w:val="00747B0A"/>
    <w:rsid w:val="00747D49"/>
    <w:rsid w:val="007500B3"/>
    <w:rsid w:val="0075042E"/>
    <w:rsid w:val="007507C7"/>
    <w:rsid w:val="00750DC9"/>
    <w:rsid w:val="00751014"/>
    <w:rsid w:val="0075153C"/>
    <w:rsid w:val="007516A2"/>
    <w:rsid w:val="00751790"/>
    <w:rsid w:val="00751C62"/>
    <w:rsid w:val="00751EAB"/>
    <w:rsid w:val="00751FD1"/>
    <w:rsid w:val="00752691"/>
    <w:rsid w:val="00752857"/>
    <w:rsid w:val="007538ED"/>
    <w:rsid w:val="0075412E"/>
    <w:rsid w:val="00754151"/>
    <w:rsid w:val="00754363"/>
    <w:rsid w:val="007543AD"/>
    <w:rsid w:val="00754544"/>
    <w:rsid w:val="007545A6"/>
    <w:rsid w:val="00754A2A"/>
    <w:rsid w:val="00754B5F"/>
    <w:rsid w:val="00754E8D"/>
    <w:rsid w:val="0075537B"/>
    <w:rsid w:val="0075568C"/>
    <w:rsid w:val="007557D8"/>
    <w:rsid w:val="00755C0A"/>
    <w:rsid w:val="00755D47"/>
    <w:rsid w:val="00756088"/>
    <w:rsid w:val="0075692B"/>
    <w:rsid w:val="00756D9B"/>
    <w:rsid w:val="007578BF"/>
    <w:rsid w:val="00757B06"/>
    <w:rsid w:val="00757ED7"/>
    <w:rsid w:val="00760172"/>
    <w:rsid w:val="0076096F"/>
    <w:rsid w:val="00761957"/>
    <w:rsid w:val="007620A5"/>
    <w:rsid w:val="00762462"/>
    <w:rsid w:val="0076252B"/>
    <w:rsid w:val="00762795"/>
    <w:rsid w:val="00762E02"/>
    <w:rsid w:val="00763188"/>
    <w:rsid w:val="0076349B"/>
    <w:rsid w:val="00763662"/>
    <w:rsid w:val="00763667"/>
    <w:rsid w:val="007639BE"/>
    <w:rsid w:val="00763A5D"/>
    <w:rsid w:val="00763B2F"/>
    <w:rsid w:val="0076410A"/>
    <w:rsid w:val="007641CC"/>
    <w:rsid w:val="007642FA"/>
    <w:rsid w:val="00764BE2"/>
    <w:rsid w:val="00765578"/>
    <w:rsid w:val="007659B8"/>
    <w:rsid w:val="00765E0C"/>
    <w:rsid w:val="00766603"/>
    <w:rsid w:val="00767271"/>
    <w:rsid w:val="00767413"/>
    <w:rsid w:val="00767522"/>
    <w:rsid w:val="00767ABF"/>
    <w:rsid w:val="007701CC"/>
    <w:rsid w:val="0077034A"/>
    <w:rsid w:val="007704BF"/>
    <w:rsid w:val="00770D69"/>
    <w:rsid w:val="007711A7"/>
    <w:rsid w:val="0077143C"/>
    <w:rsid w:val="0077144D"/>
    <w:rsid w:val="0077148E"/>
    <w:rsid w:val="00771538"/>
    <w:rsid w:val="00771C06"/>
    <w:rsid w:val="007728C0"/>
    <w:rsid w:val="007730F7"/>
    <w:rsid w:val="0077330F"/>
    <w:rsid w:val="00773955"/>
    <w:rsid w:val="00773D3A"/>
    <w:rsid w:val="007741EA"/>
    <w:rsid w:val="007743A9"/>
    <w:rsid w:val="0077497E"/>
    <w:rsid w:val="007749A3"/>
    <w:rsid w:val="00774B21"/>
    <w:rsid w:val="00774D88"/>
    <w:rsid w:val="00774EFC"/>
    <w:rsid w:val="007752CC"/>
    <w:rsid w:val="00775481"/>
    <w:rsid w:val="007759FA"/>
    <w:rsid w:val="00775D9E"/>
    <w:rsid w:val="00775FF3"/>
    <w:rsid w:val="007761EF"/>
    <w:rsid w:val="00776483"/>
    <w:rsid w:val="00776BD7"/>
    <w:rsid w:val="00776DBB"/>
    <w:rsid w:val="007770B9"/>
    <w:rsid w:val="00777223"/>
    <w:rsid w:val="00777277"/>
    <w:rsid w:val="007774A4"/>
    <w:rsid w:val="00777519"/>
    <w:rsid w:val="007777BC"/>
    <w:rsid w:val="00777801"/>
    <w:rsid w:val="00777A15"/>
    <w:rsid w:val="00777FDE"/>
    <w:rsid w:val="0078007F"/>
    <w:rsid w:val="007805B6"/>
    <w:rsid w:val="00780F8C"/>
    <w:rsid w:val="00780F93"/>
    <w:rsid w:val="007812A1"/>
    <w:rsid w:val="007813D6"/>
    <w:rsid w:val="00781467"/>
    <w:rsid w:val="0078171D"/>
    <w:rsid w:val="00781CA6"/>
    <w:rsid w:val="00781DDE"/>
    <w:rsid w:val="00781FF9"/>
    <w:rsid w:val="00782253"/>
    <w:rsid w:val="007827CF"/>
    <w:rsid w:val="00782F1D"/>
    <w:rsid w:val="00782F7E"/>
    <w:rsid w:val="007830CA"/>
    <w:rsid w:val="00783285"/>
    <w:rsid w:val="007836EC"/>
    <w:rsid w:val="00783948"/>
    <w:rsid w:val="00783999"/>
    <w:rsid w:val="007842E7"/>
    <w:rsid w:val="00784620"/>
    <w:rsid w:val="007849DE"/>
    <w:rsid w:val="00784A77"/>
    <w:rsid w:val="007859AE"/>
    <w:rsid w:val="00785F2D"/>
    <w:rsid w:val="00785FD7"/>
    <w:rsid w:val="00786114"/>
    <w:rsid w:val="007864FE"/>
    <w:rsid w:val="00786744"/>
    <w:rsid w:val="00786A15"/>
    <w:rsid w:val="00786CAD"/>
    <w:rsid w:val="00787465"/>
    <w:rsid w:val="007874B4"/>
    <w:rsid w:val="007877EB"/>
    <w:rsid w:val="00787F1B"/>
    <w:rsid w:val="00787F78"/>
    <w:rsid w:val="00790DE9"/>
    <w:rsid w:val="00791345"/>
    <w:rsid w:val="00791575"/>
    <w:rsid w:val="007920B2"/>
    <w:rsid w:val="007922C3"/>
    <w:rsid w:val="007928A4"/>
    <w:rsid w:val="00792A1F"/>
    <w:rsid w:val="00792C67"/>
    <w:rsid w:val="00792F48"/>
    <w:rsid w:val="0079321F"/>
    <w:rsid w:val="00793489"/>
    <w:rsid w:val="00793618"/>
    <w:rsid w:val="00793663"/>
    <w:rsid w:val="00793A42"/>
    <w:rsid w:val="00793D0B"/>
    <w:rsid w:val="00793FE0"/>
    <w:rsid w:val="00794051"/>
    <w:rsid w:val="007944EE"/>
    <w:rsid w:val="007946DD"/>
    <w:rsid w:val="00794B14"/>
    <w:rsid w:val="00794DFB"/>
    <w:rsid w:val="0079502B"/>
    <w:rsid w:val="0079565C"/>
    <w:rsid w:val="007957D6"/>
    <w:rsid w:val="00795917"/>
    <w:rsid w:val="0079595F"/>
    <w:rsid w:val="007959FD"/>
    <w:rsid w:val="00795B00"/>
    <w:rsid w:val="00795D85"/>
    <w:rsid w:val="00795F54"/>
    <w:rsid w:val="007962AF"/>
    <w:rsid w:val="007965FD"/>
    <w:rsid w:val="0079661E"/>
    <w:rsid w:val="00796B18"/>
    <w:rsid w:val="00796D1E"/>
    <w:rsid w:val="00796FB2"/>
    <w:rsid w:val="00797106"/>
    <w:rsid w:val="007974D1"/>
    <w:rsid w:val="00797A25"/>
    <w:rsid w:val="00797BCD"/>
    <w:rsid w:val="00797DEC"/>
    <w:rsid w:val="00797FEC"/>
    <w:rsid w:val="007A026C"/>
    <w:rsid w:val="007A02E3"/>
    <w:rsid w:val="007A036D"/>
    <w:rsid w:val="007A0863"/>
    <w:rsid w:val="007A0B5B"/>
    <w:rsid w:val="007A0C27"/>
    <w:rsid w:val="007A1186"/>
    <w:rsid w:val="007A1628"/>
    <w:rsid w:val="007A1879"/>
    <w:rsid w:val="007A1C33"/>
    <w:rsid w:val="007A1F65"/>
    <w:rsid w:val="007A2297"/>
    <w:rsid w:val="007A2EED"/>
    <w:rsid w:val="007A2EEE"/>
    <w:rsid w:val="007A2F37"/>
    <w:rsid w:val="007A2F98"/>
    <w:rsid w:val="007A3702"/>
    <w:rsid w:val="007A3C7F"/>
    <w:rsid w:val="007A496A"/>
    <w:rsid w:val="007A4A50"/>
    <w:rsid w:val="007A4FA9"/>
    <w:rsid w:val="007A534F"/>
    <w:rsid w:val="007A54CE"/>
    <w:rsid w:val="007A59B0"/>
    <w:rsid w:val="007A61E2"/>
    <w:rsid w:val="007A62B4"/>
    <w:rsid w:val="007A6659"/>
    <w:rsid w:val="007A6757"/>
    <w:rsid w:val="007A6937"/>
    <w:rsid w:val="007A713F"/>
    <w:rsid w:val="007A71F8"/>
    <w:rsid w:val="007A7FC8"/>
    <w:rsid w:val="007B0C58"/>
    <w:rsid w:val="007B0EFA"/>
    <w:rsid w:val="007B14DC"/>
    <w:rsid w:val="007B16D9"/>
    <w:rsid w:val="007B1730"/>
    <w:rsid w:val="007B18D7"/>
    <w:rsid w:val="007B1F83"/>
    <w:rsid w:val="007B20CD"/>
    <w:rsid w:val="007B2365"/>
    <w:rsid w:val="007B2C3A"/>
    <w:rsid w:val="007B3159"/>
    <w:rsid w:val="007B343E"/>
    <w:rsid w:val="007B3513"/>
    <w:rsid w:val="007B38BF"/>
    <w:rsid w:val="007B3B54"/>
    <w:rsid w:val="007B3BC5"/>
    <w:rsid w:val="007B3E0E"/>
    <w:rsid w:val="007B5991"/>
    <w:rsid w:val="007B5C0E"/>
    <w:rsid w:val="007B5D1C"/>
    <w:rsid w:val="007B6203"/>
    <w:rsid w:val="007B62B5"/>
    <w:rsid w:val="007B6522"/>
    <w:rsid w:val="007B6793"/>
    <w:rsid w:val="007B6974"/>
    <w:rsid w:val="007B6B2D"/>
    <w:rsid w:val="007B7099"/>
    <w:rsid w:val="007B7217"/>
    <w:rsid w:val="007B7624"/>
    <w:rsid w:val="007B7667"/>
    <w:rsid w:val="007B798D"/>
    <w:rsid w:val="007B7D39"/>
    <w:rsid w:val="007C01AA"/>
    <w:rsid w:val="007C09D4"/>
    <w:rsid w:val="007C0A0D"/>
    <w:rsid w:val="007C1129"/>
    <w:rsid w:val="007C13B2"/>
    <w:rsid w:val="007C13CE"/>
    <w:rsid w:val="007C1BBB"/>
    <w:rsid w:val="007C2D55"/>
    <w:rsid w:val="007C33A4"/>
    <w:rsid w:val="007C37CF"/>
    <w:rsid w:val="007C3893"/>
    <w:rsid w:val="007C38B9"/>
    <w:rsid w:val="007C3CA6"/>
    <w:rsid w:val="007C3CB6"/>
    <w:rsid w:val="007C40AF"/>
    <w:rsid w:val="007C430F"/>
    <w:rsid w:val="007C439E"/>
    <w:rsid w:val="007C5350"/>
    <w:rsid w:val="007C535B"/>
    <w:rsid w:val="007C626B"/>
    <w:rsid w:val="007C64C5"/>
    <w:rsid w:val="007C6844"/>
    <w:rsid w:val="007C6D3E"/>
    <w:rsid w:val="007C6F3B"/>
    <w:rsid w:val="007C704F"/>
    <w:rsid w:val="007C792F"/>
    <w:rsid w:val="007C799D"/>
    <w:rsid w:val="007D03A3"/>
    <w:rsid w:val="007D0518"/>
    <w:rsid w:val="007D05BB"/>
    <w:rsid w:val="007D05D2"/>
    <w:rsid w:val="007D072E"/>
    <w:rsid w:val="007D0782"/>
    <w:rsid w:val="007D0AC1"/>
    <w:rsid w:val="007D0D67"/>
    <w:rsid w:val="007D1185"/>
    <w:rsid w:val="007D1357"/>
    <w:rsid w:val="007D138B"/>
    <w:rsid w:val="007D13B1"/>
    <w:rsid w:val="007D1440"/>
    <w:rsid w:val="007D1AAA"/>
    <w:rsid w:val="007D225F"/>
    <w:rsid w:val="007D297D"/>
    <w:rsid w:val="007D31AA"/>
    <w:rsid w:val="007D33B9"/>
    <w:rsid w:val="007D38C3"/>
    <w:rsid w:val="007D38D7"/>
    <w:rsid w:val="007D3AB4"/>
    <w:rsid w:val="007D3AEF"/>
    <w:rsid w:val="007D3BFE"/>
    <w:rsid w:val="007D3D42"/>
    <w:rsid w:val="007D3D4D"/>
    <w:rsid w:val="007D41C6"/>
    <w:rsid w:val="007D4415"/>
    <w:rsid w:val="007D4AB0"/>
    <w:rsid w:val="007D4B5D"/>
    <w:rsid w:val="007D50C6"/>
    <w:rsid w:val="007D5718"/>
    <w:rsid w:val="007D5DCB"/>
    <w:rsid w:val="007D5E1C"/>
    <w:rsid w:val="007D6099"/>
    <w:rsid w:val="007D67E7"/>
    <w:rsid w:val="007D6DC3"/>
    <w:rsid w:val="007D6F96"/>
    <w:rsid w:val="007D739F"/>
    <w:rsid w:val="007D7708"/>
    <w:rsid w:val="007D7B59"/>
    <w:rsid w:val="007E0099"/>
    <w:rsid w:val="007E01F1"/>
    <w:rsid w:val="007E0341"/>
    <w:rsid w:val="007E0520"/>
    <w:rsid w:val="007E06DA"/>
    <w:rsid w:val="007E0840"/>
    <w:rsid w:val="007E08D3"/>
    <w:rsid w:val="007E0939"/>
    <w:rsid w:val="007E0DBA"/>
    <w:rsid w:val="007E12B1"/>
    <w:rsid w:val="007E1365"/>
    <w:rsid w:val="007E21BB"/>
    <w:rsid w:val="007E31B8"/>
    <w:rsid w:val="007E3D54"/>
    <w:rsid w:val="007E3E0B"/>
    <w:rsid w:val="007E3FBD"/>
    <w:rsid w:val="007E40D6"/>
    <w:rsid w:val="007E41C7"/>
    <w:rsid w:val="007E42A0"/>
    <w:rsid w:val="007E44CC"/>
    <w:rsid w:val="007E4584"/>
    <w:rsid w:val="007E47B3"/>
    <w:rsid w:val="007E4A27"/>
    <w:rsid w:val="007E4D80"/>
    <w:rsid w:val="007E51B0"/>
    <w:rsid w:val="007E51F7"/>
    <w:rsid w:val="007E529F"/>
    <w:rsid w:val="007E547B"/>
    <w:rsid w:val="007E57AD"/>
    <w:rsid w:val="007E6014"/>
    <w:rsid w:val="007E644A"/>
    <w:rsid w:val="007E6687"/>
    <w:rsid w:val="007E68CF"/>
    <w:rsid w:val="007E698A"/>
    <w:rsid w:val="007E6CD1"/>
    <w:rsid w:val="007E6EF2"/>
    <w:rsid w:val="007E6F29"/>
    <w:rsid w:val="007E728E"/>
    <w:rsid w:val="007E7B9E"/>
    <w:rsid w:val="007E7BDF"/>
    <w:rsid w:val="007F012B"/>
    <w:rsid w:val="007F0811"/>
    <w:rsid w:val="007F08D7"/>
    <w:rsid w:val="007F0FDC"/>
    <w:rsid w:val="007F101E"/>
    <w:rsid w:val="007F11FD"/>
    <w:rsid w:val="007F17F5"/>
    <w:rsid w:val="007F1876"/>
    <w:rsid w:val="007F1A30"/>
    <w:rsid w:val="007F1C0A"/>
    <w:rsid w:val="007F1DEF"/>
    <w:rsid w:val="007F1FCF"/>
    <w:rsid w:val="007F206B"/>
    <w:rsid w:val="007F220D"/>
    <w:rsid w:val="007F27F4"/>
    <w:rsid w:val="007F2A31"/>
    <w:rsid w:val="007F2A6E"/>
    <w:rsid w:val="007F2BE9"/>
    <w:rsid w:val="007F2E01"/>
    <w:rsid w:val="007F314D"/>
    <w:rsid w:val="007F3798"/>
    <w:rsid w:val="007F38B8"/>
    <w:rsid w:val="007F3A5A"/>
    <w:rsid w:val="007F3D06"/>
    <w:rsid w:val="007F3D81"/>
    <w:rsid w:val="007F4227"/>
    <w:rsid w:val="007F428B"/>
    <w:rsid w:val="007F4323"/>
    <w:rsid w:val="007F45D9"/>
    <w:rsid w:val="007F47B3"/>
    <w:rsid w:val="007F4E2D"/>
    <w:rsid w:val="007F4EC9"/>
    <w:rsid w:val="007F5038"/>
    <w:rsid w:val="007F5386"/>
    <w:rsid w:val="007F54F1"/>
    <w:rsid w:val="007F5F31"/>
    <w:rsid w:val="007F6243"/>
    <w:rsid w:val="007F653C"/>
    <w:rsid w:val="007F68BD"/>
    <w:rsid w:val="007F6DB4"/>
    <w:rsid w:val="007F76B8"/>
    <w:rsid w:val="007F77A2"/>
    <w:rsid w:val="007F78E9"/>
    <w:rsid w:val="007F7916"/>
    <w:rsid w:val="00800D1D"/>
    <w:rsid w:val="00801380"/>
    <w:rsid w:val="00801548"/>
    <w:rsid w:val="0080182E"/>
    <w:rsid w:val="00801902"/>
    <w:rsid w:val="00801E20"/>
    <w:rsid w:val="00802094"/>
    <w:rsid w:val="0080254B"/>
    <w:rsid w:val="00802AB6"/>
    <w:rsid w:val="00803741"/>
    <w:rsid w:val="0080386E"/>
    <w:rsid w:val="00803A8D"/>
    <w:rsid w:val="00803E7D"/>
    <w:rsid w:val="00804184"/>
    <w:rsid w:val="00804278"/>
    <w:rsid w:val="008046A4"/>
    <w:rsid w:val="0080489B"/>
    <w:rsid w:val="00804BDC"/>
    <w:rsid w:val="0080562D"/>
    <w:rsid w:val="008059BA"/>
    <w:rsid w:val="00805AF7"/>
    <w:rsid w:val="00805DB4"/>
    <w:rsid w:val="008061FF"/>
    <w:rsid w:val="00806694"/>
    <w:rsid w:val="008069FC"/>
    <w:rsid w:val="00807189"/>
    <w:rsid w:val="00807780"/>
    <w:rsid w:val="00807EA0"/>
    <w:rsid w:val="00810102"/>
    <w:rsid w:val="008107DE"/>
    <w:rsid w:val="00810A24"/>
    <w:rsid w:val="0081101A"/>
    <w:rsid w:val="00811064"/>
    <w:rsid w:val="008110AC"/>
    <w:rsid w:val="008112B3"/>
    <w:rsid w:val="008116AF"/>
    <w:rsid w:val="00812342"/>
    <w:rsid w:val="00812B2D"/>
    <w:rsid w:val="00812BAA"/>
    <w:rsid w:val="00813469"/>
    <w:rsid w:val="00813D0E"/>
    <w:rsid w:val="00813E04"/>
    <w:rsid w:val="00813F63"/>
    <w:rsid w:val="0081452F"/>
    <w:rsid w:val="00814A56"/>
    <w:rsid w:val="0081580E"/>
    <w:rsid w:val="00815B3B"/>
    <w:rsid w:val="00815D20"/>
    <w:rsid w:val="00815E1F"/>
    <w:rsid w:val="00815FBA"/>
    <w:rsid w:val="00816016"/>
    <w:rsid w:val="0081678C"/>
    <w:rsid w:val="00816C4B"/>
    <w:rsid w:val="00816D11"/>
    <w:rsid w:val="008170EE"/>
    <w:rsid w:val="00817148"/>
    <w:rsid w:val="00817219"/>
    <w:rsid w:val="00817625"/>
    <w:rsid w:val="0081794E"/>
    <w:rsid w:val="008201AD"/>
    <w:rsid w:val="00820380"/>
    <w:rsid w:val="0082065D"/>
    <w:rsid w:val="00820676"/>
    <w:rsid w:val="00820748"/>
    <w:rsid w:val="00820C45"/>
    <w:rsid w:val="00820E10"/>
    <w:rsid w:val="00820E6E"/>
    <w:rsid w:val="00821256"/>
    <w:rsid w:val="00821892"/>
    <w:rsid w:val="00821B22"/>
    <w:rsid w:val="00822ADB"/>
    <w:rsid w:val="00822C89"/>
    <w:rsid w:val="00822E94"/>
    <w:rsid w:val="00823121"/>
    <w:rsid w:val="008234E7"/>
    <w:rsid w:val="00823B99"/>
    <w:rsid w:val="00823BA1"/>
    <w:rsid w:val="00823CDE"/>
    <w:rsid w:val="008244EB"/>
    <w:rsid w:val="0082467B"/>
    <w:rsid w:val="00824993"/>
    <w:rsid w:val="00824B43"/>
    <w:rsid w:val="00824C22"/>
    <w:rsid w:val="00825478"/>
    <w:rsid w:val="008258D4"/>
    <w:rsid w:val="008260F1"/>
    <w:rsid w:val="008263F4"/>
    <w:rsid w:val="0082650C"/>
    <w:rsid w:val="008266FE"/>
    <w:rsid w:val="00826723"/>
    <w:rsid w:val="008300E3"/>
    <w:rsid w:val="00830671"/>
    <w:rsid w:val="00830778"/>
    <w:rsid w:val="00830A1E"/>
    <w:rsid w:val="00830C49"/>
    <w:rsid w:val="00830DE4"/>
    <w:rsid w:val="00830E8A"/>
    <w:rsid w:val="0083145E"/>
    <w:rsid w:val="00831550"/>
    <w:rsid w:val="008317CA"/>
    <w:rsid w:val="00831B55"/>
    <w:rsid w:val="00831C03"/>
    <w:rsid w:val="00831F40"/>
    <w:rsid w:val="00831FC2"/>
    <w:rsid w:val="008324D7"/>
    <w:rsid w:val="008325D8"/>
    <w:rsid w:val="00832CDE"/>
    <w:rsid w:val="008331A0"/>
    <w:rsid w:val="0083325E"/>
    <w:rsid w:val="00833319"/>
    <w:rsid w:val="00833364"/>
    <w:rsid w:val="0083373C"/>
    <w:rsid w:val="00833A42"/>
    <w:rsid w:val="00834027"/>
    <w:rsid w:val="0083421D"/>
    <w:rsid w:val="00834550"/>
    <w:rsid w:val="00834590"/>
    <w:rsid w:val="00834AE8"/>
    <w:rsid w:val="00834BD5"/>
    <w:rsid w:val="00834EA9"/>
    <w:rsid w:val="00835297"/>
    <w:rsid w:val="00835562"/>
    <w:rsid w:val="00835761"/>
    <w:rsid w:val="00835932"/>
    <w:rsid w:val="0083630B"/>
    <w:rsid w:val="00836758"/>
    <w:rsid w:val="00836AA4"/>
    <w:rsid w:val="00836E6E"/>
    <w:rsid w:val="00836FBD"/>
    <w:rsid w:val="00837300"/>
    <w:rsid w:val="00837644"/>
    <w:rsid w:val="00837B8B"/>
    <w:rsid w:val="00837C2D"/>
    <w:rsid w:val="00837E8F"/>
    <w:rsid w:val="00837EBA"/>
    <w:rsid w:val="00840067"/>
    <w:rsid w:val="00840230"/>
    <w:rsid w:val="0084028E"/>
    <w:rsid w:val="00840376"/>
    <w:rsid w:val="0084039D"/>
    <w:rsid w:val="00840416"/>
    <w:rsid w:val="0084057C"/>
    <w:rsid w:val="00840826"/>
    <w:rsid w:val="008408BD"/>
    <w:rsid w:val="0084093C"/>
    <w:rsid w:val="00840A56"/>
    <w:rsid w:val="00840AB4"/>
    <w:rsid w:val="00840D8A"/>
    <w:rsid w:val="00840FDF"/>
    <w:rsid w:val="008413DC"/>
    <w:rsid w:val="0084159C"/>
    <w:rsid w:val="00841627"/>
    <w:rsid w:val="00841972"/>
    <w:rsid w:val="00841D7B"/>
    <w:rsid w:val="0084239C"/>
    <w:rsid w:val="00842467"/>
    <w:rsid w:val="00842C01"/>
    <w:rsid w:val="00842D9C"/>
    <w:rsid w:val="00842D9D"/>
    <w:rsid w:val="00843CA3"/>
    <w:rsid w:val="00843CD4"/>
    <w:rsid w:val="0084423E"/>
    <w:rsid w:val="00844469"/>
    <w:rsid w:val="00844B23"/>
    <w:rsid w:val="00844B96"/>
    <w:rsid w:val="00844BCD"/>
    <w:rsid w:val="0084547C"/>
    <w:rsid w:val="00845698"/>
    <w:rsid w:val="008457ED"/>
    <w:rsid w:val="00846255"/>
    <w:rsid w:val="00846769"/>
    <w:rsid w:val="00846B65"/>
    <w:rsid w:val="00846DD2"/>
    <w:rsid w:val="00847649"/>
    <w:rsid w:val="008479EF"/>
    <w:rsid w:val="00847E69"/>
    <w:rsid w:val="00850652"/>
    <w:rsid w:val="008506A4"/>
    <w:rsid w:val="008509DD"/>
    <w:rsid w:val="008509FB"/>
    <w:rsid w:val="00850DBD"/>
    <w:rsid w:val="00850E07"/>
    <w:rsid w:val="00850EB0"/>
    <w:rsid w:val="00850F3A"/>
    <w:rsid w:val="008510B8"/>
    <w:rsid w:val="0085132F"/>
    <w:rsid w:val="008513C1"/>
    <w:rsid w:val="008516A5"/>
    <w:rsid w:val="008516F7"/>
    <w:rsid w:val="00851AA7"/>
    <w:rsid w:val="0085215D"/>
    <w:rsid w:val="008523B3"/>
    <w:rsid w:val="008524B3"/>
    <w:rsid w:val="00852701"/>
    <w:rsid w:val="008527BC"/>
    <w:rsid w:val="00852B5C"/>
    <w:rsid w:val="00852E50"/>
    <w:rsid w:val="00852F7D"/>
    <w:rsid w:val="0085318B"/>
    <w:rsid w:val="008531D7"/>
    <w:rsid w:val="0085372C"/>
    <w:rsid w:val="00853D05"/>
    <w:rsid w:val="00853D81"/>
    <w:rsid w:val="008541A4"/>
    <w:rsid w:val="00854221"/>
    <w:rsid w:val="008547E5"/>
    <w:rsid w:val="00854C59"/>
    <w:rsid w:val="00854D64"/>
    <w:rsid w:val="00854D92"/>
    <w:rsid w:val="00854E61"/>
    <w:rsid w:val="008550D6"/>
    <w:rsid w:val="0085546B"/>
    <w:rsid w:val="0085547E"/>
    <w:rsid w:val="00855710"/>
    <w:rsid w:val="00855A21"/>
    <w:rsid w:val="00855AF6"/>
    <w:rsid w:val="00855C30"/>
    <w:rsid w:val="00855DA8"/>
    <w:rsid w:val="00856476"/>
    <w:rsid w:val="0085685C"/>
    <w:rsid w:val="00856AB4"/>
    <w:rsid w:val="00856C96"/>
    <w:rsid w:val="0085725E"/>
    <w:rsid w:val="00857497"/>
    <w:rsid w:val="00857DF2"/>
    <w:rsid w:val="00860314"/>
    <w:rsid w:val="008604B3"/>
    <w:rsid w:val="00860660"/>
    <w:rsid w:val="00860994"/>
    <w:rsid w:val="00860CD7"/>
    <w:rsid w:val="00860EED"/>
    <w:rsid w:val="00860F32"/>
    <w:rsid w:val="00861240"/>
    <w:rsid w:val="0086137D"/>
    <w:rsid w:val="008617BE"/>
    <w:rsid w:val="00861B28"/>
    <w:rsid w:val="00861DF2"/>
    <w:rsid w:val="00861F4B"/>
    <w:rsid w:val="00862046"/>
    <w:rsid w:val="0086209D"/>
    <w:rsid w:val="008622AC"/>
    <w:rsid w:val="00862F60"/>
    <w:rsid w:val="00863005"/>
    <w:rsid w:val="0086325A"/>
    <w:rsid w:val="00863FA6"/>
    <w:rsid w:val="00864737"/>
    <w:rsid w:val="00864A25"/>
    <w:rsid w:val="00864FF0"/>
    <w:rsid w:val="008650C6"/>
    <w:rsid w:val="008653AE"/>
    <w:rsid w:val="008654D1"/>
    <w:rsid w:val="00865B85"/>
    <w:rsid w:val="00865BF9"/>
    <w:rsid w:val="00865ED0"/>
    <w:rsid w:val="00865F38"/>
    <w:rsid w:val="008671BB"/>
    <w:rsid w:val="00870354"/>
    <w:rsid w:val="00870682"/>
    <w:rsid w:val="00870B7D"/>
    <w:rsid w:val="00871AF4"/>
    <w:rsid w:val="00871E01"/>
    <w:rsid w:val="0087209E"/>
    <w:rsid w:val="008725C6"/>
    <w:rsid w:val="0087261B"/>
    <w:rsid w:val="008732BB"/>
    <w:rsid w:val="00873C0D"/>
    <w:rsid w:val="00873DBD"/>
    <w:rsid w:val="00873E6D"/>
    <w:rsid w:val="00873F67"/>
    <w:rsid w:val="0087435F"/>
    <w:rsid w:val="00874F1B"/>
    <w:rsid w:val="008750B1"/>
    <w:rsid w:val="00875136"/>
    <w:rsid w:val="00875313"/>
    <w:rsid w:val="008758B1"/>
    <w:rsid w:val="00875F42"/>
    <w:rsid w:val="0087611C"/>
    <w:rsid w:val="008761F9"/>
    <w:rsid w:val="00876394"/>
    <w:rsid w:val="00876467"/>
    <w:rsid w:val="00876AC2"/>
    <w:rsid w:val="008770CC"/>
    <w:rsid w:val="008771A0"/>
    <w:rsid w:val="008773B2"/>
    <w:rsid w:val="00877735"/>
    <w:rsid w:val="00877D0F"/>
    <w:rsid w:val="008803D7"/>
    <w:rsid w:val="0088076D"/>
    <w:rsid w:val="00880810"/>
    <w:rsid w:val="00880DD8"/>
    <w:rsid w:val="00880E87"/>
    <w:rsid w:val="008811ED"/>
    <w:rsid w:val="008813C0"/>
    <w:rsid w:val="00881488"/>
    <w:rsid w:val="008814DB"/>
    <w:rsid w:val="008814F9"/>
    <w:rsid w:val="008814FD"/>
    <w:rsid w:val="008816B2"/>
    <w:rsid w:val="008818FA"/>
    <w:rsid w:val="00881B23"/>
    <w:rsid w:val="00881B8B"/>
    <w:rsid w:val="008821A3"/>
    <w:rsid w:val="00882256"/>
    <w:rsid w:val="00882385"/>
    <w:rsid w:val="00882B47"/>
    <w:rsid w:val="008830C1"/>
    <w:rsid w:val="00883175"/>
    <w:rsid w:val="00883455"/>
    <w:rsid w:val="00883460"/>
    <w:rsid w:val="00883550"/>
    <w:rsid w:val="008835DE"/>
    <w:rsid w:val="008835EE"/>
    <w:rsid w:val="00883C97"/>
    <w:rsid w:val="008841CA"/>
    <w:rsid w:val="0088440F"/>
    <w:rsid w:val="00884662"/>
    <w:rsid w:val="008847C2"/>
    <w:rsid w:val="008848BD"/>
    <w:rsid w:val="00884C0F"/>
    <w:rsid w:val="00884F2B"/>
    <w:rsid w:val="0088533B"/>
    <w:rsid w:val="0088554F"/>
    <w:rsid w:val="00885AED"/>
    <w:rsid w:val="0088611A"/>
    <w:rsid w:val="0088623C"/>
    <w:rsid w:val="008864DE"/>
    <w:rsid w:val="00886733"/>
    <w:rsid w:val="00886818"/>
    <w:rsid w:val="00886CAC"/>
    <w:rsid w:val="00886DBC"/>
    <w:rsid w:val="00886F81"/>
    <w:rsid w:val="00887497"/>
    <w:rsid w:val="008874D2"/>
    <w:rsid w:val="00887676"/>
    <w:rsid w:val="00887786"/>
    <w:rsid w:val="00887F1C"/>
    <w:rsid w:val="008902D9"/>
    <w:rsid w:val="008906E0"/>
    <w:rsid w:val="0089083A"/>
    <w:rsid w:val="00890E12"/>
    <w:rsid w:val="00890F81"/>
    <w:rsid w:val="008912D5"/>
    <w:rsid w:val="00891673"/>
    <w:rsid w:val="0089233A"/>
    <w:rsid w:val="008924CB"/>
    <w:rsid w:val="00892F20"/>
    <w:rsid w:val="008930FB"/>
    <w:rsid w:val="008934DC"/>
    <w:rsid w:val="00893570"/>
    <w:rsid w:val="008937A0"/>
    <w:rsid w:val="0089392F"/>
    <w:rsid w:val="00893B48"/>
    <w:rsid w:val="00893DC3"/>
    <w:rsid w:val="00893E8A"/>
    <w:rsid w:val="00894207"/>
    <w:rsid w:val="0089488F"/>
    <w:rsid w:val="008948B2"/>
    <w:rsid w:val="00894DE7"/>
    <w:rsid w:val="00894EBB"/>
    <w:rsid w:val="008950E9"/>
    <w:rsid w:val="008951DC"/>
    <w:rsid w:val="0089523C"/>
    <w:rsid w:val="00895952"/>
    <w:rsid w:val="008959DD"/>
    <w:rsid w:val="00895C56"/>
    <w:rsid w:val="0089621E"/>
    <w:rsid w:val="008963B4"/>
    <w:rsid w:val="0089690D"/>
    <w:rsid w:val="00896BFA"/>
    <w:rsid w:val="00896D43"/>
    <w:rsid w:val="0089710E"/>
    <w:rsid w:val="008975EF"/>
    <w:rsid w:val="00897635"/>
    <w:rsid w:val="00897942"/>
    <w:rsid w:val="008A02E9"/>
    <w:rsid w:val="008A0DC7"/>
    <w:rsid w:val="008A1132"/>
    <w:rsid w:val="008A12D9"/>
    <w:rsid w:val="008A12F6"/>
    <w:rsid w:val="008A1929"/>
    <w:rsid w:val="008A1A92"/>
    <w:rsid w:val="008A1D09"/>
    <w:rsid w:val="008A2037"/>
    <w:rsid w:val="008A226D"/>
    <w:rsid w:val="008A2584"/>
    <w:rsid w:val="008A2898"/>
    <w:rsid w:val="008A28E3"/>
    <w:rsid w:val="008A292B"/>
    <w:rsid w:val="008A317D"/>
    <w:rsid w:val="008A34C8"/>
    <w:rsid w:val="008A3BFF"/>
    <w:rsid w:val="008A3D68"/>
    <w:rsid w:val="008A3ED1"/>
    <w:rsid w:val="008A3FF5"/>
    <w:rsid w:val="008A40D5"/>
    <w:rsid w:val="008A4163"/>
    <w:rsid w:val="008A4166"/>
    <w:rsid w:val="008A4663"/>
    <w:rsid w:val="008A4B42"/>
    <w:rsid w:val="008A5023"/>
    <w:rsid w:val="008A5077"/>
    <w:rsid w:val="008A5288"/>
    <w:rsid w:val="008A5339"/>
    <w:rsid w:val="008A53B2"/>
    <w:rsid w:val="008A5715"/>
    <w:rsid w:val="008A585D"/>
    <w:rsid w:val="008A58C1"/>
    <w:rsid w:val="008A5CB2"/>
    <w:rsid w:val="008A5D1C"/>
    <w:rsid w:val="008A6B54"/>
    <w:rsid w:val="008A6E32"/>
    <w:rsid w:val="008A736D"/>
    <w:rsid w:val="008A73B4"/>
    <w:rsid w:val="008A73C1"/>
    <w:rsid w:val="008A744F"/>
    <w:rsid w:val="008A7B2A"/>
    <w:rsid w:val="008B030C"/>
    <w:rsid w:val="008B05D4"/>
    <w:rsid w:val="008B07D5"/>
    <w:rsid w:val="008B07F5"/>
    <w:rsid w:val="008B132F"/>
    <w:rsid w:val="008B1482"/>
    <w:rsid w:val="008B1E4B"/>
    <w:rsid w:val="008B1EA0"/>
    <w:rsid w:val="008B20F8"/>
    <w:rsid w:val="008B21FD"/>
    <w:rsid w:val="008B244E"/>
    <w:rsid w:val="008B2752"/>
    <w:rsid w:val="008B2958"/>
    <w:rsid w:val="008B2C00"/>
    <w:rsid w:val="008B2E63"/>
    <w:rsid w:val="008B2EA7"/>
    <w:rsid w:val="008B2F43"/>
    <w:rsid w:val="008B3387"/>
    <w:rsid w:val="008B402F"/>
    <w:rsid w:val="008B4166"/>
    <w:rsid w:val="008B43BD"/>
    <w:rsid w:val="008B50AB"/>
    <w:rsid w:val="008B51AA"/>
    <w:rsid w:val="008B51AC"/>
    <w:rsid w:val="008B5AB5"/>
    <w:rsid w:val="008B6021"/>
    <w:rsid w:val="008B604C"/>
    <w:rsid w:val="008B606B"/>
    <w:rsid w:val="008B66AB"/>
    <w:rsid w:val="008B6B1B"/>
    <w:rsid w:val="008B6BA9"/>
    <w:rsid w:val="008B6C7E"/>
    <w:rsid w:val="008B6D90"/>
    <w:rsid w:val="008B735D"/>
    <w:rsid w:val="008B7C55"/>
    <w:rsid w:val="008B7C83"/>
    <w:rsid w:val="008B7FE9"/>
    <w:rsid w:val="008C021C"/>
    <w:rsid w:val="008C07AC"/>
    <w:rsid w:val="008C0802"/>
    <w:rsid w:val="008C0A39"/>
    <w:rsid w:val="008C0A42"/>
    <w:rsid w:val="008C0AC9"/>
    <w:rsid w:val="008C0B15"/>
    <w:rsid w:val="008C1314"/>
    <w:rsid w:val="008C16DC"/>
    <w:rsid w:val="008C1844"/>
    <w:rsid w:val="008C1B30"/>
    <w:rsid w:val="008C1D9B"/>
    <w:rsid w:val="008C1F44"/>
    <w:rsid w:val="008C2323"/>
    <w:rsid w:val="008C2523"/>
    <w:rsid w:val="008C26E6"/>
    <w:rsid w:val="008C27BD"/>
    <w:rsid w:val="008C28A4"/>
    <w:rsid w:val="008C294A"/>
    <w:rsid w:val="008C2BD8"/>
    <w:rsid w:val="008C2C2C"/>
    <w:rsid w:val="008C2DAF"/>
    <w:rsid w:val="008C31E0"/>
    <w:rsid w:val="008C326E"/>
    <w:rsid w:val="008C38BB"/>
    <w:rsid w:val="008C3DDB"/>
    <w:rsid w:val="008C3E85"/>
    <w:rsid w:val="008C46DC"/>
    <w:rsid w:val="008C4802"/>
    <w:rsid w:val="008C4CFF"/>
    <w:rsid w:val="008C4D02"/>
    <w:rsid w:val="008C4DD5"/>
    <w:rsid w:val="008C531E"/>
    <w:rsid w:val="008C5417"/>
    <w:rsid w:val="008C5CD3"/>
    <w:rsid w:val="008C666C"/>
    <w:rsid w:val="008C671C"/>
    <w:rsid w:val="008C6E7D"/>
    <w:rsid w:val="008C703F"/>
    <w:rsid w:val="008C7617"/>
    <w:rsid w:val="008C77A2"/>
    <w:rsid w:val="008C7ACC"/>
    <w:rsid w:val="008C7AFF"/>
    <w:rsid w:val="008D05B6"/>
    <w:rsid w:val="008D066A"/>
    <w:rsid w:val="008D069E"/>
    <w:rsid w:val="008D0B7B"/>
    <w:rsid w:val="008D0C51"/>
    <w:rsid w:val="008D0C87"/>
    <w:rsid w:val="008D1263"/>
    <w:rsid w:val="008D1422"/>
    <w:rsid w:val="008D1ADC"/>
    <w:rsid w:val="008D1B92"/>
    <w:rsid w:val="008D2133"/>
    <w:rsid w:val="008D219D"/>
    <w:rsid w:val="008D222D"/>
    <w:rsid w:val="008D2651"/>
    <w:rsid w:val="008D2931"/>
    <w:rsid w:val="008D2958"/>
    <w:rsid w:val="008D3059"/>
    <w:rsid w:val="008D334B"/>
    <w:rsid w:val="008D36D3"/>
    <w:rsid w:val="008D3C13"/>
    <w:rsid w:val="008D3DEF"/>
    <w:rsid w:val="008D4590"/>
    <w:rsid w:val="008D4C54"/>
    <w:rsid w:val="008D4FF1"/>
    <w:rsid w:val="008D51F6"/>
    <w:rsid w:val="008D537C"/>
    <w:rsid w:val="008D544A"/>
    <w:rsid w:val="008D5870"/>
    <w:rsid w:val="008D5A15"/>
    <w:rsid w:val="008D5C9F"/>
    <w:rsid w:val="008D611B"/>
    <w:rsid w:val="008D6370"/>
    <w:rsid w:val="008D6808"/>
    <w:rsid w:val="008D6859"/>
    <w:rsid w:val="008D69B4"/>
    <w:rsid w:val="008D755C"/>
    <w:rsid w:val="008D783F"/>
    <w:rsid w:val="008D7A39"/>
    <w:rsid w:val="008D7B89"/>
    <w:rsid w:val="008D7B8C"/>
    <w:rsid w:val="008D7EA1"/>
    <w:rsid w:val="008E015E"/>
    <w:rsid w:val="008E1109"/>
    <w:rsid w:val="008E1259"/>
    <w:rsid w:val="008E1370"/>
    <w:rsid w:val="008E1387"/>
    <w:rsid w:val="008E148E"/>
    <w:rsid w:val="008E1732"/>
    <w:rsid w:val="008E1D3F"/>
    <w:rsid w:val="008E2119"/>
    <w:rsid w:val="008E2456"/>
    <w:rsid w:val="008E24E7"/>
    <w:rsid w:val="008E25C3"/>
    <w:rsid w:val="008E2827"/>
    <w:rsid w:val="008E2B24"/>
    <w:rsid w:val="008E2E0D"/>
    <w:rsid w:val="008E2ED8"/>
    <w:rsid w:val="008E31BE"/>
    <w:rsid w:val="008E35D1"/>
    <w:rsid w:val="008E3ECD"/>
    <w:rsid w:val="008E3F8E"/>
    <w:rsid w:val="008E4713"/>
    <w:rsid w:val="008E4829"/>
    <w:rsid w:val="008E4833"/>
    <w:rsid w:val="008E4850"/>
    <w:rsid w:val="008E4855"/>
    <w:rsid w:val="008E4FD0"/>
    <w:rsid w:val="008E5072"/>
    <w:rsid w:val="008E5737"/>
    <w:rsid w:val="008E6180"/>
    <w:rsid w:val="008E6442"/>
    <w:rsid w:val="008E6B7F"/>
    <w:rsid w:val="008E6BCC"/>
    <w:rsid w:val="008E7922"/>
    <w:rsid w:val="008E7956"/>
    <w:rsid w:val="008E7A46"/>
    <w:rsid w:val="008E7A88"/>
    <w:rsid w:val="008F02A3"/>
    <w:rsid w:val="008F06FD"/>
    <w:rsid w:val="008F1882"/>
    <w:rsid w:val="008F1A9B"/>
    <w:rsid w:val="008F20C9"/>
    <w:rsid w:val="008F2238"/>
    <w:rsid w:val="008F283A"/>
    <w:rsid w:val="008F2BED"/>
    <w:rsid w:val="008F2D88"/>
    <w:rsid w:val="008F2E9A"/>
    <w:rsid w:val="008F30B6"/>
    <w:rsid w:val="008F320F"/>
    <w:rsid w:val="008F32A8"/>
    <w:rsid w:val="008F3A9E"/>
    <w:rsid w:val="008F3D9A"/>
    <w:rsid w:val="008F429F"/>
    <w:rsid w:val="008F4460"/>
    <w:rsid w:val="008F4463"/>
    <w:rsid w:val="008F4657"/>
    <w:rsid w:val="008F4946"/>
    <w:rsid w:val="008F4F83"/>
    <w:rsid w:val="008F66C8"/>
    <w:rsid w:val="008F66E1"/>
    <w:rsid w:val="008F6975"/>
    <w:rsid w:val="008F6F17"/>
    <w:rsid w:val="008F70E9"/>
    <w:rsid w:val="008F72D0"/>
    <w:rsid w:val="008F7349"/>
    <w:rsid w:val="008F7628"/>
    <w:rsid w:val="008F7939"/>
    <w:rsid w:val="008F799C"/>
    <w:rsid w:val="008F7A11"/>
    <w:rsid w:val="008F7AF4"/>
    <w:rsid w:val="008F7B65"/>
    <w:rsid w:val="008F7DA0"/>
    <w:rsid w:val="0090015A"/>
    <w:rsid w:val="0090024A"/>
    <w:rsid w:val="009003D4"/>
    <w:rsid w:val="009006B9"/>
    <w:rsid w:val="00900822"/>
    <w:rsid w:val="009008BA"/>
    <w:rsid w:val="00900A21"/>
    <w:rsid w:val="00900CEC"/>
    <w:rsid w:val="00900D20"/>
    <w:rsid w:val="00900FE5"/>
    <w:rsid w:val="009010EC"/>
    <w:rsid w:val="00901163"/>
    <w:rsid w:val="009012DF"/>
    <w:rsid w:val="0090132F"/>
    <w:rsid w:val="00901783"/>
    <w:rsid w:val="009017DC"/>
    <w:rsid w:val="00901A18"/>
    <w:rsid w:val="00901B68"/>
    <w:rsid w:val="00901E5E"/>
    <w:rsid w:val="00901EAD"/>
    <w:rsid w:val="0090204C"/>
    <w:rsid w:val="00902065"/>
    <w:rsid w:val="009028B4"/>
    <w:rsid w:val="00902BBD"/>
    <w:rsid w:val="00902BFC"/>
    <w:rsid w:val="00902E43"/>
    <w:rsid w:val="00902EAA"/>
    <w:rsid w:val="00902F36"/>
    <w:rsid w:val="00902F8A"/>
    <w:rsid w:val="00902FD7"/>
    <w:rsid w:val="00903271"/>
    <w:rsid w:val="00903289"/>
    <w:rsid w:val="009032B7"/>
    <w:rsid w:val="009035F9"/>
    <w:rsid w:val="009036F4"/>
    <w:rsid w:val="00903B39"/>
    <w:rsid w:val="00903CD3"/>
    <w:rsid w:val="0090422B"/>
    <w:rsid w:val="0090446A"/>
    <w:rsid w:val="00904731"/>
    <w:rsid w:val="00904E7C"/>
    <w:rsid w:val="00905217"/>
    <w:rsid w:val="00905484"/>
    <w:rsid w:val="009054C5"/>
    <w:rsid w:val="00905804"/>
    <w:rsid w:val="00905834"/>
    <w:rsid w:val="009059AB"/>
    <w:rsid w:val="00905EC7"/>
    <w:rsid w:val="00906004"/>
    <w:rsid w:val="009061DC"/>
    <w:rsid w:val="009066D7"/>
    <w:rsid w:val="00906744"/>
    <w:rsid w:val="00906EC0"/>
    <w:rsid w:val="0090700B"/>
    <w:rsid w:val="009077FE"/>
    <w:rsid w:val="00907BA6"/>
    <w:rsid w:val="00907E68"/>
    <w:rsid w:val="009108E8"/>
    <w:rsid w:val="00910AC8"/>
    <w:rsid w:val="00910E62"/>
    <w:rsid w:val="0091116B"/>
    <w:rsid w:val="00911513"/>
    <w:rsid w:val="0091156C"/>
    <w:rsid w:val="009115F7"/>
    <w:rsid w:val="00911A4D"/>
    <w:rsid w:val="00911B49"/>
    <w:rsid w:val="00911BF4"/>
    <w:rsid w:val="00911F15"/>
    <w:rsid w:val="00911F2C"/>
    <w:rsid w:val="0091202A"/>
    <w:rsid w:val="0091248E"/>
    <w:rsid w:val="00912884"/>
    <w:rsid w:val="0091360B"/>
    <w:rsid w:val="00913960"/>
    <w:rsid w:val="0091422A"/>
    <w:rsid w:val="009145D9"/>
    <w:rsid w:val="00914CA6"/>
    <w:rsid w:val="00914CC6"/>
    <w:rsid w:val="0091538A"/>
    <w:rsid w:val="009156F2"/>
    <w:rsid w:val="009157D2"/>
    <w:rsid w:val="00915863"/>
    <w:rsid w:val="009159E5"/>
    <w:rsid w:val="00915B16"/>
    <w:rsid w:val="00916360"/>
    <w:rsid w:val="0091651D"/>
    <w:rsid w:val="00916576"/>
    <w:rsid w:val="0091661A"/>
    <w:rsid w:val="009168A8"/>
    <w:rsid w:val="00917075"/>
    <w:rsid w:val="0091722D"/>
    <w:rsid w:val="00917797"/>
    <w:rsid w:val="00917DAA"/>
    <w:rsid w:val="00920378"/>
    <w:rsid w:val="009208CC"/>
    <w:rsid w:val="00920BE7"/>
    <w:rsid w:val="009214DD"/>
    <w:rsid w:val="009215C6"/>
    <w:rsid w:val="00921BEA"/>
    <w:rsid w:val="00921EC8"/>
    <w:rsid w:val="0092237B"/>
    <w:rsid w:val="00922C3A"/>
    <w:rsid w:val="00923160"/>
    <w:rsid w:val="0092326C"/>
    <w:rsid w:val="00923897"/>
    <w:rsid w:val="00923942"/>
    <w:rsid w:val="00923A9C"/>
    <w:rsid w:val="00923AA7"/>
    <w:rsid w:val="00923D78"/>
    <w:rsid w:val="00924008"/>
    <w:rsid w:val="009242E1"/>
    <w:rsid w:val="00924332"/>
    <w:rsid w:val="00924411"/>
    <w:rsid w:val="009248C5"/>
    <w:rsid w:val="00924E95"/>
    <w:rsid w:val="00924FB8"/>
    <w:rsid w:val="00924FD1"/>
    <w:rsid w:val="009250A3"/>
    <w:rsid w:val="00925233"/>
    <w:rsid w:val="009252AB"/>
    <w:rsid w:val="00925727"/>
    <w:rsid w:val="009258BC"/>
    <w:rsid w:val="00925CC2"/>
    <w:rsid w:val="00925D62"/>
    <w:rsid w:val="00925DAF"/>
    <w:rsid w:val="0092607F"/>
    <w:rsid w:val="0092688D"/>
    <w:rsid w:val="009269DD"/>
    <w:rsid w:val="00926A2D"/>
    <w:rsid w:val="009272D5"/>
    <w:rsid w:val="0092787A"/>
    <w:rsid w:val="00927FC1"/>
    <w:rsid w:val="00930384"/>
    <w:rsid w:val="009304C9"/>
    <w:rsid w:val="00930874"/>
    <w:rsid w:val="00930C60"/>
    <w:rsid w:val="00930CF3"/>
    <w:rsid w:val="009310B9"/>
    <w:rsid w:val="009310EE"/>
    <w:rsid w:val="0093147E"/>
    <w:rsid w:val="009318B7"/>
    <w:rsid w:val="00931B48"/>
    <w:rsid w:val="00931E5E"/>
    <w:rsid w:val="0093239B"/>
    <w:rsid w:val="00932703"/>
    <w:rsid w:val="00932CD6"/>
    <w:rsid w:val="00932F78"/>
    <w:rsid w:val="00932F9A"/>
    <w:rsid w:val="009335FE"/>
    <w:rsid w:val="009338C1"/>
    <w:rsid w:val="00933996"/>
    <w:rsid w:val="00933E26"/>
    <w:rsid w:val="00933EF2"/>
    <w:rsid w:val="00933F36"/>
    <w:rsid w:val="00934171"/>
    <w:rsid w:val="009343A0"/>
    <w:rsid w:val="009345BA"/>
    <w:rsid w:val="00934AF1"/>
    <w:rsid w:val="00934D13"/>
    <w:rsid w:val="009351AE"/>
    <w:rsid w:val="00935894"/>
    <w:rsid w:val="00935ED4"/>
    <w:rsid w:val="00936098"/>
    <w:rsid w:val="0093629F"/>
    <w:rsid w:val="0093659D"/>
    <w:rsid w:val="00936676"/>
    <w:rsid w:val="009368E0"/>
    <w:rsid w:val="00936A1F"/>
    <w:rsid w:val="00936B58"/>
    <w:rsid w:val="00936B93"/>
    <w:rsid w:val="00936E9E"/>
    <w:rsid w:val="0093715A"/>
    <w:rsid w:val="009375DC"/>
    <w:rsid w:val="009375F6"/>
    <w:rsid w:val="0093798B"/>
    <w:rsid w:val="00937A76"/>
    <w:rsid w:val="00937B68"/>
    <w:rsid w:val="00940524"/>
    <w:rsid w:val="009406A5"/>
    <w:rsid w:val="00940D14"/>
    <w:rsid w:val="00940FBD"/>
    <w:rsid w:val="0094136D"/>
    <w:rsid w:val="00941581"/>
    <w:rsid w:val="00941701"/>
    <w:rsid w:val="00941AA1"/>
    <w:rsid w:val="00941C2D"/>
    <w:rsid w:val="00942321"/>
    <w:rsid w:val="0094324F"/>
    <w:rsid w:val="009436EE"/>
    <w:rsid w:val="009436FE"/>
    <w:rsid w:val="0094386B"/>
    <w:rsid w:val="00943C4D"/>
    <w:rsid w:val="00943CA3"/>
    <w:rsid w:val="0094435A"/>
    <w:rsid w:val="00944573"/>
    <w:rsid w:val="009448A1"/>
    <w:rsid w:val="009448C3"/>
    <w:rsid w:val="00944DAA"/>
    <w:rsid w:val="00944F29"/>
    <w:rsid w:val="0094564B"/>
    <w:rsid w:val="00945C77"/>
    <w:rsid w:val="00945E19"/>
    <w:rsid w:val="00945EFF"/>
    <w:rsid w:val="009464A7"/>
    <w:rsid w:val="0094683C"/>
    <w:rsid w:val="0094740E"/>
    <w:rsid w:val="009478FD"/>
    <w:rsid w:val="00947C06"/>
    <w:rsid w:val="0095001C"/>
    <w:rsid w:val="0095060E"/>
    <w:rsid w:val="00950640"/>
    <w:rsid w:val="0095081E"/>
    <w:rsid w:val="00950D38"/>
    <w:rsid w:val="00952141"/>
    <w:rsid w:val="0095226F"/>
    <w:rsid w:val="00952380"/>
    <w:rsid w:val="00952456"/>
    <w:rsid w:val="0095252D"/>
    <w:rsid w:val="00952962"/>
    <w:rsid w:val="00952B26"/>
    <w:rsid w:val="00952CC0"/>
    <w:rsid w:val="00952CD8"/>
    <w:rsid w:val="00952E1F"/>
    <w:rsid w:val="009537E8"/>
    <w:rsid w:val="00953848"/>
    <w:rsid w:val="00953B92"/>
    <w:rsid w:val="00953DA8"/>
    <w:rsid w:val="00954511"/>
    <w:rsid w:val="00954B9B"/>
    <w:rsid w:val="00954C39"/>
    <w:rsid w:val="00954D60"/>
    <w:rsid w:val="00954D82"/>
    <w:rsid w:val="00954ED6"/>
    <w:rsid w:val="00954EFB"/>
    <w:rsid w:val="00955071"/>
    <w:rsid w:val="0095522D"/>
    <w:rsid w:val="0095562B"/>
    <w:rsid w:val="00955AF8"/>
    <w:rsid w:val="00955AFD"/>
    <w:rsid w:val="00955B47"/>
    <w:rsid w:val="00955B67"/>
    <w:rsid w:val="00955E1A"/>
    <w:rsid w:val="009562E4"/>
    <w:rsid w:val="00956D7C"/>
    <w:rsid w:val="00956DDC"/>
    <w:rsid w:val="00956F5E"/>
    <w:rsid w:val="0095703E"/>
    <w:rsid w:val="00957200"/>
    <w:rsid w:val="009579BB"/>
    <w:rsid w:val="009605D7"/>
    <w:rsid w:val="00960851"/>
    <w:rsid w:val="0096085A"/>
    <w:rsid w:val="0096096E"/>
    <w:rsid w:val="0096099D"/>
    <w:rsid w:val="00960B77"/>
    <w:rsid w:val="00960D3E"/>
    <w:rsid w:val="0096152F"/>
    <w:rsid w:val="00961757"/>
    <w:rsid w:val="00961EA0"/>
    <w:rsid w:val="009622BB"/>
    <w:rsid w:val="009625B1"/>
    <w:rsid w:val="00962620"/>
    <w:rsid w:val="009627A2"/>
    <w:rsid w:val="00962AF3"/>
    <w:rsid w:val="009631C9"/>
    <w:rsid w:val="0096360C"/>
    <w:rsid w:val="00963B74"/>
    <w:rsid w:val="00963DD5"/>
    <w:rsid w:val="00963FFF"/>
    <w:rsid w:val="009640B9"/>
    <w:rsid w:val="00964138"/>
    <w:rsid w:val="009642E1"/>
    <w:rsid w:val="0096486F"/>
    <w:rsid w:val="009648E4"/>
    <w:rsid w:val="00964A5F"/>
    <w:rsid w:val="00965185"/>
    <w:rsid w:val="009651CD"/>
    <w:rsid w:val="00965496"/>
    <w:rsid w:val="00965829"/>
    <w:rsid w:val="0096599F"/>
    <w:rsid w:val="00965E0C"/>
    <w:rsid w:val="00966047"/>
    <w:rsid w:val="00966354"/>
    <w:rsid w:val="009664DF"/>
    <w:rsid w:val="00966C3D"/>
    <w:rsid w:val="009672AA"/>
    <w:rsid w:val="009675F3"/>
    <w:rsid w:val="0097084E"/>
    <w:rsid w:val="009708B1"/>
    <w:rsid w:val="00970D89"/>
    <w:rsid w:val="00970F4B"/>
    <w:rsid w:val="00970FFC"/>
    <w:rsid w:val="0097100F"/>
    <w:rsid w:val="0097177D"/>
    <w:rsid w:val="00971AC3"/>
    <w:rsid w:val="00971EA6"/>
    <w:rsid w:val="009724B6"/>
    <w:rsid w:val="0097254D"/>
    <w:rsid w:val="00972673"/>
    <w:rsid w:val="00973CEA"/>
    <w:rsid w:val="00974446"/>
    <w:rsid w:val="00974A83"/>
    <w:rsid w:val="00974CB6"/>
    <w:rsid w:val="00974FAD"/>
    <w:rsid w:val="0097539B"/>
    <w:rsid w:val="009756C8"/>
    <w:rsid w:val="009757D5"/>
    <w:rsid w:val="00975C21"/>
    <w:rsid w:val="00975E8E"/>
    <w:rsid w:val="00976324"/>
    <w:rsid w:val="0097660E"/>
    <w:rsid w:val="00976884"/>
    <w:rsid w:val="00976C93"/>
    <w:rsid w:val="00976E49"/>
    <w:rsid w:val="00976EAD"/>
    <w:rsid w:val="00977106"/>
    <w:rsid w:val="00977446"/>
    <w:rsid w:val="00977578"/>
    <w:rsid w:val="00977632"/>
    <w:rsid w:val="009778F5"/>
    <w:rsid w:val="009779A8"/>
    <w:rsid w:val="00977E7A"/>
    <w:rsid w:val="00980009"/>
    <w:rsid w:val="0098004E"/>
    <w:rsid w:val="009801D6"/>
    <w:rsid w:val="00980296"/>
    <w:rsid w:val="00980348"/>
    <w:rsid w:val="00980471"/>
    <w:rsid w:val="00980680"/>
    <w:rsid w:val="00980976"/>
    <w:rsid w:val="009810CF"/>
    <w:rsid w:val="009810E0"/>
    <w:rsid w:val="00981CF6"/>
    <w:rsid w:val="009820F8"/>
    <w:rsid w:val="0098211B"/>
    <w:rsid w:val="00982465"/>
    <w:rsid w:val="00983261"/>
    <w:rsid w:val="00983393"/>
    <w:rsid w:val="00983B65"/>
    <w:rsid w:val="00983B7A"/>
    <w:rsid w:val="00984103"/>
    <w:rsid w:val="0098413A"/>
    <w:rsid w:val="0098426F"/>
    <w:rsid w:val="009844A8"/>
    <w:rsid w:val="00984862"/>
    <w:rsid w:val="009848EF"/>
    <w:rsid w:val="00984F07"/>
    <w:rsid w:val="009852E3"/>
    <w:rsid w:val="0098544B"/>
    <w:rsid w:val="00985FBA"/>
    <w:rsid w:val="0098650A"/>
    <w:rsid w:val="00986B6D"/>
    <w:rsid w:val="00986D95"/>
    <w:rsid w:val="00986F0F"/>
    <w:rsid w:val="00987128"/>
    <w:rsid w:val="009873D2"/>
    <w:rsid w:val="009877E8"/>
    <w:rsid w:val="00987D8B"/>
    <w:rsid w:val="009903EA"/>
    <w:rsid w:val="00990AC9"/>
    <w:rsid w:val="00990AF0"/>
    <w:rsid w:val="00990F28"/>
    <w:rsid w:val="00991625"/>
    <w:rsid w:val="009917F4"/>
    <w:rsid w:val="009917FE"/>
    <w:rsid w:val="00991F15"/>
    <w:rsid w:val="00991FBA"/>
    <w:rsid w:val="009924FE"/>
    <w:rsid w:val="00992671"/>
    <w:rsid w:val="00992700"/>
    <w:rsid w:val="00992755"/>
    <w:rsid w:val="00992790"/>
    <w:rsid w:val="009929B7"/>
    <w:rsid w:val="00992B3B"/>
    <w:rsid w:val="00992EDD"/>
    <w:rsid w:val="00992F3F"/>
    <w:rsid w:val="0099367D"/>
    <w:rsid w:val="009937B7"/>
    <w:rsid w:val="00993A7D"/>
    <w:rsid w:val="00993DE1"/>
    <w:rsid w:val="00993FBC"/>
    <w:rsid w:val="00994101"/>
    <w:rsid w:val="00994192"/>
    <w:rsid w:val="00994838"/>
    <w:rsid w:val="00994A63"/>
    <w:rsid w:val="00994ABE"/>
    <w:rsid w:val="009955F1"/>
    <w:rsid w:val="009957FB"/>
    <w:rsid w:val="00996997"/>
    <w:rsid w:val="00996D01"/>
    <w:rsid w:val="00996EB3"/>
    <w:rsid w:val="00996FE8"/>
    <w:rsid w:val="009970C9"/>
    <w:rsid w:val="00997101"/>
    <w:rsid w:val="0099710F"/>
    <w:rsid w:val="0099779F"/>
    <w:rsid w:val="00997BB2"/>
    <w:rsid w:val="00997BCE"/>
    <w:rsid w:val="00997F1F"/>
    <w:rsid w:val="009A07E1"/>
    <w:rsid w:val="009A0B86"/>
    <w:rsid w:val="009A11F7"/>
    <w:rsid w:val="009A1254"/>
    <w:rsid w:val="009A14A7"/>
    <w:rsid w:val="009A18A1"/>
    <w:rsid w:val="009A1913"/>
    <w:rsid w:val="009A1CDD"/>
    <w:rsid w:val="009A1E80"/>
    <w:rsid w:val="009A2432"/>
    <w:rsid w:val="009A26F0"/>
    <w:rsid w:val="009A2BA6"/>
    <w:rsid w:val="009A32EE"/>
    <w:rsid w:val="009A38D8"/>
    <w:rsid w:val="009A40FD"/>
    <w:rsid w:val="009A47B6"/>
    <w:rsid w:val="009A4CC8"/>
    <w:rsid w:val="009A4D44"/>
    <w:rsid w:val="009A4F26"/>
    <w:rsid w:val="009A5423"/>
    <w:rsid w:val="009A5D1F"/>
    <w:rsid w:val="009A6049"/>
    <w:rsid w:val="009A683E"/>
    <w:rsid w:val="009A689B"/>
    <w:rsid w:val="009A697A"/>
    <w:rsid w:val="009A6DDB"/>
    <w:rsid w:val="009A6FC3"/>
    <w:rsid w:val="009A7408"/>
    <w:rsid w:val="009A7691"/>
    <w:rsid w:val="009A7B08"/>
    <w:rsid w:val="009A7C13"/>
    <w:rsid w:val="009A7E8C"/>
    <w:rsid w:val="009A7F46"/>
    <w:rsid w:val="009B06E6"/>
    <w:rsid w:val="009B083A"/>
    <w:rsid w:val="009B09EA"/>
    <w:rsid w:val="009B0F4F"/>
    <w:rsid w:val="009B10FE"/>
    <w:rsid w:val="009B1258"/>
    <w:rsid w:val="009B18A8"/>
    <w:rsid w:val="009B1C61"/>
    <w:rsid w:val="009B20D6"/>
    <w:rsid w:val="009B255C"/>
    <w:rsid w:val="009B27E3"/>
    <w:rsid w:val="009B27F4"/>
    <w:rsid w:val="009B2809"/>
    <w:rsid w:val="009B2AE0"/>
    <w:rsid w:val="009B2C9C"/>
    <w:rsid w:val="009B33D4"/>
    <w:rsid w:val="009B33D7"/>
    <w:rsid w:val="009B352D"/>
    <w:rsid w:val="009B3661"/>
    <w:rsid w:val="009B3D5A"/>
    <w:rsid w:val="009B40EB"/>
    <w:rsid w:val="009B4428"/>
    <w:rsid w:val="009B48A0"/>
    <w:rsid w:val="009B497D"/>
    <w:rsid w:val="009B4EAA"/>
    <w:rsid w:val="009B52DF"/>
    <w:rsid w:val="009B5401"/>
    <w:rsid w:val="009B5AC1"/>
    <w:rsid w:val="009B5CC0"/>
    <w:rsid w:val="009B60E6"/>
    <w:rsid w:val="009B62C3"/>
    <w:rsid w:val="009B6458"/>
    <w:rsid w:val="009B6F5B"/>
    <w:rsid w:val="009B7257"/>
    <w:rsid w:val="009B7371"/>
    <w:rsid w:val="009B740E"/>
    <w:rsid w:val="009B75AE"/>
    <w:rsid w:val="009B77AD"/>
    <w:rsid w:val="009B77F6"/>
    <w:rsid w:val="009B7AE8"/>
    <w:rsid w:val="009B7B4A"/>
    <w:rsid w:val="009B7E09"/>
    <w:rsid w:val="009B7EE7"/>
    <w:rsid w:val="009C0019"/>
    <w:rsid w:val="009C010B"/>
    <w:rsid w:val="009C027A"/>
    <w:rsid w:val="009C03CB"/>
    <w:rsid w:val="009C0794"/>
    <w:rsid w:val="009C081E"/>
    <w:rsid w:val="009C0844"/>
    <w:rsid w:val="009C0E11"/>
    <w:rsid w:val="009C1153"/>
    <w:rsid w:val="009C13B2"/>
    <w:rsid w:val="009C1BB9"/>
    <w:rsid w:val="009C1D45"/>
    <w:rsid w:val="009C2148"/>
    <w:rsid w:val="009C21BE"/>
    <w:rsid w:val="009C2440"/>
    <w:rsid w:val="009C259C"/>
    <w:rsid w:val="009C2AC6"/>
    <w:rsid w:val="009C2B58"/>
    <w:rsid w:val="009C2FC8"/>
    <w:rsid w:val="009C321C"/>
    <w:rsid w:val="009C33BD"/>
    <w:rsid w:val="009C355C"/>
    <w:rsid w:val="009C37C4"/>
    <w:rsid w:val="009C3D8B"/>
    <w:rsid w:val="009C4158"/>
    <w:rsid w:val="009C42FA"/>
    <w:rsid w:val="009C45B9"/>
    <w:rsid w:val="009C46DA"/>
    <w:rsid w:val="009C4C31"/>
    <w:rsid w:val="009C5118"/>
    <w:rsid w:val="009C5428"/>
    <w:rsid w:val="009C5878"/>
    <w:rsid w:val="009C58EC"/>
    <w:rsid w:val="009C5B5D"/>
    <w:rsid w:val="009C5E20"/>
    <w:rsid w:val="009C5FE2"/>
    <w:rsid w:val="009C63AD"/>
    <w:rsid w:val="009C656E"/>
    <w:rsid w:val="009C657E"/>
    <w:rsid w:val="009C6BBF"/>
    <w:rsid w:val="009C7563"/>
    <w:rsid w:val="009D0118"/>
    <w:rsid w:val="009D118E"/>
    <w:rsid w:val="009D1409"/>
    <w:rsid w:val="009D180F"/>
    <w:rsid w:val="009D1A10"/>
    <w:rsid w:val="009D1B4D"/>
    <w:rsid w:val="009D1BD4"/>
    <w:rsid w:val="009D1CAD"/>
    <w:rsid w:val="009D24C3"/>
    <w:rsid w:val="009D2C92"/>
    <w:rsid w:val="009D2F3D"/>
    <w:rsid w:val="009D37AE"/>
    <w:rsid w:val="009D39F5"/>
    <w:rsid w:val="009D47A8"/>
    <w:rsid w:val="009D4C08"/>
    <w:rsid w:val="009D519C"/>
    <w:rsid w:val="009D5303"/>
    <w:rsid w:val="009D55FF"/>
    <w:rsid w:val="009D5674"/>
    <w:rsid w:val="009D56CB"/>
    <w:rsid w:val="009D5856"/>
    <w:rsid w:val="009D5A12"/>
    <w:rsid w:val="009D5C37"/>
    <w:rsid w:val="009D6092"/>
    <w:rsid w:val="009D64BF"/>
    <w:rsid w:val="009D65A1"/>
    <w:rsid w:val="009D6665"/>
    <w:rsid w:val="009D6C03"/>
    <w:rsid w:val="009D6E50"/>
    <w:rsid w:val="009D71A7"/>
    <w:rsid w:val="009D735F"/>
    <w:rsid w:val="009D742C"/>
    <w:rsid w:val="009D788D"/>
    <w:rsid w:val="009D7AA1"/>
    <w:rsid w:val="009D7AA2"/>
    <w:rsid w:val="009D7D97"/>
    <w:rsid w:val="009E03F7"/>
    <w:rsid w:val="009E0632"/>
    <w:rsid w:val="009E0641"/>
    <w:rsid w:val="009E0CC3"/>
    <w:rsid w:val="009E139B"/>
    <w:rsid w:val="009E153D"/>
    <w:rsid w:val="009E17E4"/>
    <w:rsid w:val="009E1E9E"/>
    <w:rsid w:val="009E2387"/>
    <w:rsid w:val="009E24A5"/>
    <w:rsid w:val="009E2687"/>
    <w:rsid w:val="009E27B4"/>
    <w:rsid w:val="009E298D"/>
    <w:rsid w:val="009E2AF8"/>
    <w:rsid w:val="009E2B9F"/>
    <w:rsid w:val="009E2C23"/>
    <w:rsid w:val="009E2D75"/>
    <w:rsid w:val="009E303D"/>
    <w:rsid w:val="009E3165"/>
    <w:rsid w:val="009E36F4"/>
    <w:rsid w:val="009E3B25"/>
    <w:rsid w:val="009E3E94"/>
    <w:rsid w:val="009E3F56"/>
    <w:rsid w:val="009E435C"/>
    <w:rsid w:val="009E4380"/>
    <w:rsid w:val="009E445D"/>
    <w:rsid w:val="009E4681"/>
    <w:rsid w:val="009E4B05"/>
    <w:rsid w:val="009E52C4"/>
    <w:rsid w:val="009E5375"/>
    <w:rsid w:val="009E576B"/>
    <w:rsid w:val="009E5B5E"/>
    <w:rsid w:val="009E6268"/>
    <w:rsid w:val="009E6292"/>
    <w:rsid w:val="009E6AF6"/>
    <w:rsid w:val="009E6C09"/>
    <w:rsid w:val="009E6C24"/>
    <w:rsid w:val="009E71CF"/>
    <w:rsid w:val="009E7430"/>
    <w:rsid w:val="009E7719"/>
    <w:rsid w:val="009E782C"/>
    <w:rsid w:val="009E7A01"/>
    <w:rsid w:val="009E7A3D"/>
    <w:rsid w:val="009E7C36"/>
    <w:rsid w:val="009F01C8"/>
    <w:rsid w:val="009F0252"/>
    <w:rsid w:val="009F040A"/>
    <w:rsid w:val="009F049A"/>
    <w:rsid w:val="009F07DC"/>
    <w:rsid w:val="009F084E"/>
    <w:rsid w:val="009F0EF3"/>
    <w:rsid w:val="009F1541"/>
    <w:rsid w:val="009F21CB"/>
    <w:rsid w:val="009F223E"/>
    <w:rsid w:val="009F229E"/>
    <w:rsid w:val="009F2645"/>
    <w:rsid w:val="009F28F7"/>
    <w:rsid w:val="009F2949"/>
    <w:rsid w:val="009F2D00"/>
    <w:rsid w:val="009F2E7D"/>
    <w:rsid w:val="009F30B3"/>
    <w:rsid w:val="009F30B9"/>
    <w:rsid w:val="009F345D"/>
    <w:rsid w:val="009F3674"/>
    <w:rsid w:val="009F3C53"/>
    <w:rsid w:val="009F45D6"/>
    <w:rsid w:val="009F4621"/>
    <w:rsid w:val="009F46D1"/>
    <w:rsid w:val="009F49EC"/>
    <w:rsid w:val="009F4BEF"/>
    <w:rsid w:val="009F4DA1"/>
    <w:rsid w:val="009F52CA"/>
    <w:rsid w:val="009F54D5"/>
    <w:rsid w:val="009F5C70"/>
    <w:rsid w:val="009F5D19"/>
    <w:rsid w:val="009F5D35"/>
    <w:rsid w:val="009F6000"/>
    <w:rsid w:val="009F62FF"/>
    <w:rsid w:val="009F64A0"/>
    <w:rsid w:val="009F6741"/>
    <w:rsid w:val="009F78AE"/>
    <w:rsid w:val="009F794E"/>
    <w:rsid w:val="009F7A25"/>
    <w:rsid w:val="009F7DB2"/>
    <w:rsid w:val="009F7EE3"/>
    <w:rsid w:val="00A0019A"/>
    <w:rsid w:val="00A0019D"/>
    <w:rsid w:val="00A001E9"/>
    <w:rsid w:val="00A009BD"/>
    <w:rsid w:val="00A00C7A"/>
    <w:rsid w:val="00A00FA3"/>
    <w:rsid w:val="00A00FBF"/>
    <w:rsid w:val="00A011A5"/>
    <w:rsid w:val="00A0149F"/>
    <w:rsid w:val="00A016C9"/>
    <w:rsid w:val="00A01A21"/>
    <w:rsid w:val="00A01D2F"/>
    <w:rsid w:val="00A02518"/>
    <w:rsid w:val="00A02990"/>
    <w:rsid w:val="00A02FB3"/>
    <w:rsid w:val="00A02FD6"/>
    <w:rsid w:val="00A0321B"/>
    <w:rsid w:val="00A03449"/>
    <w:rsid w:val="00A03640"/>
    <w:rsid w:val="00A03ADA"/>
    <w:rsid w:val="00A0418D"/>
    <w:rsid w:val="00A0427B"/>
    <w:rsid w:val="00A04728"/>
    <w:rsid w:val="00A04A4A"/>
    <w:rsid w:val="00A04C95"/>
    <w:rsid w:val="00A050D6"/>
    <w:rsid w:val="00A05569"/>
    <w:rsid w:val="00A05D2E"/>
    <w:rsid w:val="00A05D93"/>
    <w:rsid w:val="00A0635D"/>
    <w:rsid w:val="00A0639F"/>
    <w:rsid w:val="00A066D5"/>
    <w:rsid w:val="00A06E29"/>
    <w:rsid w:val="00A070F1"/>
    <w:rsid w:val="00A07135"/>
    <w:rsid w:val="00A071BC"/>
    <w:rsid w:val="00A071C7"/>
    <w:rsid w:val="00A0760F"/>
    <w:rsid w:val="00A07D35"/>
    <w:rsid w:val="00A07FE2"/>
    <w:rsid w:val="00A1054D"/>
    <w:rsid w:val="00A10746"/>
    <w:rsid w:val="00A108CD"/>
    <w:rsid w:val="00A10980"/>
    <w:rsid w:val="00A1105C"/>
    <w:rsid w:val="00A11159"/>
    <w:rsid w:val="00A117FA"/>
    <w:rsid w:val="00A1186E"/>
    <w:rsid w:val="00A118AD"/>
    <w:rsid w:val="00A119B2"/>
    <w:rsid w:val="00A12480"/>
    <w:rsid w:val="00A1252E"/>
    <w:rsid w:val="00A12636"/>
    <w:rsid w:val="00A12934"/>
    <w:rsid w:val="00A12A02"/>
    <w:rsid w:val="00A12E93"/>
    <w:rsid w:val="00A12EF1"/>
    <w:rsid w:val="00A132BB"/>
    <w:rsid w:val="00A13775"/>
    <w:rsid w:val="00A1393B"/>
    <w:rsid w:val="00A139BB"/>
    <w:rsid w:val="00A13C81"/>
    <w:rsid w:val="00A13CBD"/>
    <w:rsid w:val="00A13FDF"/>
    <w:rsid w:val="00A14379"/>
    <w:rsid w:val="00A14476"/>
    <w:rsid w:val="00A15028"/>
    <w:rsid w:val="00A157BB"/>
    <w:rsid w:val="00A158D5"/>
    <w:rsid w:val="00A15BB5"/>
    <w:rsid w:val="00A15E5E"/>
    <w:rsid w:val="00A1600D"/>
    <w:rsid w:val="00A16085"/>
    <w:rsid w:val="00A16637"/>
    <w:rsid w:val="00A16864"/>
    <w:rsid w:val="00A16D0D"/>
    <w:rsid w:val="00A16F93"/>
    <w:rsid w:val="00A1716F"/>
    <w:rsid w:val="00A1718A"/>
    <w:rsid w:val="00A17500"/>
    <w:rsid w:val="00A1790C"/>
    <w:rsid w:val="00A17C43"/>
    <w:rsid w:val="00A17EEE"/>
    <w:rsid w:val="00A2007B"/>
    <w:rsid w:val="00A20108"/>
    <w:rsid w:val="00A2058E"/>
    <w:rsid w:val="00A20EFE"/>
    <w:rsid w:val="00A21752"/>
    <w:rsid w:val="00A21856"/>
    <w:rsid w:val="00A218AB"/>
    <w:rsid w:val="00A21B44"/>
    <w:rsid w:val="00A22A77"/>
    <w:rsid w:val="00A22BE5"/>
    <w:rsid w:val="00A22FB9"/>
    <w:rsid w:val="00A23043"/>
    <w:rsid w:val="00A2309A"/>
    <w:rsid w:val="00A23300"/>
    <w:rsid w:val="00A23517"/>
    <w:rsid w:val="00A2364C"/>
    <w:rsid w:val="00A236FE"/>
    <w:rsid w:val="00A239A3"/>
    <w:rsid w:val="00A23F5B"/>
    <w:rsid w:val="00A243F5"/>
    <w:rsid w:val="00A245C0"/>
    <w:rsid w:val="00A249FA"/>
    <w:rsid w:val="00A254B0"/>
    <w:rsid w:val="00A255E4"/>
    <w:rsid w:val="00A259E8"/>
    <w:rsid w:val="00A26029"/>
    <w:rsid w:val="00A26140"/>
    <w:rsid w:val="00A262B9"/>
    <w:rsid w:val="00A2676D"/>
    <w:rsid w:val="00A26A52"/>
    <w:rsid w:val="00A26E0F"/>
    <w:rsid w:val="00A2725F"/>
    <w:rsid w:val="00A274A0"/>
    <w:rsid w:val="00A277AE"/>
    <w:rsid w:val="00A27AC8"/>
    <w:rsid w:val="00A27C74"/>
    <w:rsid w:val="00A302DC"/>
    <w:rsid w:val="00A304F7"/>
    <w:rsid w:val="00A3084D"/>
    <w:rsid w:val="00A30850"/>
    <w:rsid w:val="00A30AD6"/>
    <w:rsid w:val="00A30AEE"/>
    <w:rsid w:val="00A312C0"/>
    <w:rsid w:val="00A313D3"/>
    <w:rsid w:val="00A31B20"/>
    <w:rsid w:val="00A31B92"/>
    <w:rsid w:val="00A31F4C"/>
    <w:rsid w:val="00A322F6"/>
    <w:rsid w:val="00A32370"/>
    <w:rsid w:val="00A3269B"/>
    <w:rsid w:val="00A32700"/>
    <w:rsid w:val="00A32896"/>
    <w:rsid w:val="00A328C2"/>
    <w:rsid w:val="00A32E1C"/>
    <w:rsid w:val="00A331B7"/>
    <w:rsid w:val="00A3334B"/>
    <w:rsid w:val="00A3379A"/>
    <w:rsid w:val="00A33C11"/>
    <w:rsid w:val="00A34066"/>
    <w:rsid w:val="00A343EA"/>
    <w:rsid w:val="00A345EF"/>
    <w:rsid w:val="00A35257"/>
    <w:rsid w:val="00A353B4"/>
    <w:rsid w:val="00A3583A"/>
    <w:rsid w:val="00A35884"/>
    <w:rsid w:val="00A35961"/>
    <w:rsid w:val="00A35AF5"/>
    <w:rsid w:val="00A35BD5"/>
    <w:rsid w:val="00A35CA2"/>
    <w:rsid w:val="00A35E5E"/>
    <w:rsid w:val="00A36118"/>
    <w:rsid w:val="00A361FF"/>
    <w:rsid w:val="00A363F7"/>
    <w:rsid w:val="00A36CED"/>
    <w:rsid w:val="00A36EF6"/>
    <w:rsid w:val="00A3728A"/>
    <w:rsid w:val="00A377C2"/>
    <w:rsid w:val="00A406BB"/>
    <w:rsid w:val="00A40750"/>
    <w:rsid w:val="00A4083C"/>
    <w:rsid w:val="00A40B3E"/>
    <w:rsid w:val="00A40BC9"/>
    <w:rsid w:val="00A40D89"/>
    <w:rsid w:val="00A41290"/>
    <w:rsid w:val="00A418AE"/>
    <w:rsid w:val="00A419B0"/>
    <w:rsid w:val="00A41EA9"/>
    <w:rsid w:val="00A42069"/>
    <w:rsid w:val="00A4260A"/>
    <w:rsid w:val="00A42699"/>
    <w:rsid w:val="00A42803"/>
    <w:rsid w:val="00A42824"/>
    <w:rsid w:val="00A42866"/>
    <w:rsid w:val="00A42A37"/>
    <w:rsid w:val="00A42A41"/>
    <w:rsid w:val="00A42FF5"/>
    <w:rsid w:val="00A4312F"/>
    <w:rsid w:val="00A43295"/>
    <w:rsid w:val="00A43495"/>
    <w:rsid w:val="00A43674"/>
    <w:rsid w:val="00A43792"/>
    <w:rsid w:val="00A4379C"/>
    <w:rsid w:val="00A438A5"/>
    <w:rsid w:val="00A43B47"/>
    <w:rsid w:val="00A43CDE"/>
    <w:rsid w:val="00A440AB"/>
    <w:rsid w:val="00A448B0"/>
    <w:rsid w:val="00A44ED1"/>
    <w:rsid w:val="00A44EED"/>
    <w:rsid w:val="00A451D0"/>
    <w:rsid w:val="00A454D8"/>
    <w:rsid w:val="00A4564A"/>
    <w:rsid w:val="00A4593A"/>
    <w:rsid w:val="00A45B29"/>
    <w:rsid w:val="00A461AE"/>
    <w:rsid w:val="00A461EB"/>
    <w:rsid w:val="00A4634C"/>
    <w:rsid w:val="00A46865"/>
    <w:rsid w:val="00A46D84"/>
    <w:rsid w:val="00A46FA5"/>
    <w:rsid w:val="00A4700E"/>
    <w:rsid w:val="00A475BD"/>
    <w:rsid w:val="00A47853"/>
    <w:rsid w:val="00A50210"/>
    <w:rsid w:val="00A50289"/>
    <w:rsid w:val="00A503C2"/>
    <w:rsid w:val="00A50725"/>
    <w:rsid w:val="00A509B0"/>
    <w:rsid w:val="00A50C90"/>
    <w:rsid w:val="00A50E90"/>
    <w:rsid w:val="00A512DF"/>
    <w:rsid w:val="00A516C5"/>
    <w:rsid w:val="00A51AA5"/>
    <w:rsid w:val="00A51C2C"/>
    <w:rsid w:val="00A51D86"/>
    <w:rsid w:val="00A52022"/>
    <w:rsid w:val="00A521F1"/>
    <w:rsid w:val="00A52AB6"/>
    <w:rsid w:val="00A52B44"/>
    <w:rsid w:val="00A52FAA"/>
    <w:rsid w:val="00A5314E"/>
    <w:rsid w:val="00A53C6E"/>
    <w:rsid w:val="00A53C78"/>
    <w:rsid w:val="00A5428B"/>
    <w:rsid w:val="00A542FB"/>
    <w:rsid w:val="00A543FC"/>
    <w:rsid w:val="00A544C2"/>
    <w:rsid w:val="00A54758"/>
    <w:rsid w:val="00A54846"/>
    <w:rsid w:val="00A54950"/>
    <w:rsid w:val="00A54A49"/>
    <w:rsid w:val="00A54EE3"/>
    <w:rsid w:val="00A5552F"/>
    <w:rsid w:val="00A555CE"/>
    <w:rsid w:val="00A55798"/>
    <w:rsid w:val="00A55BBF"/>
    <w:rsid w:val="00A55DE4"/>
    <w:rsid w:val="00A56214"/>
    <w:rsid w:val="00A56CA2"/>
    <w:rsid w:val="00A5709C"/>
    <w:rsid w:val="00A5734C"/>
    <w:rsid w:val="00A574DE"/>
    <w:rsid w:val="00A579FD"/>
    <w:rsid w:val="00A60623"/>
    <w:rsid w:val="00A60A10"/>
    <w:rsid w:val="00A60AA9"/>
    <w:rsid w:val="00A60E34"/>
    <w:rsid w:val="00A60E44"/>
    <w:rsid w:val="00A60FD1"/>
    <w:rsid w:val="00A61123"/>
    <w:rsid w:val="00A615B6"/>
    <w:rsid w:val="00A61631"/>
    <w:rsid w:val="00A61720"/>
    <w:rsid w:val="00A61F12"/>
    <w:rsid w:val="00A6241E"/>
    <w:rsid w:val="00A62545"/>
    <w:rsid w:val="00A62643"/>
    <w:rsid w:val="00A6285F"/>
    <w:rsid w:val="00A62D01"/>
    <w:rsid w:val="00A62E2A"/>
    <w:rsid w:val="00A6314A"/>
    <w:rsid w:val="00A633D4"/>
    <w:rsid w:val="00A646C6"/>
    <w:rsid w:val="00A64D1D"/>
    <w:rsid w:val="00A64D6B"/>
    <w:rsid w:val="00A64F5B"/>
    <w:rsid w:val="00A6510A"/>
    <w:rsid w:val="00A65176"/>
    <w:rsid w:val="00A65264"/>
    <w:rsid w:val="00A65313"/>
    <w:rsid w:val="00A655A7"/>
    <w:rsid w:val="00A65AE0"/>
    <w:rsid w:val="00A65BAE"/>
    <w:rsid w:val="00A65D4A"/>
    <w:rsid w:val="00A65D8E"/>
    <w:rsid w:val="00A6605D"/>
    <w:rsid w:val="00A6653A"/>
    <w:rsid w:val="00A66634"/>
    <w:rsid w:val="00A6694F"/>
    <w:rsid w:val="00A669C6"/>
    <w:rsid w:val="00A66B72"/>
    <w:rsid w:val="00A66D58"/>
    <w:rsid w:val="00A672EA"/>
    <w:rsid w:val="00A673B4"/>
    <w:rsid w:val="00A67760"/>
    <w:rsid w:val="00A67D76"/>
    <w:rsid w:val="00A70103"/>
    <w:rsid w:val="00A704A6"/>
    <w:rsid w:val="00A70790"/>
    <w:rsid w:val="00A70DE9"/>
    <w:rsid w:val="00A71070"/>
    <w:rsid w:val="00A7118D"/>
    <w:rsid w:val="00A714A8"/>
    <w:rsid w:val="00A71F94"/>
    <w:rsid w:val="00A7222E"/>
    <w:rsid w:val="00A72359"/>
    <w:rsid w:val="00A723E8"/>
    <w:rsid w:val="00A729CB"/>
    <w:rsid w:val="00A72B3B"/>
    <w:rsid w:val="00A72BC5"/>
    <w:rsid w:val="00A72DA6"/>
    <w:rsid w:val="00A7314E"/>
    <w:rsid w:val="00A73324"/>
    <w:rsid w:val="00A73AD5"/>
    <w:rsid w:val="00A73D9F"/>
    <w:rsid w:val="00A73F95"/>
    <w:rsid w:val="00A7458D"/>
    <w:rsid w:val="00A7484F"/>
    <w:rsid w:val="00A75341"/>
    <w:rsid w:val="00A76168"/>
    <w:rsid w:val="00A76A37"/>
    <w:rsid w:val="00A773B3"/>
    <w:rsid w:val="00A8020E"/>
    <w:rsid w:val="00A80919"/>
    <w:rsid w:val="00A81242"/>
    <w:rsid w:val="00A8150B"/>
    <w:rsid w:val="00A817BE"/>
    <w:rsid w:val="00A81D12"/>
    <w:rsid w:val="00A81E56"/>
    <w:rsid w:val="00A820A5"/>
    <w:rsid w:val="00A82484"/>
    <w:rsid w:val="00A82628"/>
    <w:rsid w:val="00A826DC"/>
    <w:rsid w:val="00A82953"/>
    <w:rsid w:val="00A82A6D"/>
    <w:rsid w:val="00A83EFC"/>
    <w:rsid w:val="00A8474B"/>
    <w:rsid w:val="00A847C8"/>
    <w:rsid w:val="00A84A3F"/>
    <w:rsid w:val="00A84B5D"/>
    <w:rsid w:val="00A84D1F"/>
    <w:rsid w:val="00A84D75"/>
    <w:rsid w:val="00A84E87"/>
    <w:rsid w:val="00A85410"/>
    <w:rsid w:val="00A85857"/>
    <w:rsid w:val="00A85860"/>
    <w:rsid w:val="00A85AA1"/>
    <w:rsid w:val="00A85B06"/>
    <w:rsid w:val="00A85F38"/>
    <w:rsid w:val="00A862E5"/>
    <w:rsid w:val="00A8644D"/>
    <w:rsid w:val="00A86AE1"/>
    <w:rsid w:val="00A86E53"/>
    <w:rsid w:val="00A86F82"/>
    <w:rsid w:val="00A87AE8"/>
    <w:rsid w:val="00A87F44"/>
    <w:rsid w:val="00A9014B"/>
    <w:rsid w:val="00A90259"/>
    <w:rsid w:val="00A90444"/>
    <w:rsid w:val="00A90699"/>
    <w:rsid w:val="00A90A83"/>
    <w:rsid w:val="00A90D38"/>
    <w:rsid w:val="00A90DA1"/>
    <w:rsid w:val="00A911F7"/>
    <w:rsid w:val="00A91450"/>
    <w:rsid w:val="00A91BDA"/>
    <w:rsid w:val="00A91DCC"/>
    <w:rsid w:val="00A91EC7"/>
    <w:rsid w:val="00A921A8"/>
    <w:rsid w:val="00A92D8C"/>
    <w:rsid w:val="00A92E92"/>
    <w:rsid w:val="00A92F90"/>
    <w:rsid w:val="00A933ED"/>
    <w:rsid w:val="00A935B0"/>
    <w:rsid w:val="00A93659"/>
    <w:rsid w:val="00A93752"/>
    <w:rsid w:val="00A93951"/>
    <w:rsid w:val="00A9397A"/>
    <w:rsid w:val="00A93EBA"/>
    <w:rsid w:val="00A94725"/>
    <w:rsid w:val="00A94740"/>
    <w:rsid w:val="00A94A9C"/>
    <w:rsid w:val="00A95206"/>
    <w:rsid w:val="00A95242"/>
    <w:rsid w:val="00A96054"/>
    <w:rsid w:val="00A961AD"/>
    <w:rsid w:val="00A96E80"/>
    <w:rsid w:val="00A974E1"/>
    <w:rsid w:val="00A97B72"/>
    <w:rsid w:val="00AA0122"/>
    <w:rsid w:val="00AA0228"/>
    <w:rsid w:val="00AA02E4"/>
    <w:rsid w:val="00AA0ACC"/>
    <w:rsid w:val="00AA0DC7"/>
    <w:rsid w:val="00AA15B1"/>
    <w:rsid w:val="00AA18D4"/>
    <w:rsid w:val="00AA1993"/>
    <w:rsid w:val="00AA1BA6"/>
    <w:rsid w:val="00AA1D96"/>
    <w:rsid w:val="00AA225B"/>
    <w:rsid w:val="00AA27F1"/>
    <w:rsid w:val="00AA2954"/>
    <w:rsid w:val="00AA29C6"/>
    <w:rsid w:val="00AA2F67"/>
    <w:rsid w:val="00AA2F92"/>
    <w:rsid w:val="00AA317C"/>
    <w:rsid w:val="00AA36C7"/>
    <w:rsid w:val="00AA3754"/>
    <w:rsid w:val="00AA3ADA"/>
    <w:rsid w:val="00AA3AF8"/>
    <w:rsid w:val="00AA3B0D"/>
    <w:rsid w:val="00AA3CD3"/>
    <w:rsid w:val="00AA3F46"/>
    <w:rsid w:val="00AA406D"/>
    <w:rsid w:val="00AA41EC"/>
    <w:rsid w:val="00AA473F"/>
    <w:rsid w:val="00AA47AF"/>
    <w:rsid w:val="00AA49F1"/>
    <w:rsid w:val="00AA508A"/>
    <w:rsid w:val="00AA5295"/>
    <w:rsid w:val="00AA531C"/>
    <w:rsid w:val="00AA5725"/>
    <w:rsid w:val="00AA5AE2"/>
    <w:rsid w:val="00AA5B23"/>
    <w:rsid w:val="00AA5CA3"/>
    <w:rsid w:val="00AA5DAA"/>
    <w:rsid w:val="00AA605A"/>
    <w:rsid w:val="00AA69CF"/>
    <w:rsid w:val="00AA6B95"/>
    <w:rsid w:val="00AA6C22"/>
    <w:rsid w:val="00AA743C"/>
    <w:rsid w:val="00AA7952"/>
    <w:rsid w:val="00AA7F8E"/>
    <w:rsid w:val="00AB0169"/>
    <w:rsid w:val="00AB01C9"/>
    <w:rsid w:val="00AB025F"/>
    <w:rsid w:val="00AB037B"/>
    <w:rsid w:val="00AB0917"/>
    <w:rsid w:val="00AB0966"/>
    <w:rsid w:val="00AB12F3"/>
    <w:rsid w:val="00AB1354"/>
    <w:rsid w:val="00AB1942"/>
    <w:rsid w:val="00AB1C98"/>
    <w:rsid w:val="00AB1DBC"/>
    <w:rsid w:val="00AB1F6A"/>
    <w:rsid w:val="00AB2018"/>
    <w:rsid w:val="00AB243B"/>
    <w:rsid w:val="00AB2644"/>
    <w:rsid w:val="00AB2731"/>
    <w:rsid w:val="00AB29D7"/>
    <w:rsid w:val="00AB2B92"/>
    <w:rsid w:val="00AB2D0A"/>
    <w:rsid w:val="00AB30D0"/>
    <w:rsid w:val="00AB3143"/>
    <w:rsid w:val="00AB3316"/>
    <w:rsid w:val="00AB3664"/>
    <w:rsid w:val="00AB39FD"/>
    <w:rsid w:val="00AB3A75"/>
    <w:rsid w:val="00AB408A"/>
    <w:rsid w:val="00AB425F"/>
    <w:rsid w:val="00AB4696"/>
    <w:rsid w:val="00AB4A1D"/>
    <w:rsid w:val="00AB4F31"/>
    <w:rsid w:val="00AB4FCD"/>
    <w:rsid w:val="00AB52C0"/>
    <w:rsid w:val="00AB589D"/>
    <w:rsid w:val="00AB5FE4"/>
    <w:rsid w:val="00AB60B4"/>
    <w:rsid w:val="00AB68A8"/>
    <w:rsid w:val="00AB6C35"/>
    <w:rsid w:val="00AB71BA"/>
    <w:rsid w:val="00AB7568"/>
    <w:rsid w:val="00AB7578"/>
    <w:rsid w:val="00AB796C"/>
    <w:rsid w:val="00AB7B69"/>
    <w:rsid w:val="00AB7E9B"/>
    <w:rsid w:val="00AB7EDF"/>
    <w:rsid w:val="00AC00D6"/>
    <w:rsid w:val="00AC038B"/>
    <w:rsid w:val="00AC04CF"/>
    <w:rsid w:val="00AC0778"/>
    <w:rsid w:val="00AC0CA2"/>
    <w:rsid w:val="00AC108E"/>
    <w:rsid w:val="00AC166F"/>
    <w:rsid w:val="00AC18B0"/>
    <w:rsid w:val="00AC19F1"/>
    <w:rsid w:val="00AC1BCC"/>
    <w:rsid w:val="00AC277E"/>
    <w:rsid w:val="00AC2A27"/>
    <w:rsid w:val="00AC2F58"/>
    <w:rsid w:val="00AC341E"/>
    <w:rsid w:val="00AC3A4C"/>
    <w:rsid w:val="00AC3B82"/>
    <w:rsid w:val="00AC3DEB"/>
    <w:rsid w:val="00AC43A5"/>
    <w:rsid w:val="00AC44BF"/>
    <w:rsid w:val="00AC459F"/>
    <w:rsid w:val="00AC475F"/>
    <w:rsid w:val="00AC48F1"/>
    <w:rsid w:val="00AC4AA0"/>
    <w:rsid w:val="00AC4BBF"/>
    <w:rsid w:val="00AC4C47"/>
    <w:rsid w:val="00AC5541"/>
    <w:rsid w:val="00AC5793"/>
    <w:rsid w:val="00AC5B30"/>
    <w:rsid w:val="00AC5CE0"/>
    <w:rsid w:val="00AC5FA1"/>
    <w:rsid w:val="00AC5FD6"/>
    <w:rsid w:val="00AC6799"/>
    <w:rsid w:val="00AC67D8"/>
    <w:rsid w:val="00AC6881"/>
    <w:rsid w:val="00AC6A1E"/>
    <w:rsid w:val="00AC6B2D"/>
    <w:rsid w:val="00AC756A"/>
    <w:rsid w:val="00AC7633"/>
    <w:rsid w:val="00AC7C6D"/>
    <w:rsid w:val="00AD006D"/>
    <w:rsid w:val="00AD08E7"/>
    <w:rsid w:val="00AD0AF0"/>
    <w:rsid w:val="00AD18E5"/>
    <w:rsid w:val="00AD19F1"/>
    <w:rsid w:val="00AD1B93"/>
    <w:rsid w:val="00AD2063"/>
    <w:rsid w:val="00AD244C"/>
    <w:rsid w:val="00AD248B"/>
    <w:rsid w:val="00AD260C"/>
    <w:rsid w:val="00AD2724"/>
    <w:rsid w:val="00AD272E"/>
    <w:rsid w:val="00AD299C"/>
    <w:rsid w:val="00AD2E1B"/>
    <w:rsid w:val="00AD32C9"/>
    <w:rsid w:val="00AD35F1"/>
    <w:rsid w:val="00AD3776"/>
    <w:rsid w:val="00AD3957"/>
    <w:rsid w:val="00AD3A88"/>
    <w:rsid w:val="00AD3D7E"/>
    <w:rsid w:val="00AD3E86"/>
    <w:rsid w:val="00AD4341"/>
    <w:rsid w:val="00AD4512"/>
    <w:rsid w:val="00AD4DE1"/>
    <w:rsid w:val="00AD508B"/>
    <w:rsid w:val="00AD514B"/>
    <w:rsid w:val="00AD5398"/>
    <w:rsid w:val="00AD5635"/>
    <w:rsid w:val="00AD56B9"/>
    <w:rsid w:val="00AD5F9E"/>
    <w:rsid w:val="00AD62D2"/>
    <w:rsid w:val="00AD684B"/>
    <w:rsid w:val="00AD69E5"/>
    <w:rsid w:val="00AD7174"/>
    <w:rsid w:val="00AD74E1"/>
    <w:rsid w:val="00AD755E"/>
    <w:rsid w:val="00AD7950"/>
    <w:rsid w:val="00AD7992"/>
    <w:rsid w:val="00AD7AD1"/>
    <w:rsid w:val="00AD7C6B"/>
    <w:rsid w:val="00AD7D00"/>
    <w:rsid w:val="00AD7E04"/>
    <w:rsid w:val="00AE02E6"/>
    <w:rsid w:val="00AE0321"/>
    <w:rsid w:val="00AE04F3"/>
    <w:rsid w:val="00AE0BD7"/>
    <w:rsid w:val="00AE0E12"/>
    <w:rsid w:val="00AE1438"/>
    <w:rsid w:val="00AE1459"/>
    <w:rsid w:val="00AE154E"/>
    <w:rsid w:val="00AE1814"/>
    <w:rsid w:val="00AE1D6D"/>
    <w:rsid w:val="00AE2155"/>
    <w:rsid w:val="00AE25AF"/>
    <w:rsid w:val="00AE2623"/>
    <w:rsid w:val="00AE28B7"/>
    <w:rsid w:val="00AE2906"/>
    <w:rsid w:val="00AE32A4"/>
    <w:rsid w:val="00AE360A"/>
    <w:rsid w:val="00AE3781"/>
    <w:rsid w:val="00AE429C"/>
    <w:rsid w:val="00AE42A0"/>
    <w:rsid w:val="00AE47D4"/>
    <w:rsid w:val="00AE482F"/>
    <w:rsid w:val="00AE4942"/>
    <w:rsid w:val="00AE4B3E"/>
    <w:rsid w:val="00AE511A"/>
    <w:rsid w:val="00AE5138"/>
    <w:rsid w:val="00AE51DB"/>
    <w:rsid w:val="00AE578E"/>
    <w:rsid w:val="00AE5860"/>
    <w:rsid w:val="00AE5897"/>
    <w:rsid w:val="00AE5E52"/>
    <w:rsid w:val="00AE5E6C"/>
    <w:rsid w:val="00AE6281"/>
    <w:rsid w:val="00AE637C"/>
    <w:rsid w:val="00AE6437"/>
    <w:rsid w:val="00AE6619"/>
    <w:rsid w:val="00AE7177"/>
    <w:rsid w:val="00AE7351"/>
    <w:rsid w:val="00AE737A"/>
    <w:rsid w:val="00AE7860"/>
    <w:rsid w:val="00AE7ED9"/>
    <w:rsid w:val="00AF081A"/>
    <w:rsid w:val="00AF0DAE"/>
    <w:rsid w:val="00AF0E24"/>
    <w:rsid w:val="00AF1434"/>
    <w:rsid w:val="00AF174A"/>
    <w:rsid w:val="00AF17DD"/>
    <w:rsid w:val="00AF1BDB"/>
    <w:rsid w:val="00AF1CF7"/>
    <w:rsid w:val="00AF29F4"/>
    <w:rsid w:val="00AF2A04"/>
    <w:rsid w:val="00AF2C5D"/>
    <w:rsid w:val="00AF2FF1"/>
    <w:rsid w:val="00AF3072"/>
    <w:rsid w:val="00AF3093"/>
    <w:rsid w:val="00AF3659"/>
    <w:rsid w:val="00AF3B18"/>
    <w:rsid w:val="00AF41B0"/>
    <w:rsid w:val="00AF41CE"/>
    <w:rsid w:val="00AF42F4"/>
    <w:rsid w:val="00AF440D"/>
    <w:rsid w:val="00AF44EA"/>
    <w:rsid w:val="00AF4670"/>
    <w:rsid w:val="00AF51A5"/>
    <w:rsid w:val="00AF524B"/>
    <w:rsid w:val="00AF53C7"/>
    <w:rsid w:val="00AF579E"/>
    <w:rsid w:val="00AF5925"/>
    <w:rsid w:val="00AF5C67"/>
    <w:rsid w:val="00AF5DF1"/>
    <w:rsid w:val="00AF5F39"/>
    <w:rsid w:val="00AF62BC"/>
    <w:rsid w:val="00AF6848"/>
    <w:rsid w:val="00AF6AC9"/>
    <w:rsid w:val="00AF6C8F"/>
    <w:rsid w:val="00AF6C9D"/>
    <w:rsid w:val="00AF716C"/>
    <w:rsid w:val="00AF7279"/>
    <w:rsid w:val="00AF732B"/>
    <w:rsid w:val="00AF73EC"/>
    <w:rsid w:val="00AF7651"/>
    <w:rsid w:val="00AF7D65"/>
    <w:rsid w:val="00B0076A"/>
    <w:rsid w:val="00B007C3"/>
    <w:rsid w:val="00B00814"/>
    <w:rsid w:val="00B0096C"/>
    <w:rsid w:val="00B009B7"/>
    <w:rsid w:val="00B009D4"/>
    <w:rsid w:val="00B00BB0"/>
    <w:rsid w:val="00B00E13"/>
    <w:rsid w:val="00B0108D"/>
    <w:rsid w:val="00B010E9"/>
    <w:rsid w:val="00B0153C"/>
    <w:rsid w:val="00B01694"/>
    <w:rsid w:val="00B016DA"/>
    <w:rsid w:val="00B018B6"/>
    <w:rsid w:val="00B01A7F"/>
    <w:rsid w:val="00B01A8F"/>
    <w:rsid w:val="00B01E14"/>
    <w:rsid w:val="00B02354"/>
    <w:rsid w:val="00B0253A"/>
    <w:rsid w:val="00B025FD"/>
    <w:rsid w:val="00B02639"/>
    <w:rsid w:val="00B026D1"/>
    <w:rsid w:val="00B0283A"/>
    <w:rsid w:val="00B028E7"/>
    <w:rsid w:val="00B029E4"/>
    <w:rsid w:val="00B02EC7"/>
    <w:rsid w:val="00B0321B"/>
    <w:rsid w:val="00B03316"/>
    <w:rsid w:val="00B03509"/>
    <w:rsid w:val="00B03A9B"/>
    <w:rsid w:val="00B0455C"/>
    <w:rsid w:val="00B0460A"/>
    <w:rsid w:val="00B048E5"/>
    <w:rsid w:val="00B049B9"/>
    <w:rsid w:val="00B04C64"/>
    <w:rsid w:val="00B050F1"/>
    <w:rsid w:val="00B0547E"/>
    <w:rsid w:val="00B055AD"/>
    <w:rsid w:val="00B0687F"/>
    <w:rsid w:val="00B069E9"/>
    <w:rsid w:val="00B06BD6"/>
    <w:rsid w:val="00B06C98"/>
    <w:rsid w:val="00B07030"/>
    <w:rsid w:val="00B07048"/>
    <w:rsid w:val="00B071A7"/>
    <w:rsid w:val="00B07CFC"/>
    <w:rsid w:val="00B07E69"/>
    <w:rsid w:val="00B10816"/>
    <w:rsid w:val="00B10826"/>
    <w:rsid w:val="00B10EDA"/>
    <w:rsid w:val="00B10F1C"/>
    <w:rsid w:val="00B114FA"/>
    <w:rsid w:val="00B117B9"/>
    <w:rsid w:val="00B11C97"/>
    <w:rsid w:val="00B11CF7"/>
    <w:rsid w:val="00B11D76"/>
    <w:rsid w:val="00B11DA1"/>
    <w:rsid w:val="00B11F18"/>
    <w:rsid w:val="00B12E25"/>
    <w:rsid w:val="00B12F9B"/>
    <w:rsid w:val="00B13059"/>
    <w:rsid w:val="00B13586"/>
    <w:rsid w:val="00B1387F"/>
    <w:rsid w:val="00B138D1"/>
    <w:rsid w:val="00B13AA4"/>
    <w:rsid w:val="00B13B16"/>
    <w:rsid w:val="00B13BC5"/>
    <w:rsid w:val="00B13D95"/>
    <w:rsid w:val="00B13EC5"/>
    <w:rsid w:val="00B14721"/>
    <w:rsid w:val="00B14BAA"/>
    <w:rsid w:val="00B14E01"/>
    <w:rsid w:val="00B14ECD"/>
    <w:rsid w:val="00B14F0C"/>
    <w:rsid w:val="00B156E1"/>
    <w:rsid w:val="00B158F4"/>
    <w:rsid w:val="00B159A5"/>
    <w:rsid w:val="00B162D0"/>
    <w:rsid w:val="00B164C3"/>
    <w:rsid w:val="00B16D3D"/>
    <w:rsid w:val="00B16F01"/>
    <w:rsid w:val="00B17288"/>
    <w:rsid w:val="00B173E2"/>
    <w:rsid w:val="00B17689"/>
    <w:rsid w:val="00B1776E"/>
    <w:rsid w:val="00B1782A"/>
    <w:rsid w:val="00B179DE"/>
    <w:rsid w:val="00B17EEB"/>
    <w:rsid w:val="00B206F8"/>
    <w:rsid w:val="00B20947"/>
    <w:rsid w:val="00B21026"/>
    <w:rsid w:val="00B2114E"/>
    <w:rsid w:val="00B21245"/>
    <w:rsid w:val="00B2152E"/>
    <w:rsid w:val="00B2162E"/>
    <w:rsid w:val="00B21C81"/>
    <w:rsid w:val="00B21D9B"/>
    <w:rsid w:val="00B22A64"/>
    <w:rsid w:val="00B22AE4"/>
    <w:rsid w:val="00B2300D"/>
    <w:rsid w:val="00B233EA"/>
    <w:rsid w:val="00B2355D"/>
    <w:rsid w:val="00B2357B"/>
    <w:rsid w:val="00B238F5"/>
    <w:rsid w:val="00B24118"/>
    <w:rsid w:val="00B24393"/>
    <w:rsid w:val="00B245D2"/>
    <w:rsid w:val="00B248EA"/>
    <w:rsid w:val="00B24B13"/>
    <w:rsid w:val="00B24B7A"/>
    <w:rsid w:val="00B24C8C"/>
    <w:rsid w:val="00B24CA8"/>
    <w:rsid w:val="00B24DC5"/>
    <w:rsid w:val="00B24F54"/>
    <w:rsid w:val="00B254E7"/>
    <w:rsid w:val="00B25564"/>
    <w:rsid w:val="00B25611"/>
    <w:rsid w:val="00B2599F"/>
    <w:rsid w:val="00B25A42"/>
    <w:rsid w:val="00B25BAA"/>
    <w:rsid w:val="00B25F22"/>
    <w:rsid w:val="00B261CD"/>
    <w:rsid w:val="00B262B8"/>
    <w:rsid w:val="00B2694C"/>
    <w:rsid w:val="00B269B3"/>
    <w:rsid w:val="00B26DE4"/>
    <w:rsid w:val="00B26F1A"/>
    <w:rsid w:val="00B2723B"/>
    <w:rsid w:val="00B2736C"/>
    <w:rsid w:val="00B2757F"/>
    <w:rsid w:val="00B27D17"/>
    <w:rsid w:val="00B27F75"/>
    <w:rsid w:val="00B302AB"/>
    <w:rsid w:val="00B30493"/>
    <w:rsid w:val="00B3069F"/>
    <w:rsid w:val="00B3086F"/>
    <w:rsid w:val="00B30898"/>
    <w:rsid w:val="00B30C6C"/>
    <w:rsid w:val="00B30EA7"/>
    <w:rsid w:val="00B3100D"/>
    <w:rsid w:val="00B313E6"/>
    <w:rsid w:val="00B315F3"/>
    <w:rsid w:val="00B31765"/>
    <w:rsid w:val="00B31B64"/>
    <w:rsid w:val="00B32A32"/>
    <w:rsid w:val="00B32AD8"/>
    <w:rsid w:val="00B32DF4"/>
    <w:rsid w:val="00B3317D"/>
    <w:rsid w:val="00B3386D"/>
    <w:rsid w:val="00B33D28"/>
    <w:rsid w:val="00B34346"/>
    <w:rsid w:val="00B3470A"/>
    <w:rsid w:val="00B347F3"/>
    <w:rsid w:val="00B34C7F"/>
    <w:rsid w:val="00B34CB6"/>
    <w:rsid w:val="00B34CE9"/>
    <w:rsid w:val="00B34F8D"/>
    <w:rsid w:val="00B354C5"/>
    <w:rsid w:val="00B357BB"/>
    <w:rsid w:val="00B358D1"/>
    <w:rsid w:val="00B358E2"/>
    <w:rsid w:val="00B3600A"/>
    <w:rsid w:val="00B37244"/>
    <w:rsid w:val="00B379B0"/>
    <w:rsid w:val="00B379C8"/>
    <w:rsid w:val="00B37C7C"/>
    <w:rsid w:val="00B404CA"/>
    <w:rsid w:val="00B4067F"/>
    <w:rsid w:val="00B411CE"/>
    <w:rsid w:val="00B418B6"/>
    <w:rsid w:val="00B419A0"/>
    <w:rsid w:val="00B41C90"/>
    <w:rsid w:val="00B41D7B"/>
    <w:rsid w:val="00B42055"/>
    <w:rsid w:val="00B4216D"/>
    <w:rsid w:val="00B4268A"/>
    <w:rsid w:val="00B42F2F"/>
    <w:rsid w:val="00B43372"/>
    <w:rsid w:val="00B435FE"/>
    <w:rsid w:val="00B43696"/>
    <w:rsid w:val="00B437A2"/>
    <w:rsid w:val="00B43B71"/>
    <w:rsid w:val="00B43B94"/>
    <w:rsid w:val="00B44ECC"/>
    <w:rsid w:val="00B44F2C"/>
    <w:rsid w:val="00B454DC"/>
    <w:rsid w:val="00B45AC6"/>
    <w:rsid w:val="00B45AEA"/>
    <w:rsid w:val="00B466DF"/>
    <w:rsid w:val="00B469DF"/>
    <w:rsid w:val="00B473B4"/>
    <w:rsid w:val="00B4762D"/>
    <w:rsid w:val="00B4774E"/>
    <w:rsid w:val="00B47909"/>
    <w:rsid w:val="00B47C7F"/>
    <w:rsid w:val="00B47CAE"/>
    <w:rsid w:val="00B50726"/>
    <w:rsid w:val="00B50D34"/>
    <w:rsid w:val="00B50E9C"/>
    <w:rsid w:val="00B51806"/>
    <w:rsid w:val="00B522C4"/>
    <w:rsid w:val="00B522DE"/>
    <w:rsid w:val="00B524C6"/>
    <w:rsid w:val="00B52EAB"/>
    <w:rsid w:val="00B5311D"/>
    <w:rsid w:val="00B53433"/>
    <w:rsid w:val="00B5384E"/>
    <w:rsid w:val="00B542C7"/>
    <w:rsid w:val="00B54395"/>
    <w:rsid w:val="00B54BA0"/>
    <w:rsid w:val="00B54FFB"/>
    <w:rsid w:val="00B55041"/>
    <w:rsid w:val="00B5505A"/>
    <w:rsid w:val="00B5546C"/>
    <w:rsid w:val="00B55F9D"/>
    <w:rsid w:val="00B561A2"/>
    <w:rsid w:val="00B561C2"/>
    <w:rsid w:val="00B562B9"/>
    <w:rsid w:val="00B56342"/>
    <w:rsid w:val="00B569D5"/>
    <w:rsid w:val="00B56AB0"/>
    <w:rsid w:val="00B56B04"/>
    <w:rsid w:val="00B56D78"/>
    <w:rsid w:val="00B56E3E"/>
    <w:rsid w:val="00B570E7"/>
    <w:rsid w:val="00B57704"/>
    <w:rsid w:val="00B5786B"/>
    <w:rsid w:val="00B57A33"/>
    <w:rsid w:val="00B57F3B"/>
    <w:rsid w:val="00B57F63"/>
    <w:rsid w:val="00B601C7"/>
    <w:rsid w:val="00B6038A"/>
    <w:rsid w:val="00B6045A"/>
    <w:rsid w:val="00B60940"/>
    <w:rsid w:val="00B61218"/>
    <w:rsid w:val="00B61841"/>
    <w:rsid w:val="00B61AE0"/>
    <w:rsid w:val="00B62071"/>
    <w:rsid w:val="00B62166"/>
    <w:rsid w:val="00B624DE"/>
    <w:rsid w:val="00B624F9"/>
    <w:rsid w:val="00B629F9"/>
    <w:rsid w:val="00B62DD9"/>
    <w:rsid w:val="00B62F14"/>
    <w:rsid w:val="00B6310A"/>
    <w:rsid w:val="00B6337C"/>
    <w:rsid w:val="00B633C7"/>
    <w:rsid w:val="00B6358A"/>
    <w:rsid w:val="00B637F0"/>
    <w:rsid w:val="00B63A05"/>
    <w:rsid w:val="00B63B5C"/>
    <w:rsid w:val="00B63B95"/>
    <w:rsid w:val="00B63F3D"/>
    <w:rsid w:val="00B63F7E"/>
    <w:rsid w:val="00B64139"/>
    <w:rsid w:val="00B6415E"/>
    <w:rsid w:val="00B6438D"/>
    <w:rsid w:val="00B6468E"/>
    <w:rsid w:val="00B6472E"/>
    <w:rsid w:val="00B64941"/>
    <w:rsid w:val="00B64B91"/>
    <w:rsid w:val="00B65186"/>
    <w:rsid w:val="00B6540E"/>
    <w:rsid w:val="00B65445"/>
    <w:rsid w:val="00B654DD"/>
    <w:rsid w:val="00B657E4"/>
    <w:rsid w:val="00B659FE"/>
    <w:rsid w:val="00B65B56"/>
    <w:rsid w:val="00B65CED"/>
    <w:rsid w:val="00B65FD7"/>
    <w:rsid w:val="00B66141"/>
    <w:rsid w:val="00B66294"/>
    <w:rsid w:val="00B66632"/>
    <w:rsid w:val="00B6677F"/>
    <w:rsid w:val="00B66C0B"/>
    <w:rsid w:val="00B67271"/>
    <w:rsid w:val="00B673DF"/>
    <w:rsid w:val="00B677DA"/>
    <w:rsid w:val="00B677F0"/>
    <w:rsid w:val="00B67CE2"/>
    <w:rsid w:val="00B70049"/>
    <w:rsid w:val="00B70198"/>
    <w:rsid w:val="00B704CE"/>
    <w:rsid w:val="00B704F0"/>
    <w:rsid w:val="00B708C0"/>
    <w:rsid w:val="00B709CE"/>
    <w:rsid w:val="00B70A3A"/>
    <w:rsid w:val="00B70D81"/>
    <w:rsid w:val="00B70DE6"/>
    <w:rsid w:val="00B70E8B"/>
    <w:rsid w:val="00B71071"/>
    <w:rsid w:val="00B713D2"/>
    <w:rsid w:val="00B71572"/>
    <w:rsid w:val="00B716A6"/>
    <w:rsid w:val="00B716DE"/>
    <w:rsid w:val="00B71D17"/>
    <w:rsid w:val="00B71DB8"/>
    <w:rsid w:val="00B720AA"/>
    <w:rsid w:val="00B7251E"/>
    <w:rsid w:val="00B726BB"/>
    <w:rsid w:val="00B726FD"/>
    <w:rsid w:val="00B72A47"/>
    <w:rsid w:val="00B72BC3"/>
    <w:rsid w:val="00B72FDC"/>
    <w:rsid w:val="00B73225"/>
    <w:rsid w:val="00B732E6"/>
    <w:rsid w:val="00B733F8"/>
    <w:rsid w:val="00B73535"/>
    <w:rsid w:val="00B73601"/>
    <w:rsid w:val="00B739DA"/>
    <w:rsid w:val="00B739EB"/>
    <w:rsid w:val="00B73D22"/>
    <w:rsid w:val="00B73E0E"/>
    <w:rsid w:val="00B73FB4"/>
    <w:rsid w:val="00B741DC"/>
    <w:rsid w:val="00B7440F"/>
    <w:rsid w:val="00B7482D"/>
    <w:rsid w:val="00B7515D"/>
    <w:rsid w:val="00B7525D"/>
    <w:rsid w:val="00B75708"/>
    <w:rsid w:val="00B758AC"/>
    <w:rsid w:val="00B759F5"/>
    <w:rsid w:val="00B75D49"/>
    <w:rsid w:val="00B75D57"/>
    <w:rsid w:val="00B75F12"/>
    <w:rsid w:val="00B76371"/>
    <w:rsid w:val="00B76565"/>
    <w:rsid w:val="00B76896"/>
    <w:rsid w:val="00B76A89"/>
    <w:rsid w:val="00B77004"/>
    <w:rsid w:val="00B77755"/>
    <w:rsid w:val="00B77877"/>
    <w:rsid w:val="00B77B57"/>
    <w:rsid w:val="00B77C32"/>
    <w:rsid w:val="00B77D6B"/>
    <w:rsid w:val="00B77D6C"/>
    <w:rsid w:val="00B80279"/>
    <w:rsid w:val="00B8070F"/>
    <w:rsid w:val="00B80A90"/>
    <w:rsid w:val="00B80AD5"/>
    <w:rsid w:val="00B80BC1"/>
    <w:rsid w:val="00B80F8D"/>
    <w:rsid w:val="00B81171"/>
    <w:rsid w:val="00B81188"/>
    <w:rsid w:val="00B812F8"/>
    <w:rsid w:val="00B816CF"/>
    <w:rsid w:val="00B819F2"/>
    <w:rsid w:val="00B82121"/>
    <w:rsid w:val="00B8251E"/>
    <w:rsid w:val="00B82FBB"/>
    <w:rsid w:val="00B82FE3"/>
    <w:rsid w:val="00B83333"/>
    <w:rsid w:val="00B834FF"/>
    <w:rsid w:val="00B83C46"/>
    <w:rsid w:val="00B83C5B"/>
    <w:rsid w:val="00B83E9B"/>
    <w:rsid w:val="00B83EA4"/>
    <w:rsid w:val="00B84314"/>
    <w:rsid w:val="00B84477"/>
    <w:rsid w:val="00B84922"/>
    <w:rsid w:val="00B849AB"/>
    <w:rsid w:val="00B84EB6"/>
    <w:rsid w:val="00B854B2"/>
    <w:rsid w:val="00B857BC"/>
    <w:rsid w:val="00B8602D"/>
    <w:rsid w:val="00B8616D"/>
    <w:rsid w:val="00B8633E"/>
    <w:rsid w:val="00B866D5"/>
    <w:rsid w:val="00B867F8"/>
    <w:rsid w:val="00B8687D"/>
    <w:rsid w:val="00B86A1C"/>
    <w:rsid w:val="00B86AF3"/>
    <w:rsid w:val="00B86B40"/>
    <w:rsid w:val="00B86C49"/>
    <w:rsid w:val="00B8742C"/>
    <w:rsid w:val="00B876B0"/>
    <w:rsid w:val="00B877C8"/>
    <w:rsid w:val="00B87CAC"/>
    <w:rsid w:val="00B900D8"/>
    <w:rsid w:val="00B9012E"/>
    <w:rsid w:val="00B90A57"/>
    <w:rsid w:val="00B91267"/>
    <w:rsid w:val="00B91573"/>
    <w:rsid w:val="00B918F4"/>
    <w:rsid w:val="00B91AC8"/>
    <w:rsid w:val="00B91B93"/>
    <w:rsid w:val="00B91C70"/>
    <w:rsid w:val="00B91E6D"/>
    <w:rsid w:val="00B920E9"/>
    <w:rsid w:val="00B9218B"/>
    <w:rsid w:val="00B924EF"/>
    <w:rsid w:val="00B925B0"/>
    <w:rsid w:val="00B92955"/>
    <w:rsid w:val="00B92D1D"/>
    <w:rsid w:val="00B92E2C"/>
    <w:rsid w:val="00B93564"/>
    <w:rsid w:val="00B9369F"/>
    <w:rsid w:val="00B936F1"/>
    <w:rsid w:val="00B93B61"/>
    <w:rsid w:val="00B93F34"/>
    <w:rsid w:val="00B94128"/>
    <w:rsid w:val="00B94361"/>
    <w:rsid w:val="00B94597"/>
    <w:rsid w:val="00B94988"/>
    <w:rsid w:val="00B94994"/>
    <w:rsid w:val="00B95152"/>
    <w:rsid w:val="00B952E7"/>
    <w:rsid w:val="00B95680"/>
    <w:rsid w:val="00B95765"/>
    <w:rsid w:val="00B95F9C"/>
    <w:rsid w:val="00B96FA0"/>
    <w:rsid w:val="00B9718B"/>
    <w:rsid w:val="00B9789D"/>
    <w:rsid w:val="00B97C0B"/>
    <w:rsid w:val="00B97C2C"/>
    <w:rsid w:val="00B97EE4"/>
    <w:rsid w:val="00B97EED"/>
    <w:rsid w:val="00BA0258"/>
    <w:rsid w:val="00BA073C"/>
    <w:rsid w:val="00BA16D9"/>
    <w:rsid w:val="00BA1D3F"/>
    <w:rsid w:val="00BA1EB2"/>
    <w:rsid w:val="00BA2325"/>
    <w:rsid w:val="00BA25E5"/>
    <w:rsid w:val="00BA2616"/>
    <w:rsid w:val="00BA27CE"/>
    <w:rsid w:val="00BA2815"/>
    <w:rsid w:val="00BA2964"/>
    <w:rsid w:val="00BA2A84"/>
    <w:rsid w:val="00BA2FEA"/>
    <w:rsid w:val="00BA3076"/>
    <w:rsid w:val="00BA31CB"/>
    <w:rsid w:val="00BA3611"/>
    <w:rsid w:val="00BA3A10"/>
    <w:rsid w:val="00BA3AD2"/>
    <w:rsid w:val="00BA3D25"/>
    <w:rsid w:val="00BA3E71"/>
    <w:rsid w:val="00BA3F52"/>
    <w:rsid w:val="00BA4C41"/>
    <w:rsid w:val="00BA4CC8"/>
    <w:rsid w:val="00BA4F9D"/>
    <w:rsid w:val="00BA53D6"/>
    <w:rsid w:val="00BA55E5"/>
    <w:rsid w:val="00BA5655"/>
    <w:rsid w:val="00BA5716"/>
    <w:rsid w:val="00BA62F9"/>
    <w:rsid w:val="00BA6597"/>
    <w:rsid w:val="00BA6986"/>
    <w:rsid w:val="00BA6EFE"/>
    <w:rsid w:val="00BA716E"/>
    <w:rsid w:val="00BA7706"/>
    <w:rsid w:val="00BA7827"/>
    <w:rsid w:val="00BA7A4F"/>
    <w:rsid w:val="00BB00CE"/>
    <w:rsid w:val="00BB023C"/>
    <w:rsid w:val="00BB0A2B"/>
    <w:rsid w:val="00BB0B9A"/>
    <w:rsid w:val="00BB0E60"/>
    <w:rsid w:val="00BB0F2F"/>
    <w:rsid w:val="00BB1928"/>
    <w:rsid w:val="00BB1F7B"/>
    <w:rsid w:val="00BB22A6"/>
    <w:rsid w:val="00BB24EC"/>
    <w:rsid w:val="00BB2FB2"/>
    <w:rsid w:val="00BB335B"/>
    <w:rsid w:val="00BB40D3"/>
    <w:rsid w:val="00BB41A6"/>
    <w:rsid w:val="00BB44FC"/>
    <w:rsid w:val="00BB4516"/>
    <w:rsid w:val="00BB4643"/>
    <w:rsid w:val="00BB491D"/>
    <w:rsid w:val="00BB4B5C"/>
    <w:rsid w:val="00BB4D4C"/>
    <w:rsid w:val="00BB4E7E"/>
    <w:rsid w:val="00BB4E83"/>
    <w:rsid w:val="00BB51CB"/>
    <w:rsid w:val="00BB52C7"/>
    <w:rsid w:val="00BB5548"/>
    <w:rsid w:val="00BB5882"/>
    <w:rsid w:val="00BB5918"/>
    <w:rsid w:val="00BB5A10"/>
    <w:rsid w:val="00BB5F27"/>
    <w:rsid w:val="00BB5F65"/>
    <w:rsid w:val="00BB6034"/>
    <w:rsid w:val="00BB64F3"/>
    <w:rsid w:val="00BB66DC"/>
    <w:rsid w:val="00BB66E7"/>
    <w:rsid w:val="00BB66FE"/>
    <w:rsid w:val="00BB6AFA"/>
    <w:rsid w:val="00BB7E0C"/>
    <w:rsid w:val="00BB7EDC"/>
    <w:rsid w:val="00BC00DF"/>
    <w:rsid w:val="00BC01D5"/>
    <w:rsid w:val="00BC0897"/>
    <w:rsid w:val="00BC0BC1"/>
    <w:rsid w:val="00BC0BCD"/>
    <w:rsid w:val="00BC0D64"/>
    <w:rsid w:val="00BC0EC5"/>
    <w:rsid w:val="00BC13C2"/>
    <w:rsid w:val="00BC1847"/>
    <w:rsid w:val="00BC1DF5"/>
    <w:rsid w:val="00BC21F0"/>
    <w:rsid w:val="00BC2C76"/>
    <w:rsid w:val="00BC2CED"/>
    <w:rsid w:val="00BC2CFD"/>
    <w:rsid w:val="00BC31E4"/>
    <w:rsid w:val="00BC3778"/>
    <w:rsid w:val="00BC37D7"/>
    <w:rsid w:val="00BC3A3F"/>
    <w:rsid w:val="00BC3BAA"/>
    <w:rsid w:val="00BC3DB3"/>
    <w:rsid w:val="00BC3E2E"/>
    <w:rsid w:val="00BC40A1"/>
    <w:rsid w:val="00BC4163"/>
    <w:rsid w:val="00BC4855"/>
    <w:rsid w:val="00BC4945"/>
    <w:rsid w:val="00BC4AC0"/>
    <w:rsid w:val="00BC4E5D"/>
    <w:rsid w:val="00BC51FA"/>
    <w:rsid w:val="00BC59B7"/>
    <w:rsid w:val="00BC605D"/>
    <w:rsid w:val="00BC637E"/>
    <w:rsid w:val="00BC66B5"/>
    <w:rsid w:val="00BC69B9"/>
    <w:rsid w:val="00BC6C52"/>
    <w:rsid w:val="00BC7019"/>
    <w:rsid w:val="00BC7024"/>
    <w:rsid w:val="00BC7175"/>
    <w:rsid w:val="00BC7478"/>
    <w:rsid w:val="00BC7A35"/>
    <w:rsid w:val="00BC7DE4"/>
    <w:rsid w:val="00BD0364"/>
    <w:rsid w:val="00BD0600"/>
    <w:rsid w:val="00BD06F0"/>
    <w:rsid w:val="00BD07C4"/>
    <w:rsid w:val="00BD0934"/>
    <w:rsid w:val="00BD0B7A"/>
    <w:rsid w:val="00BD0BB6"/>
    <w:rsid w:val="00BD0F49"/>
    <w:rsid w:val="00BD1260"/>
    <w:rsid w:val="00BD1893"/>
    <w:rsid w:val="00BD1A85"/>
    <w:rsid w:val="00BD1FD0"/>
    <w:rsid w:val="00BD2294"/>
    <w:rsid w:val="00BD2449"/>
    <w:rsid w:val="00BD274D"/>
    <w:rsid w:val="00BD2785"/>
    <w:rsid w:val="00BD28A5"/>
    <w:rsid w:val="00BD2D7D"/>
    <w:rsid w:val="00BD3695"/>
    <w:rsid w:val="00BD3CC4"/>
    <w:rsid w:val="00BD3F34"/>
    <w:rsid w:val="00BD3F8C"/>
    <w:rsid w:val="00BD425B"/>
    <w:rsid w:val="00BD4535"/>
    <w:rsid w:val="00BD479C"/>
    <w:rsid w:val="00BD4AC0"/>
    <w:rsid w:val="00BD5231"/>
    <w:rsid w:val="00BD5584"/>
    <w:rsid w:val="00BD5A18"/>
    <w:rsid w:val="00BD5C64"/>
    <w:rsid w:val="00BD5C94"/>
    <w:rsid w:val="00BD60F4"/>
    <w:rsid w:val="00BD6989"/>
    <w:rsid w:val="00BD6F4B"/>
    <w:rsid w:val="00BD71B7"/>
    <w:rsid w:val="00BD73E6"/>
    <w:rsid w:val="00BD756F"/>
    <w:rsid w:val="00BD76AB"/>
    <w:rsid w:val="00BD7875"/>
    <w:rsid w:val="00BD7AD0"/>
    <w:rsid w:val="00BE0571"/>
    <w:rsid w:val="00BE0B94"/>
    <w:rsid w:val="00BE0C13"/>
    <w:rsid w:val="00BE0CD1"/>
    <w:rsid w:val="00BE0DF0"/>
    <w:rsid w:val="00BE1124"/>
    <w:rsid w:val="00BE1F19"/>
    <w:rsid w:val="00BE2088"/>
    <w:rsid w:val="00BE225B"/>
    <w:rsid w:val="00BE238E"/>
    <w:rsid w:val="00BE2759"/>
    <w:rsid w:val="00BE2B62"/>
    <w:rsid w:val="00BE3277"/>
    <w:rsid w:val="00BE36D8"/>
    <w:rsid w:val="00BE385A"/>
    <w:rsid w:val="00BE3CA4"/>
    <w:rsid w:val="00BE45C2"/>
    <w:rsid w:val="00BE49FB"/>
    <w:rsid w:val="00BE4D26"/>
    <w:rsid w:val="00BE4F4A"/>
    <w:rsid w:val="00BE557D"/>
    <w:rsid w:val="00BE5992"/>
    <w:rsid w:val="00BE69C5"/>
    <w:rsid w:val="00BE6A1D"/>
    <w:rsid w:val="00BE7281"/>
    <w:rsid w:val="00BE72DB"/>
    <w:rsid w:val="00BE77AA"/>
    <w:rsid w:val="00BE786E"/>
    <w:rsid w:val="00BE7B32"/>
    <w:rsid w:val="00BF03AF"/>
    <w:rsid w:val="00BF0551"/>
    <w:rsid w:val="00BF0A50"/>
    <w:rsid w:val="00BF0D2C"/>
    <w:rsid w:val="00BF0DBA"/>
    <w:rsid w:val="00BF1321"/>
    <w:rsid w:val="00BF19DC"/>
    <w:rsid w:val="00BF24DA"/>
    <w:rsid w:val="00BF28D1"/>
    <w:rsid w:val="00BF2C65"/>
    <w:rsid w:val="00BF32FF"/>
    <w:rsid w:val="00BF382B"/>
    <w:rsid w:val="00BF3995"/>
    <w:rsid w:val="00BF3B18"/>
    <w:rsid w:val="00BF4005"/>
    <w:rsid w:val="00BF4434"/>
    <w:rsid w:val="00BF454F"/>
    <w:rsid w:val="00BF4598"/>
    <w:rsid w:val="00BF4766"/>
    <w:rsid w:val="00BF4833"/>
    <w:rsid w:val="00BF4C83"/>
    <w:rsid w:val="00BF4EC7"/>
    <w:rsid w:val="00BF5031"/>
    <w:rsid w:val="00BF5213"/>
    <w:rsid w:val="00BF52EE"/>
    <w:rsid w:val="00BF5507"/>
    <w:rsid w:val="00BF6118"/>
    <w:rsid w:val="00BF6148"/>
    <w:rsid w:val="00BF628C"/>
    <w:rsid w:val="00BF694B"/>
    <w:rsid w:val="00BF6BE6"/>
    <w:rsid w:val="00BF6C0D"/>
    <w:rsid w:val="00BF712D"/>
    <w:rsid w:val="00BF759E"/>
    <w:rsid w:val="00BF7A18"/>
    <w:rsid w:val="00BF7D27"/>
    <w:rsid w:val="00BF7F9F"/>
    <w:rsid w:val="00C0019A"/>
    <w:rsid w:val="00C00835"/>
    <w:rsid w:val="00C00A55"/>
    <w:rsid w:val="00C00C2D"/>
    <w:rsid w:val="00C00CB0"/>
    <w:rsid w:val="00C00EE2"/>
    <w:rsid w:val="00C00FE3"/>
    <w:rsid w:val="00C0114C"/>
    <w:rsid w:val="00C011D4"/>
    <w:rsid w:val="00C016CD"/>
    <w:rsid w:val="00C01840"/>
    <w:rsid w:val="00C018A6"/>
    <w:rsid w:val="00C01EA7"/>
    <w:rsid w:val="00C01F79"/>
    <w:rsid w:val="00C02363"/>
    <w:rsid w:val="00C02724"/>
    <w:rsid w:val="00C02799"/>
    <w:rsid w:val="00C02C6C"/>
    <w:rsid w:val="00C03AE3"/>
    <w:rsid w:val="00C03DE4"/>
    <w:rsid w:val="00C04B39"/>
    <w:rsid w:val="00C04FF3"/>
    <w:rsid w:val="00C05289"/>
    <w:rsid w:val="00C0528B"/>
    <w:rsid w:val="00C053E3"/>
    <w:rsid w:val="00C05414"/>
    <w:rsid w:val="00C0552B"/>
    <w:rsid w:val="00C066CB"/>
    <w:rsid w:val="00C0672B"/>
    <w:rsid w:val="00C06C73"/>
    <w:rsid w:val="00C0716A"/>
    <w:rsid w:val="00C07185"/>
    <w:rsid w:val="00C0724D"/>
    <w:rsid w:val="00C07AEF"/>
    <w:rsid w:val="00C107C5"/>
    <w:rsid w:val="00C10A5D"/>
    <w:rsid w:val="00C11240"/>
    <w:rsid w:val="00C11569"/>
    <w:rsid w:val="00C1164A"/>
    <w:rsid w:val="00C11861"/>
    <w:rsid w:val="00C11A3A"/>
    <w:rsid w:val="00C11D51"/>
    <w:rsid w:val="00C11E41"/>
    <w:rsid w:val="00C12320"/>
    <w:rsid w:val="00C1247D"/>
    <w:rsid w:val="00C12CD1"/>
    <w:rsid w:val="00C12D61"/>
    <w:rsid w:val="00C136A8"/>
    <w:rsid w:val="00C136FF"/>
    <w:rsid w:val="00C138CB"/>
    <w:rsid w:val="00C13C00"/>
    <w:rsid w:val="00C13C0A"/>
    <w:rsid w:val="00C14960"/>
    <w:rsid w:val="00C14C43"/>
    <w:rsid w:val="00C15278"/>
    <w:rsid w:val="00C15940"/>
    <w:rsid w:val="00C16670"/>
    <w:rsid w:val="00C17558"/>
    <w:rsid w:val="00C176B3"/>
    <w:rsid w:val="00C17D10"/>
    <w:rsid w:val="00C207B6"/>
    <w:rsid w:val="00C207FC"/>
    <w:rsid w:val="00C20916"/>
    <w:rsid w:val="00C20B7E"/>
    <w:rsid w:val="00C20C1D"/>
    <w:rsid w:val="00C20EFC"/>
    <w:rsid w:val="00C210EF"/>
    <w:rsid w:val="00C21116"/>
    <w:rsid w:val="00C21251"/>
    <w:rsid w:val="00C21808"/>
    <w:rsid w:val="00C221C8"/>
    <w:rsid w:val="00C222E4"/>
    <w:rsid w:val="00C2260F"/>
    <w:rsid w:val="00C22B79"/>
    <w:rsid w:val="00C22C0A"/>
    <w:rsid w:val="00C22DDA"/>
    <w:rsid w:val="00C23350"/>
    <w:rsid w:val="00C249B5"/>
    <w:rsid w:val="00C24B60"/>
    <w:rsid w:val="00C25141"/>
    <w:rsid w:val="00C25147"/>
    <w:rsid w:val="00C251C1"/>
    <w:rsid w:val="00C26220"/>
    <w:rsid w:val="00C26375"/>
    <w:rsid w:val="00C26586"/>
    <w:rsid w:val="00C2663C"/>
    <w:rsid w:val="00C26964"/>
    <w:rsid w:val="00C269B2"/>
    <w:rsid w:val="00C26ACD"/>
    <w:rsid w:val="00C26CB1"/>
    <w:rsid w:val="00C272B1"/>
    <w:rsid w:val="00C27375"/>
    <w:rsid w:val="00C275A1"/>
    <w:rsid w:val="00C27B5A"/>
    <w:rsid w:val="00C27DA3"/>
    <w:rsid w:val="00C30136"/>
    <w:rsid w:val="00C301B1"/>
    <w:rsid w:val="00C301EE"/>
    <w:rsid w:val="00C30325"/>
    <w:rsid w:val="00C30491"/>
    <w:rsid w:val="00C30A6F"/>
    <w:rsid w:val="00C30EDF"/>
    <w:rsid w:val="00C311CA"/>
    <w:rsid w:val="00C31368"/>
    <w:rsid w:val="00C3195A"/>
    <w:rsid w:val="00C31A17"/>
    <w:rsid w:val="00C31A97"/>
    <w:rsid w:val="00C31BA2"/>
    <w:rsid w:val="00C31C50"/>
    <w:rsid w:val="00C31F7C"/>
    <w:rsid w:val="00C320A4"/>
    <w:rsid w:val="00C320D1"/>
    <w:rsid w:val="00C3265B"/>
    <w:rsid w:val="00C327C9"/>
    <w:rsid w:val="00C32A64"/>
    <w:rsid w:val="00C32BBC"/>
    <w:rsid w:val="00C32BE3"/>
    <w:rsid w:val="00C32C81"/>
    <w:rsid w:val="00C32FDF"/>
    <w:rsid w:val="00C32FE2"/>
    <w:rsid w:val="00C33074"/>
    <w:rsid w:val="00C3353A"/>
    <w:rsid w:val="00C335A9"/>
    <w:rsid w:val="00C33890"/>
    <w:rsid w:val="00C33D16"/>
    <w:rsid w:val="00C3447F"/>
    <w:rsid w:val="00C34AEF"/>
    <w:rsid w:val="00C34CB2"/>
    <w:rsid w:val="00C350AB"/>
    <w:rsid w:val="00C35307"/>
    <w:rsid w:val="00C35A29"/>
    <w:rsid w:val="00C35A76"/>
    <w:rsid w:val="00C35AEB"/>
    <w:rsid w:val="00C35F3A"/>
    <w:rsid w:val="00C35F53"/>
    <w:rsid w:val="00C36B80"/>
    <w:rsid w:val="00C36EE2"/>
    <w:rsid w:val="00C36F9E"/>
    <w:rsid w:val="00C3709C"/>
    <w:rsid w:val="00C37DF2"/>
    <w:rsid w:val="00C37F9E"/>
    <w:rsid w:val="00C406EB"/>
    <w:rsid w:val="00C40743"/>
    <w:rsid w:val="00C40A18"/>
    <w:rsid w:val="00C40E44"/>
    <w:rsid w:val="00C40F6D"/>
    <w:rsid w:val="00C4159D"/>
    <w:rsid w:val="00C4187D"/>
    <w:rsid w:val="00C41DB9"/>
    <w:rsid w:val="00C42040"/>
    <w:rsid w:val="00C422CE"/>
    <w:rsid w:val="00C42A18"/>
    <w:rsid w:val="00C42AC9"/>
    <w:rsid w:val="00C42D6C"/>
    <w:rsid w:val="00C42E23"/>
    <w:rsid w:val="00C42E64"/>
    <w:rsid w:val="00C43052"/>
    <w:rsid w:val="00C4318F"/>
    <w:rsid w:val="00C436F7"/>
    <w:rsid w:val="00C43722"/>
    <w:rsid w:val="00C438C5"/>
    <w:rsid w:val="00C438FA"/>
    <w:rsid w:val="00C439A6"/>
    <w:rsid w:val="00C43BA2"/>
    <w:rsid w:val="00C43DD0"/>
    <w:rsid w:val="00C43F2B"/>
    <w:rsid w:val="00C44489"/>
    <w:rsid w:val="00C445EB"/>
    <w:rsid w:val="00C447EC"/>
    <w:rsid w:val="00C449B1"/>
    <w:rsid w:val="00C44F2E"/>
    <w:rsid w:val="00C45496"/>
    <w:rsid w:val="00C45607"/>
    <w:rsid w:val="00C46050"/>
    <w:rsid w:val="00C461C7"/>
    <w:rsid w:val="00C4692F"/>
    <w:rsid w:val="00C46A16"/>
    <w:rsid w:val="00C46F02"/>
    <w:rsid w:val="00C4736F"/>
    <w:rsid w:val="00C47657"/>
    <w:rsid w:val="00C5059D"/>
    <w:rsid w:val="00C5083B"/>
    <w:rsid w:val="00C50B1B"/>
    <w:rsid w:val="00C50DF5"/>
    <w:rsid w:val="00C50E08"/>
    <w:rsid w:val="00C50F9E"/>
    <w:rsid w:val="00C51076"/>
    <w:rsid w:val="00C511F3"/>
    <w:rsid w:val="00C5128A"/>
    <w:rsid w:val="00C51624"/>
    <w:rsid w:val="00C51CCC"/>
    <w:rsid w:val="00C52381"/>
    <w:rsid w:val="00C52393"/>
    <w:rsid w:val="00C523F7"/>
    <w:rsid w:val="00C528AB"/>
    <w:rsid w:val="00C52C77"/>
    <w:rsid w:val="00C52F0A"/>
    <w:rsid w:val="00C53076"/>
    <w:rsid w:val="00C53BBF"/>
    <w:rsid w:val="00C53D57"/>
    <w:rsid w:val="00C543D3"/>
    <w:rsid w:val="00C54408"/>
    <w:rsid w:val="00C54682"/>
    <w:rsid w:val="00C54AD9"/>
    <w:rsid w:val="00C54BD5"/>
    <w:rsid w:val="00C54EE7"/>
    <w:rsid w:val="00C55293"/>
    <w:rsid w:val="00C55659"/>
    <w:rsid w:val="00C55891"/>
    <w:rsid w:val="00C55A3F"/>
    <w:rsid w:val="00C55DAE"/>
    <w:rsid w:val="00C560A1"/>
    <w:rsid w:val="00C5652E"/>
    <w:rsid w:val="00C56562"/>
    <w:rsid w:val="00C56E69"/>
    <w:rsid w:val="00C57487"/>
    <w:rsid w:val="00C57872"/>
    <w:rsid w:val="00C5789D"/>
    <w:rsid w:val="00C578C5"/>
    <w:rsid w:val="00C57A03"/>
    <w:rsid w:val="00C57BE2"/>
    <w:rsid w:val="00C57D27"/>
    <w:rsid w:val="00C57D92"/>
    <w:rsid w:val="00C57DB0"/>
    <w:rsid w:val="00C60374"/>
    <w:rsid w:val="00C604D3"/>
    <w:rsid w:val="00C6069B"/>
    <w:rsid w:val="00C6071A"/>
    <w:rsid w:val="00C6071F"/>
    <w:rsid w:val="00C60D84"/>
    <w:rsid w:val="00C61138"/>
    <w:rsid w:val="00C612E8"/>
    <w:rsid w:val="00C614AD"/>
    <w:rsid w:val="00C61914"/>
    <w:rsid w:val="00C61A33"/>
    <w:rsid w:val="00C61F99"/>
    <w:rsid w:val="00C6203F"/>
    <w:rsid w:val="00C62240"/>
    <w:rsid w:val="00C62572"/>
    <w:rsid w:val="00C632FC"/>
    <w:rsid w:val="00C63659"/>
    <w:rsid w:val="00C636CE"/>
    <w:rsid w:val="00C638A7"/>
    <w:rsid w:val="00C63BBD"/>
    <w:rsid w:val="00C63E4D"/>
    <w:rsid w:val="00C6400F"/>
    <w:rsid w:val="00C64220"/>
    <w:rsid w:val="00C642C8"/>
    <w:rsid w:val="00C647DC"/>
    <w:rsid w:val="00C64DD0"/>
    <w:rsid w:val="00C64F5D"/>
    <w:rsid w:val="00C6505A"/>
    <w:rsid w:val="00C6510E"/>
    <w:rsid w:val="00C6565D"/>
    <w:rsid w:val="00C657D7"/>
    <w:rsid w:val="00C65A65"/>
    <w:rsid w:val="00C66004"/>
    <w:rsid w:val="00C6613E"/>
    <w:rsid w:val="00C6638B"/>
    <w:rsid w:val="00C6648C"/>
    <w:rsid w:val="00C66807"/>
    <w:rsid w:val="00C66892"/>
    <w:rsid w:val="00C66901"/>
    <w:rsid w:val="00C66D05"/>
    <w:rsid w:val="00C66EAB"/>
    <w:rsid w:val="00C66EEA"/>
    <w:rsid w:val="00C6708F"/>
    <w:rsid w:val="00C6716A"/>
    <w:rsid w:val="00C678A6"/>
    <w:rsid w:val="00C67A30"/>
    <w:rsid w:val="00C67F16"/>
    <w:rsid w:val="00C70348"/>
    <w:rsid w:val="00C70565"/>
    <w:rsid w:val="00C70699"/>
    <w:rsid w:val="00C70BC7"/>
    <w:rsid w:val="00C70E1A"/>
    <w:rsid w:val="00C70E4F"/>
    <w:rsid w:val="00C7110F"/>
    <w:rsid w:val="00C71149"/>
    <w:rsid w:val="00C714E7"/>
    <w:rsid w:val="00C71D50"/>
    <w:rsid w:val="00C72726"/>
    <w:rsid w:val="00C72974"/>
    <w:rsid w:val="00C72A01"/>
    <w:rsid w:val="00C72E95"/>
    <w:rsid w:val="00C7343A"/>
    <w:rsid w:val="00C738D5"/>
    <w:rsid w:val="00C73A1B"/>
    <w:rsid w:val="00C743D6"/>
    <w:rsid w:val="00C746D5"/>
    <w:rsid w:val="00C74A35"/>
    <w:rsid w:val="00C752B5"/>
    <w:rsid w:val="00C75478"/>
    <w:rsid w:val="00C754E9"/>
    <w:rsid w:val="00C755BE"/>
    <w:rsid w:val="00C75680"/>
    <w:rsid w:val="00C756C0"/>
    <w:rsid w:val="00C75C8F"/>
    <w:rsid w:val="00C76155"/>
    <w:rsid w:val="00C76190"/>
    <w:rsid w:val="00C76264"/>
    <w:rsid w:val="00C76794"/>
    <w:rsid w:val="00C7695F"/>
    <w:rsid w:val="00C769B7"/>
    <w:rsid w:val="00C76A25"/>
    <w:rsid w:val="00C76FC7"/>
    <w:rsid w:val="00C7726F"/>
    <w:rsid w:val="00C773E2"/>
    <w:rsid w:val="00C7751A"/>
    <w:rsid w:val="00C7763A"/>
    <w:rsid w:val="00C7766B"/>
    <w:rsid w:val="00C7788D"/>
    <w:rsid w:val="00C77ABB"/>
    <w:rsid w:val="00C77C23"/>
    <w:rsid w:val="00C77D40"/>
    <w:rsid w:val="00C8043C"/>
    <w:rsid w:val="00C8084C"/>
    <w:rsid w:val="00C80B00"/>
    <w:rsid w:val="00C80FA1"/>
    <w:rsid w:val="00C814E8"/>
    <w:rsid w:val="00C8168B"/>
    <w:rsid w:val="00C81802"/>
    <w:rsid w:val="00C81915"/>
    <w:rsid w:val="00C819B4"/>
    <w:rsid w:val="00C81E3A"/>
    <w:rsid w:val="00C81F6D"/>
    <w:rsid w:val="00C82E58"/>
    <w:rsid w:val="00C82EC0"/>
    <w:rsid w:val="00C83405"/>
    <w:rsid w:val="00C83B7B"/>
    <w:rsid w:val="00C83D05"/>
    <w:rsid w:val="00C83ED7"/>
    <w:rsid w:val="00C8428B"/>
    <w:rsid w:val="00C8528E"/>
    <w:rsid w:val="00C85355"/>
    <w:rsid w:val="00C85371"/>
    <w:rsid w:val="00C85475"/>
    <w:rsid w:val="00C85A8C"/>
    <w:rsid w:val="00C8641F"/>
    <w:rsid w:val="00C86474"/>
    <w:rsid w:val="00C865F8"/>
    <w:rsid w:val="00C86755"/>
    <w:rsid w:val="00C87058"/>
    <w:rsid w:val="00C8717E"/>
    <w:rsid w:val="00C8741F"/>
    <w:rsid w:val="00C874D8"/>
    <w:rsid w:val="00C8756D"/>
    <w:rsid w:val="00C87739"/>
    <w:rsid w:val="00C87C66"/>
    <w:rsid w:val="00C902EE"/>
    <w:rsid w:val="00C905E3"/>
    <w:rsid w:val="00C906E0"/>
    <w:rsid w:val="00C90732"/>
    <w:rsid w:val="00C90751"/>
    <w:rsid w:val="00C91347"/>
    <w:rsid w:val="00C914B7"/>
    <w:rsid w:val="00C91507"/>
    <w:rsid w:val="00C91548"/>
    <w:rsid w:val="00C9175A"/>
    <w:rsid w:val="00C91AFB"/>
    <w:rsid w:val="00C92259"/>
    <w:rsid w:val="00C92378"/>
    <w:rsid w:val="00C92837"/>
    <w:rsid w:val="00C92944"/>
    <w:rsid w:val="00C931DB"/>
    <w:rsid w:val="00C932D1"/>
    <w:rsid w:val="00C93C0F"/>
    <w:rsid w:val="00C94704"/>
    <w:rsid w:val="00C94C0A"/>
    <w:rsid w:val="00C9546A"/>
    <w:rsid w:val="00C95571"/>
    <w:rsid w:val="00C95604"/>
    <w:rsid w:val="00C956F6"/>
    <w:rsid w:val="00C956FB"/>
    <w:rsid w:val="00C9577F"/>
    <w:rsid w:val="00C957B7"/>
    <w:rsid w:val="00C95B78"/>
    <w:rsid w:val="00C95D61"/>
    <w:rsid w:val="00C960E8"/>
    <w:rsid w:val="00C963F9"/>
    <w:rsid w:val="00C964CF"/>
    <w:rsid w:val="00C964D4"/>
    <w:rsid w:val="00C96592"/>
    <w:rsid w:val="00C96679"/>
    <w:rsid w:val="00C969E6"/>
    <w:rsid w:val="00C969E9"/>
    <w:rsid w:val="00C96D78"/>
    <w:rsid w:val="00C97189"/>
    <w:rsid w:val="00C974AD"/>
    <w:rsid w:val="00C974DE"/>
    <w:rsid w:val="00C97C75"/>
    <w:rsid w:val="00C97D52"/>
    <w:rsid w:val="00CA0507"/>
    <w:rsid w:val="00CA0DF7"/>
    <w:rsid w:val="00CA0EE3"/>
    <w:rsid w:val="00CA10DC"/>
    <w:rsid w:val="00CA1263"/>
    <w:rsid w:val="00CA16DC"/>
    <w:rsid w:val="00CA1987"/>
    <w:rsid w:val="00CA1CDF"/>
    <w:rsid w:val="00CA1F77"/>
    <w:rsid w:val="00CA21A0"/>
    <w:rsid w:val="00CA223B"/>
    <w:rsid w:val="00CA2418"/>
    <w:rsid w:val="00CA2733"/>
    <w:rsid w:val="00CA28B3"/>
    <w:rsid w:val="00CA2D0D"/>
    <w:rsid w:val="00CA2F3E"/>
    <w:rsid w:val="00CA33DD"/>
    <w:rsid w:val="00CA3589"/>
    <w:rsid w:val="00CA395A"/>
    <w:rsid w:val="00CA39DF"/>
    <w:rsid w:val="00CA3EBE"/>
    <w:rsid w:val="00CA3EBF"/>
    <w:rsid w:val="00CA40CE"/>
    <w:rsid w:val="00CA433C"/>
    <w:rsid w:val="00CA434A"/>
    <w:rsid w:val="00CA43E7"/>
    <w:rsid w:val="00CA48C8"/>
    <w:rsid w:val="00CA48FE"/>
    <w:rsid w:val="00CA4A37"/>
    <w:rsid w:val="00CA4ACF"/>
    <w:rsid w:val="00CA4B1A"/>
    <w:rsid w:val="00CA4DF3"/>
    <w:rsid w:val="00CA55C4"/>
    <w:rsid w:val="00CA5CAF"/>
    <w:rsid w:val="00CA5F10"/>
    <w:rsid w:val="00CA5FEC"/>
    <w:rsid w:val="00CA60DE"/>
    <w:rsid w:val="00CA66B0"/>
    <w:rsid w:val="00CA66CA"/>
    <w:rsid w:val="00CA684A"/>
    <w:rsid w:val="00CA6974"/>
    <w:rsid w:val="00CA6FBE"/>
    <w:rsid w:val="00CA727D"/>
    <w:rsid w:val="00CA7836"/>
    <w:rsid w:val="00CA793F"/>
    <w:rsid w:val="00CA7AF3"/>
    <w:rsid w:val="00CA7D4E"/>
    <w:rsid w:val="00CA7D57"/>
    <w:rsid w:val="00CA7FD7"/>
    <w:rsid w:val="00CB02AA"/>
    <w:rsid w:val="00CB0417"/>
    <w:rsid w:val="00CB0607"/>
    <w:rsid w:val="00CB09AC"/>
    <w:rsid w:val="00CB09AD"/>
    <w:rsid w:val="00CB0A80"/>
    <w:rsid w:val="00CB10A2"/>
    <w:rsid w:val="00CB114B"/>
    <w:rsid w:val="00CB11CE"/>
    <w:rsid w:val="00CB1822"/>
    <w:rsid w:val="00CB18E5"/>
    <w:rsid w:val="00CB25C8"/>
    <w:rsid w:val="00CB26F7"/>
    <w:rsid w:val="00CB2956"/>
    <w:rsid w:val="00CB2CAC"/>
    <w:rsid w:val="00CB2DD5"/>
    <w:rsid w:val="00CB2ECE"/>
    <w:rsid w:val="00CB32C7"/>
    <w:rsid w:val="00CB3462"/>
    <w:rsid w:val="00CB36BD"/>
    <w:rsid w:val="00CB3826"/>
    <w:rsid w:val="00CB4198"/>
    <w:rsid w:val="00CB41B9"/>
    <w:rsid w:val="00CB41FB"/>
    <w:rsid w:val="00CB4600"/>
    <w:rsid w:val="00CB4A09"/>
    <w:rsid w:val="00CB4A57"/>
    <w:rsid w:val="00CB4D2C"/>
    <w:rsid w:val="00CB4DC0"/>
    <w:rsid w:val="00CB4DDA"/>
    <w:rsid w:val="00CB5144"/>
    <w:rsid w:val="00CB55BF"/>
    <w:rsid w:val="00CB6420"/>
    <w:rsid w:val="00CB6706"/>
    <w:rsid w:val="00CB68B2"/>
    <w:rsid w:val="00CB6BDF"/>
    <w:rsid w:val="00CB6E48"/>
    <w:rsid w:val="00CB7144"/>
    <w:rsid w:val="00CB738E"/>
    <w:rsid w:val="00CB7913"/>
    <w:rsid w:val="00CB7A0D"/>
    <w:rsid w:val="00CB7A8F"/>
    <w:rsid w:val="00CB7C19"/>
    <w:rsid w:val="00CC00B0"/>
    <w:rsid w:val="00CC04B9"/>
    <w:rsid w:val="00CC0C5A"/>
    <w:rsid w:val="00CC0CE8"/>
    <w:rsid w:val="00CC0E54"/>
    <w:rsid w:val="00CC192F"/>
    <w:rsid w:val="00CC1E0D"/>
    <w:rsid w:val="00CC2731"/>
    <w:rsid w:val="00CC2762"/>
    <w:rsid w:val="00CC281A"/>
    <w:rsid w:val="00CC298D"/>
    <w:rsid w:val="00CC2A1D"/>
    <w:rsid w:val="00CC2A1E"/>
    <w:rsid w:val="00CC2C50"/>
    <w:rsid w:val="00CC2D79"/>
    <w:rsid w:val="00CC30E9"/>
    <w:rsid w:val="00CC314B"/>
    <w:rsid w:val="00CC34C6"/>
    <w:rsid w:val="00CC37F9"/>
    <w:rsid w:val="00CC39BA"/>
    <w:rsid w:val="00CC3D28"/>
    <w:rsid w:val="00CC3FA1"/>
    <w:rsid w:val="00CC44C2"/>
    <w:rsid w:val="00CC48F4"/>
    <w:rsid w:val="00CC4AB2"/>
    <w:rsid w:val="00CC4C4E"/>
    <w:rsid w:val="00CC5E9B"/>
    <w:rsid w:val="00CC5F4B"/>
    <w:rsid w:val="00CC6559"/>
    <w:rsid w:val="00CC68C5"/>
    <w:rsid w:val="00CC6934"/>
    <w:rsid w:val="00CC698C"/>
    <w:rsid w:val="00CC6B09"/>
    <w:rsid w:val="00CC6FD4"/>
    <w:rsid w:val="00CC71DB"/>
    <w:rsid w:val="00CC75EC"/>
    <w:rsid w:val="00CC7C7A"/>
    <w:rsid w:val="00CD0273"/>
    <w:rsid w:val="00CD0348"/>
    <w:rsid w:val="00CD0349"/>
    <w:rsid w:val="00CD0AAC"/>
    <w:rsid w:val="00CD0FD9"/>
    <w:rsid w:val="00CD14DC"/>
    <w:rsid w:val="00CD1939"/>
    <w:rsid w:val="00CD196E"/>
    <w:rsid w:val="00CD1A4C"/>
    <w:rsid w:val="00CD1B58"/>
    <w:rsid w:val="00CD2025"/>
    <w:rsid w:val="00CD2311"/>
    <w:rsid w:val="00CD26B9"/>
    <w:rsid w:val="00CD2954"/>
    <w:rsid w:val="00CD2BBB"/>
    <w:rsid w:val="00CD2C7F"/>
    <w:rsid w:val="00CD328B"/>
    <w:rsid w:val="00CD3586"/>
    <w:rsid w:val="00CD3CB6"/>
    <w:rsid w:val="00CD3D61"/>
    <w:rsid w:val="00CD3F83"/>
    <w:rsid w:val="00CD4425"/>
    <w:rsid w:val="00CD47D3"/>
    <w:rsid w:val="00CD485A"/>
    <w:rsid w:val="00CD508A"/>
    <w:rsid w:val="00CD546F"/>
    <w:rsid w:val="00CD5D7B"/>
    <w:rsid w:val="00CD5EBB"/>
    <w:rsid w:val="00CD63B0"/>
    <w:rsid w:val="00CD6F38"/>
    <w:rsid w:val="00CD70FB"/>
    <w:rsid w:val="00CD7526"/>
    <w:rsid w:val="00CD75D8"/>
    <w:rsid w:val="00CD796F"/>
    <w:rsid w:val="00CE0419"/>
    <w:rsid w:val="00CE0619"/>
    <w:rsid w:val="00CE0711"/>
    <w:rsid w:val="00CE0D6A"/>
    <w:rsid w:val="00CE12F1"/>
    <w:rsid w:val="00CE181F"/>
    <w:rsid w:val="00CE2009"/>
    <w:rsid w:val="00CE2255"/>
    <w:rsid w:val="00CE247F"/>
    <w:rsid w:val="00CE25DA"/>
    <w:rsid w:val="00CE25F5"/>
    <w:rsid w:val="00CE26CE"/>
    <w:rsid w:val="00CE2925"/>
    <w:rsid w:val="00CE2B1B"/>
    <w:rsid w:val="00CE2C9F"/>
    <w:rsid w:val="00CE2DBC"/>
    <w:rsid w:val="00CE31D1"/>
    <w:rsid w:val="00CE38AA"/>
    <w:rsid w:val="00CE3A28"/>
    <w:rsid w:val="00CE3AB8"/>
    <w:rsid w:val="00CE4A1B"/>
    <w:rsid w:val="00CE4BAD"/>
    <w:rsid w:val="00CE4BE4"/>
    <w:rsid w:val="00CE5382"/>
    <w:rsid w:val="00CE53E0"/>
    <w:rsid w:val="00CE5412"/>
    <w:rsid w:val="00CE5791"/>
    <w:rsid w:val="00CE5A85"/>
    <w:rsid w:val="00CE620C"/>
    <w:rsid w:val="00CE62D2"/>
    <w:rsid w:val="00CE682B"/>
    <w:rsid w:val="00CE6C5D"/>
    <w:rsid w:val="00CE7635"/>
    <w:rsid w:val="00CE7760"/>
    <w:rsid w:val="00CE779C"/>
    <w:rsid w:val="00CE7B66"/>
    <w:rsid w:val="00CE7CDC"/>
    <w:rsid w:val="00CE7EB6"/>
    <w:rsid w:val="00CE7F14"/>
    <w:rsid w:val="00CF023C"/>
    <w:rsid w:val="00CF059E"/>
    <w:rsid w:val="00CF0BD1"/>
    <w:rsid w:val="00CF0D03"/>
    <w:rsid w:val="00CF0DC8"/>
    <w:rsid w:val="00CF0E06"/>
    <w:rsid w:val="00CF0E75"/>
    <w:rsid w:val="00CF14C0"/>
    <w:rsid w:val="00CF160D"/>
    <w:rsid w:val="00CF178B"/>
    <w:rsid w:val="00CF188C"/>
    <w:rsid w:val="00CF211A"/>
    <w:rsid w:val="00CF21FE"/>
    <w:rsid w:val="00CF265D"/>
    <w:rsid w:val="00CF26C4"/>
    <w:rsid w:val="00CF295E"/>
    <w:rsid w:val="00CF2A91"/>
    <w:rsid w:val="00CF2B0A"/>
    <w:rsid w:val="00CF356C"/>
    <w:rsid w:val="00CF3775"/>
    <w:rsid w:val="00CF389F"/>
    <w:rsid w:val="00CF3A80"/>
    <w:rsid w:val="00CF46CC"/>
    <w:rsid w:val="00CF5A81"/>
    <w:rsid w:val="00CF5B6B"/>
    <w:rsid w:val="00CF6302"/>
    <w:rsid w:val="00CF6945"/>
    <w:rsid w:val="00CF6BC2"/>
    <w:rsid w:val="00CF6DC6"/>
    <w:rsid w:val="00CF70B9"/>
    <w:rsid w:val="00CF743A"/>
    <w:rsid w:val="00CF7B49"/>
    <w:rsid w:val="00CF7B75"/>
    <w:rsid w:val="00CF7E4E"/>
    <w:rsid w:val="00D0012E"/>
    <w:rsid w:val="00D006C8"/>
    <w:rsid w:val="00D00B9B"/>
    <w:rsid w:val="00D01629"/>
    <w:rsid w:val="00D01649"/>
    <w:rsid w:val="00D01A39"/>
    <w:rsid w:val="00D020EC"/>
    <w:rsid w:val="00D022EF"/>
    <w:rsid w:val="00D02B09"/>
    <w:rsid w:val="00D02F40"/>
    <w:rsid w:val="00D02FFB"/>
    <w:rsid w:val="00D032BA"/>
    <w:rsid w:val="00D032F4"/>
    <w:rsid w:val="00D036EB"/>
    <w:rsid w:val="00D03C0A"/>
    <w:rsid w:val="00D0410E"/>
    <w:rsid w:val="00D04A2D"/>
    <w:rsid w:val="00D04E0B"/>
    <w:rsid w:val="00D05014"/>
    <w:rsid w:val="00D05119"/>
    <w:rsid w:val="00D053E2"/>
    <w:rsid w:val="00D05408"/>
    <w:rsid w:val="00D05EE0"/>
    <w:rsid w:val="00D05F97"/>
    <w:rsid w:val="00D05FB5"/>
    <w:rsid w:val="00D062B2"/>
    <w:rsid w:val="00D06328"/>
    <w:rsid w:val="00D06551"/>
    <w:rsid w:val="00D06CA1"/>
    <w:rsid w:val="00D06CD3"/>
    <w:rsid w:val="00D06D73"/>
    <w:rsid w:val="00D06EE8"/>
    <w:rsid w:val="00D0756C"/>
    <w:rsid w:val="00D07589"/>
    <w:rsid w:val="00D07993"/>
    <w:rsid w:val="00D07B0D"/>
    <w:rsid w:val="00D07ECD"/>
    <w:rsid w:val="00D07F23"/>
    <w:rsid w:val="00D07F34"/>
    <w:rsid w:val="00D10016"/>
    <w:rsid w:val="00D10130"/>
    <w:rsid w:val="00D1026C"/>
    <w:rsid w:val="00D102FF"/>
    <w:rsid w:val="00D10426"/>
    <w:rsid w:val="00D10C2B"/>
    <w:rsid w:val="00D10C5E"/>
    <w:rsid w:val="00D10FA0"/>
    <w:rsid w:val="00D11313"/>
    <w:rsid w:val="00D114F8"/>
    <w:rsid w:val="00D11751"/>
    <w:rsid w:val="00D11A94"/>
    <w:rsid w:val="00D11B67"/>
    <w:rsid w:val="00D11E50"/>
    <w:rsid w:val="00D12022"/>
    <w:rsid w:val="00D12390"/>
    <w:rsid w:val="00D12493"/>
    <w:rsid w:val="00D128B3"/>
    <w:rsid w:val="00D12A10"/>
    <w:rsid w:val="00D12B5D"/>
    <w:rsid w:val="00D12B94"/>
    <w:rsid w:val="00D12F67"/>
    <w:rsid w:val="00D12F90"/>
    <w:rsid w:val="00D13A04"/>
    <w:rsid w:val="00D13A8C"/>
    <w:rsid w:val="00D13D30"/>
    <w:rsid w:val="00D13F40"/>
    <w:rsid w:val="00D14499"/>
    <w:rsid w:val="00D1452B"/>
    <w:rsid w:val="00D14803"/>
    <w:rsid w:val="00D14D8A"/>
    <w:rsid w:val="00D15482"/>
    <w:rsid w:val="00D156AA"/>
    <w:rsid w:val="00D15AFF"/>
    <w:rsid w:val="00D16C70"/>
    <w:rsid w:val="00D16F86"/>
    <w:rsid w:val="00D17382"/>
    <w:rsid w:val="00D1756F"/>
    <w:rsid w:val="00D17795"/>
    <w:rsid w:val="00D17C84"/>
    <w:rsid w:val="00D17DD4"/>
    <w:rsid w:val="00D17FA0"/>
    <w:rsid w:val="00D20354"/>
    <w:rsid w:val="00D2046F"/>
    <w:rsid w:val="00D2062E"/>
    <w:rsid w:val="00D20753"/>
    <w:rsid w:val="00D208E5"/>
    <w:rsid w:val="00D21123"/>
    <w:rsid w:val="00D2116F"/>
    <w:rsid w:val="00D214BE"/>
    <w:rsid w:val="00D21862"/>
    <w:rsid w:val="00D225D0"/>
    <w:rsid w:val="00D22762"/>
    <w:rsid w:val="00D22988"/>
    <w:rsid w:val="00D22F3D"/>
    <w:rsid w:val="00D23106"/>
    <w:rsid w:val="00D2326D"/>
    <w:rsid w:val="00D23387"/>
    <w:rsid w:val="00D23A49"/>
    <w:rsid w:val="00D23BA3"/>
    <w:rsid w:val="00D23BE5"/>
    <w:rsid w:val="00D23F5B"/>
    <w:rsid w:val="00D24634"/>
    <w:rsid w:val="00D24DB3"/>
    <w:rsid w:val="00D25285"/>
    <w:rsid w:val="00D254D4"/>
    <w:rsid w:val="00D258C6"/>
    <w:rsid w:val="00D25EA9"/>
    <w:rsid w:val="00D25FCF"/>
    <w:rsid w:val="00D26325"/>
    <w:rsid w:val="00D26630"/>
    <w:rsid w:val="00D2683E"/>
    <w:rsid w:val="00D2709B"/>
    <w:rsid w:val="00D273BE"/>
    <w:rsid w:val="00D27426"/>
    <w:rsid w:val="00D27553"/>
    <w:rsid w:val="00D2769B"/>
    <w:rsid w:val="00D2784D"/>
    <w:rsid w:val="00D27A2B"/>
    <w:rsid w:val="00D27C6E"/>
    <w:rsid w:val="00D30686"/>
    <w:rsid w:val="00D307B3"/>
    <w:rsid w:val="00D30DF4"/>
    <w:rsid w:val="00D31336"/>
    <w:rsid w:val="00D316DE"/>
    <w:rsid w:val="00D3196C"/>
    <w:rsid w:val="00D31B81"/>
    <w:rsid w:val="00D32029"/>
    <w:rsid w:val="00D32178"/>
    <w:rsid w:val="00D321DF"/>
    <w:rsid w:val="00D32703"/>
    <w:rsid w:val="00D32877"/>
    <w:rsid w:val="00D32BDA"/>
    <w:rsid w:val="00D32DDD"/>
    <w:rsid w:val="00D332B6"/>
    <w:rsid w:val="00D334DA"/>
    <w:rsid w:val="00D33C3D"/>
    <w:rsid w:val="00D33D2E"/>
    <w:rsid w:val="00D33F99"/>
    <w:rsid w:val="00D34221"/>
    <w:rsid w:val="00D343AB"/>
    <w:rsid w:val="00D344F5"/>
    <w:rsid w:val="00D34A43"/>
    <w:rsid w:val="00D34D81"/>
    <w:rsid w:val="00D34E6A"/>
    <w:rsid w:val="00D34F0F"/>
    <w:rsid w:val="00D3519E"/>
    <w:rsid w:val="00D351A3"/>
    <w:rsid w:val="00D351FD"/>
    <w:rsid w:val="00D354E1"/>
    <w:rsid w:val="00D358FC"/>
    <w:rsid w:val="00D35F1A"/>
    <w:rsid w:val="00D36187"/>
    <w:rsid w:val="00D36643"/>
    <w:rsid w:val="00D3671C"/>
    <w:rsid w:val="00D3687A"/>
    <w:rsid w:val="00D36E45"/>
    <w:rsid w:val="00D36F06"/>
    <w:rsid w:val="00D37B95"/>
    <w:rsid w:val="00D37DDD"/>
    <w:rsid w:val="00D37E72"/>
    <w:rsid w:val="00D402A0"/>
    <w:rsid w:val="00D404CB"/>
    <w:rsid w:val="00D40672"/>
    <w:rsid w:val="00D406FA"/>
    <w:rsid w:val="00D40764"/>
    <w:rsid w:val="00D40C3C"/>
    <w:rsid w:val="00D40CDF"/>
    <w:rsid w:val="00D40E01"/>
    <w:rsid w:val="00D4106D"/>
    <w:rsid w:val="00D41151"/>
    <w:rsid w:val="00D4187A"/>
    <w:rsid w:val="00D42546"/>
    <w:rsid w:val="00D42D72"/>
    <w:rsid w:val="00D42EA6"/>
    <w:rsid w:val="00D4300B"/>
    <w:rsid w:val="00D43011"/>
    <w:rsid w:val="00D43558"/>
    <w:rsid w:val="00D43B1E"/>
    <w:rsid w:val="00D43BFF"/>
    <w:rsid w:val="00D4459E"/>
    <w:rsid w:val="00D4462E"/>
    <w:rsid w:val="00D44A0B"/>
    <w:rsid w:val="00D44D8A"/>
    <w:rsid w:val="00D45629"/>
    <w:rsid w:val="00D456F4"/>
    <w:rsid w:val="00D45769"/>
    <w:rsid w:val="00D45997"/>
    <w:rsid w:val="00D459D4"/>
    <w:rsid w:val="00D46404"/>
    <w:rsid w:val="00D4672C"/>
    <w:rsid w:val="00D46787"/>
    <w:rsid w:val="00D46B09"/>
    <w:rsid w:val="00D47035"/>
    <w:rsid w:val="00D471C6"/>
    <w:rsid w:val="00D502DB"/>
    <w:rsid w:val="00D50320"/>
    <w:rsid w:val="00D505C0"/>
    <w:rsid w:val="00D50A95"/>
    <w:rsid w:val="00D50EB1"/>
    <w:rsid w:val="00D50FF5"/>
    <w:rsid w:val="00D51731"/>
    <w:rsid w:val="00D52078"/>
    <w:rsid w:val="00D52323"/>
    <w:rsid w:val="00D5239F"/>
    <w:rsid w:val="00D52427"/>
    <w:rsid w:val="00D5283E"/>
    <w:rsid w:val="00D5299E"/>
    <w:rsid w:val="00D52C3E"/>
    <w:rsid w:val="00D52CB4"/>
    <w:rsid w:val="00D52D12"/>
    <w:rsid w:val="00D53052"/>
    <w:rsid w:val="00D534BE"/>
    <w:rsid w:val="00D5366A"/>
    <w:rsid w:val="00D537D0"/>
    <w:rsid w:val="00D53973"/>
    <w:rsid w:val="00D5407F"/>
    <w:rsid w:val="00D5411F"/>
    <w:rsid w:val="00D5475D"/>
    <w:rsid w:val="00D547A0"/>
    <w:rsid w:val="00D54A6B"/>
    <w:rsid w:val="00D54C16"/>
    <w:rsid w:val="00D54F6F"/>
    <w:rsid w:val="00D5528F"/>
    <w:rsid w:val="00D555D0"/>
    <w:rsid w:val="00D55765"/>
    <w:rsid w:val="00D5586E"/>
    <w:rsid w:val="00D55D75"/>
    <w:rsid w:val="00D560E1"/>
    <w:rsid w:val="00D565B6"/>
    <w:rsid w:val="00D567A1"/>
    <w:rsid w:val="00D56856"/>
    <w:rsid w:val="00D5690D"/>
    <w:rsid w:val="00D56D21"/>
    <w:rsid w:val="00D5724F"/>
    <w:rsid w:val="00D5743C"/>
    <w:rsid w:val="00D57520"/>
    <w:rsid w:val="00D5754B"/>
    <w:rsid w:val="00D57687"/>
    <w:rsid w:val="00D579F4"/>
    <w:rsid w:val="00D57A42"/>
    <w:rsid w:val="00D57AEE"/>
    <w:rsid w:val="00D60BE4"/>
    <w:rsid w:val="00D61093"/>
    <w:rsid w:val="00D61137"/>
    <w:rsid w:val="00D614CA"/>
    <w:rsid w:val="00D614FE"/>
    <w:rsid w:val="00D6153E"/>
    <w:rsid w:val="00D61DC9"/>
    <w:rsid w:val="00D62214"/>
    <w:rsid w:val="00D6226C"/>
    <w:rsid w:val="00D62286"/>
    <w:rsid w:val="00D62E56"/>
    <w:rsid w:val="00D62FB8"/>
    <w:rsid w:val="00D630DF"/>
    <w:rsid w:val="00D63FF3"/>
    <w:rsid w:val="00D6436F"/>
    <w:rsid w:val="00D6439C"/>
    <w:rsid w:val="00D644C9"/>
    <w:rsid w:val="00D650B8"/>
    <w:rsid w:val="00D65706"/>
    <w:rsid w:val="00D65AAE"/>
    <w:rsid w:val="00D65DE2"/>
    <w:rsid w:val="00D65E2A"/>
    <w:rsid w:val="00D6632A"/>
    <w:rsid w:val="00D66ABF"/>
    <w:rsid w:val="00D673BA"/>
    <w:rsid w:val="00D67413"/>
    <w:rsid w:val="00D677CF"/>
    <w:rsid w:val="00D677EA"/>
    <w:rsid w:val="00D67A51"/>
    <w:rsid w:val="00D67B08"/>
    <w:rsid w:val="00D67C50"/>
    <w:rsid w:val="00D7004C"/>
    <w:rsid w:val="00D709C6"/>
    <w:rsid w:val="00D709ED"/>
    <w:rsid w:val="00D70A92"/>
    <w:rsid w:val="00D70AF9"/>
    <w:rsid w:val="00D70B9E"/>
    <w:rsid w:val="00D7109E"/>
    <w:rsid w:val="00D716E2"/>
    <w:rsid w:val="00D71D20"/>
    <w:rsid w:val="00D720EC"/>
    <w:rsid w:val="00D72405"/>
    <w:rsid w:val="00D7260F"/>
    <w:rsid w:val="00D72617"/>
    <w:rsid w:val="00D72858"/>
    <w:rsid w:val="00D72972"/>
    <w:rsid w:val="00D73455"/>
    <w:rsid w:val="00D7390B"/>
    <w:rsid w:val="00D73C1E"/>
    <w:rsid w:val="00D73D40"/>
    <w:rsid w:val="00D73E2A"/>
    <w:rsid w:val="00D740E5"/>
    <w:rsid w:val="00D74D36"/>
    <w:rsid w:val="00D75239"/>
    <w:rsid w:val="00D756F2"/>
    <w:rsid w:val="00D7609F"/>
    <w:rsid w:val="00D762EE"/>
    <w:rsid w:val="00D766CE"/>
    <w:rsid w:val="00D76E84"/>
    <w:rsid w:val="00D7704A"/>
    <w:rsid w:val="00D77157"/>
    <w:rsid w:val="00D77184"/>
    <w:rsid w:val="00D7794D"/>
    <w:rsid w:val="00D77A2B"/>
    <w:rsid w:val="00D77FD2"/>
    <w:rsid w:val="00D80664"/>
    <w:rsid w:val="00D80BCD"/>
    <w:rsid w:val="00D80C7C"/>
    <w:rsid w:val="00D80EAB"/>
    <w:rsid w:val="00D8128D"/>
    <w:rsid w:val="00D814FA"/>
    <w:rsid w:val="00D818FB"/>
    <w:rsid w:val="00D81ABB"/>
    <w:rsid w:val="00D8201B"/>
    <w:rsid w:val="00D8215A"/>
    <w:rsid w:val="00D82209"/>
    <w:rsid w:val="00D822A7"/>
    <w:rsid w:val="00D824D9"/>
    <w:rsid w:val="00D82DA1"/>
    <w:rsid w:val="00D8398D"/>
    <w:rsid w:val="00D83BCE"/>
    <w:rsid w:val="00D83C0F"/>
    <w:rsid w:val="00D83D8D"/>
    <w:rsid w:val="00D83ED8"/>
    <w:rsid w:val="00D84C82"/>
    <w:rsid w:val="00D84F80"/>
    <w:rsid w:val="00D8566A"/>
    <w:rsid w:val="00D856FB"/>
    <w:rsid w:val="00D85B3B"/>
    <w:rsid w:val="00D86033"/>
    <w:rsid w:val="00D86229"/>
    <w:rsid w:val="00D86E4D"/>
    <w:rsid w:val="00D86EE1"/>
    <w:rsid w:val="00D87038"/>
    <w:rsid w:val="00D870CB"/>
    <w:rsid w:val="00D905A8"/>
    <w:rsid w:val="00D90CB5"/>
    <w:rsid w:val="00D9155E"/>
    <w:rsid w:val="00D91905"/>
    <w:rsid w:val="00D91971"/>
    <w:rsid w:val="00D9197C"/>
    <w:rsid w:val="00D91CE6"/>
    <w:rsid w:val="00D91F5A"/>
    <w:rsid w:val="00D921C0"/>
    <w:rsid w:val="00D922E6"/>
    <w:rsid w:val="00D92306"/>
    <w:rsid w:val="00D92310"/>
    <w:rsid w:val="00D92421"/>
    <w:rsid w:val="00D925E9"/>
    <w:rsid w:val="00D928A7"/>
    <w:rsid w:val="00D9299D"/>
    <w:rsid w:val="00D92B14"/>
    <w:rsid w:val="00D92B49"/>
    <w:rsid w:val="00D92C8E"/>
    <w:rsid w:val="00D92CF3"/>
    <w:rsid w:val="00D931D3"/>
    <w:rsid w:val="00D9342C"/>
    <w:rsid w:val="00D93A61"/>
    <w:rsid w:val="00D93CD1"/>
    <w:rsid w:val="00D9439C"/>
    <w:rsid w:val="00D944BA"/>
    <w:rsid w:val="00D948B9"/>
    <w:rsid w:val="00D95213"/>
    <w:rsid w:val="00D95582"/>
    <w:rsid w:val="00D95948"/>
    <w:rsid w:val="00D95B53"/>
    <w:rsid w:val="00D95F8D"/>
    <w:rsid w:val="00D964DE"/>
    <w:rsid w:val="00D968FF"/>
    <w:rsid w:val="00D96CB1"/>
    <w:rsid w:val="00D96CCB"/>
    <w:rsid w:val="00D96E49"/>
    <w:rsid w:val="00D96F07"/>
    <w:rsid w:val="00D97036"/>
    <w:rsid w:val="00D97691"/>
    <w:rsid w:val="00D97DDE"/>
    <w:rsid w:val="00D97EAA"/>
    <w:rsid w:val="00DA002B"/>
    <w:rsid w:val="00DA07C1"/>
    <w:rsid w:val="00DA0976"/>
    <w:rsid w:val="00DA0AFC"/>
    <w:rsid w:val="00DA0C30"/>
    <w:rsid w:val="00DA0C76"/>
    <w:rsid w:val="00DA1061"/>
    <w:rsid w:val="00DA10AF"/>
    <w:rsid w:val="00DA1349"/>
    <w:rsid w:val="00DA1851"/>
    <w:rsid w:val="00DA197A"/>
    <w:rsid w:val="00DA262C"/>
    <w:rsid w:val="00DA2630"/>
    <w:rsid w:val="00DA29A0"/>
    <w:rsid w:val="00DA2C6B"/>
    <w:rsid w:val="00DA2D24"/>
    <w:rsid w:val="00DA40DC"/>
    <w:rsid w:val="00DA4A41"/>
    <w:rsid w:val="00DA4D79"/>
    <w:rsid w:val="00DA4F08"/>
    <w:rsid w:val="00DA52A1"/>
    <w:rsid w:val="00DA5664"/>
    <w:rsid w:val="00DA5C06"/>
    <w:rsid w:val="00DA718E"/>
    <w:rsid w:val="00DA7421"/>
    <w:rsid w:val="00DA74DC"/>
    <w:rsid w:val="00DA759D"/>
    <w:rsid w:val="00DA76D8"/>
    <w:rsid w:val="00DA7807"/>
    <w:rsid w:val="00DA782F"/>
    <w:rsid w:val="00DA7C25"/>
    <w:rsid w:val="00DA7CC4"/>
    <w:rsid w:val="00DA7E24"/>
    <w:rsid w:val="00DB0442"/>
    <w:rsid w:val="00DB0ED8"/>
    <w:rsid w:val="00DB14BB"/>
    <w:rsid w:val="00DB14EB"/>
    <w:rsid w:val="00DB161E"/>
    <w:rsid w:val="00DB1F88"/>
    <w:rsid w:val="00DB20DD"/>
    <w:rsid w:val="00DB211C"/>
    <w:rsid w:val="00DB2120"/>
    <w:rsid w:val="00DB2125"/>
    <w:rsid w:val="00DB218C"/>
    <w:rsid w:val="00DB29D7"/>
    <w:rsid w:val="00DB2F0A"/>
    <w:rsid w:val="00DB2F37"/>
    <w:rsid w:val="00DB34C2"/>
    <w:rsid w:val="00DB360E"/>
    <w:rsid w:val="00DB3992"/>
    <w:rsid w:val="00DB3C2E"/>
    <w:rsid w:val="00DB3DDB"/>
    <w:rsid w:val="00DB4141"/>
    <w:rsid w:val="00DB437C"/>
    <w:rsid w:val="00DB43BF"/>
    <w:rsid w:val="00DB44DC"/>
    <w:rsid w:val="00DB4901"/>
    <w:rsid w:val="00DB491B"/>
    <w:rsid w:val="00DB49E2"/>
    <w:rsid w:val="00DB4DC7"/>
    <w:rsid w:val="00DB53D4"/>
    <w:rsid w:val="00DB577D"/>
    <w:rsid w:val="00DB5B46"/>
    <w:rsid w:val="00DB5C1E"/>
    <w:rsid w:val="00DB5F11"/>
    <w:rsid w:val="00DB5F58"/>
    <w:rsid w:val="00DB5F96"/>
    <w:rsid w:val="00DB6029"/>
    <w:rsid w:val="00DB6345"/>
    <w:rsid w:val="00DB68CA"/>
    <w:rsid w:val="00DB69DF"/>
    <w:rsid w:val="00DB6B4F"/>
    <w:rsid w:val="00DB6F1F"/>
    <w:rsid w:val="00DB7238"/>
    <w:rsid w:val="00DB730E"/>
    <w:rsid w:val="00DB73B1"/>
    <w:rsid w:val="00DB73F1"/>
    <w:rsid w:val="00DB767E"/>
    <w:rsid w:val="00DB7836"/>
    <w:rsid w:val="00DC0367"/>
    <w:rsid w:val="00DC046B"/>
    <w:rsid w:val="00DC089F"/>
    <w:rsid w:val="00DC0968"/>
    <w:rsid w:val="00DC098B"/>
    <w:rsid w:val="00DC0A2D"/>
    <w:rsid w:val="00DC0C93"/>
    <w:rsid w:val="00DC0DD0"/>
    <w:rsid w:val="00DC1481"/>
    <w:rsid w:val="00DC1595"/>
    <w:rsid w:val="00DC1715"/>
    <w:rsid w:val="00DC1BC4"/>
    <w:rsid w:val="00DC1E0F"/>
    <w:rsid w:val="00DC1F97"/>
    <w:rsid w:val="00DC1FED"/>
    <w:rsid w:val="00DC206A"/>
    <w:rsid w:val="00DC2085"/>
    <w:rsid w:val="00DC2478"/>
    <w:rsid w:val="00DC2B39"/>
    <w:rsid w:val="00DC2CA4"/>
    <w:rsid w:val="00DC31DF"/>
    <w:rsid w:val="00DC31E6"/>
    <w:rsid w:val="00DC33AE"/>
    <w:rsid w:val="00DC3483"/>
    <w:rsid w:val="00DC368B"/>
    <w:rsid w:val="00DC492A"/>
    <w:rsid w:val="00DC54F9"/>
    <w:rsid w:val="00DC6007"/>
    <w:rsid w:val="00DC625F"/>
    <w:rsid w:val="00DC6473"/>
    <w:rsid w:val="00DC653E"/>
    <w:rsid w:val="00DC6549"/>
    <w:rsid w:val="00DC68A6"/>
    <w:rsid w:val="00DC6EFF"/>
    <w:rsid w:val="00DC75DD"/>
    <w:rsid w:val="00DC77CA"/>
    <w:rsid w:val="00DC7815"/>
    <w:rsid w:val="00DC799E"/>
    <w:rsid w:val="00DC7AF7"/>
    <w:rsid w:val="00DC7B47"/>
    <w:rsid w:val="00DD03AA"/>
    <w:rsid w:val="00DD0441"/>
    <w:rsid w:val="00DD049E"/>
    <w:rsid w:val="00DD0B5A"/>
    <w:rsid w:val="00DD1157"/>
    <w:rsid w:val="00DD1331"/>
    <w:rsid w:val="00DD13D7"/>
    <w:rsid w:val="00DD143E"/>
    <w:rsid w:val="00DD170B"/>
    <w:rsid w:val="00DD17B5"/>
    <w:rsid w:val="00DD17FE"/>
    <w:rsid w:val="00DD18FE"/>
    <w:rsid w:val="00DD1C42"/>
    <w:rsid w:val="00DD1D98"/>
    <w:rsid w:val="00DD2018"/>
    <w:rsid w:val="00DD21DC"/>
    <w:rsid w:val="00DD22D5"/>
    <w:rsid w:val="00DD2817"/>
    <w:rsid w:val="00DD2BEF"/>
    <w:rsid w:val="00DD2D82"/>
    <w:rsid w:val="00DD333C"/>
    <w:rsid w:val="00DD3800"/>
    <w:rsid w:val="00DD3B0F"/>
    <w:rsid w:val="00DD3B30"/>
    <w:rsid w:val="00DD3C30"/>
    <w:rsid w:val="00DD3D96"/>
    <w:rsid w:val="00DD3EC1"/>
    <w:rsid w:val="00DD3F08"/>
    <w:rsid w:val="00DD3F9E"/>
    <w:rsid w:val="00DD4145"/>
    <w:rsid w:val="00DD4533"/>
    <w:rsid w:val="00DD4BF5"/>
    <w:rsid w:val="00DD530A"/>
    <w:rsid w:val="00DD5440"/>
    <w:rsid w:val="00DD547E"/>
    <w:rsid w:val="00DD5C0E"/>
    <w:rsid w:val="00DD5EA0"/>
    <w:rsid w:val="00DD60EB"/>
    <w:rsid w:val="00DD6F1B"/>
    <w:rsid w:val="00DD7053"/>
    <w:rsid w:val="00DD7258"/>
    <w:rsid w:val="00DD7992"/>
    <w:rsid w:val="00DD7D13"/>
    <w:rsid w:val="00DE05E2"/>
    <w:rsid w:val="00DE065C"/>
    <w:rsid w:val="00DE06D3"/>
    <w:rsid w:val="00DE0841"/>
    <w:rsid w:val="00DE0D8C"/>
    <w:rsid w:val="00DE10BF"/>
    <w:rsid w:val="00DE115C"/>
    <w:rsid w:val="00DE17E4"/>
    <w:rsid w:val="00DE1FFF"/>
    <w:rsid w:val="00DE2BFF"/>
    <w:rsid w:val="00DE2CF6"/>
    <w:rsid w:val="00DE344E"/>
    <w:rsid w:val="00DE3494"/>
    <w:rsid w:val="00DE3660"/>
    <w:rsid w:val="00DE3D08"/>
    <w:rsid w:val="00DE443D"/>
    <w:rsid w:val="00DE4EC1"/>
    <w:rsid w:val="00DE4EFB"/>
    <w:rsid w:val="00DE52EA"/>
    <w:rsid w:val="00DE54DE"/>
    <w:rsid w:val="00DE55D7"/>
    <w:rsid w:val="00DE560B"/>
    <w:rsid w:val="00DE5946"/>
    <w:rsid w:val="00DE5A65"/>
    <w:rsid w:val="00DE5AC3"/>
    <w:rsid w:val="00DE5ACE"/>
    <w:rsid w:val="00DE60E5"/>
    <w:rsid w:val="00DE6AF7"/>
    <w:rsid w:val="00DE6D6F"/>
    <w:rsid w:val="00DE6DC0"/>
    <w:rsid w:val="00DE7017"/>
    <w:rsid w:val="00DE72AB"/>
    <w:rsid w:val="00DE742F"/>
    <w:rsid w:val="00DE7D04"/>
    <w:rsid w:val="00DE7FEE"/>
    <w:rsid w:val="00DF00EE"/>
    <w:rsid w:val="00DF03CC"/>
    <w:rsid w:val="00DF0760"/>
    <w:rsid w:val="00DF098A"/>
    <w:rsid w:val="00DF0C9E"/>
    <w:rsid w:val="00DF0E56"/>
    <w:rsid w:val="00DF11BE"/>
    <w:rsid w:val="00DF14A1"/>
    <w:rsid w:val="00DF166F"/>
    <w:rsid w:val="00DF2489"/>
    <w:rsid w:val="00DF28F6"/>
    <w:rsid w:val="00DF32D7"/>
    <w:rsid w:val="00DF3650"/>
    <w:rsid w:val="00DF3A6A"/>
    <w:rsid w:val="00DF3B29"/>
    <w:rsid w:val="00DF4133"/>
    <w:rsid w:val="00DF429C"/>
    <w:rsid w:val="00DF4693"/>
    <w:rsid w:val="00DF487D"/>
    <w:rsid w:val="00DF49CF"/>
    <w:rsid w:val="00DF4C96"/>
    <w:rsid w:val="00DF4CA3"/>
    <w:rsid w:val="00DF50A1"/>
    <w:rsid w:val="00DF511B"/>
    <w:rsid w:val="00DF52D6"/>
    <w:rsid w:val="00DF52DC"/>
    <w:rsid w:val="00DF565C"/>
    <w:rsid w:val="00DF5EE0"/>
    <w:rsid w:val="00DF5F61"/>
    <w:rsid w:val="00DF61BA"/>
    <w:rsid w:val="00DF65D0"/>
    <w:rsid w:val="00DF68D3"/>
    <w:rsid w:val="00DF698A"/>
    <w:rsid w:val="00DF6F73"/>
    <w:rsid w:val="00DF7099"/>
    <w:rsid w:val="00DF735A"/>
    <w:rsid w:val="00DF7A3D"/>
    <w:rsid w:val="00DF7A66"/>
    <w:rsid w:val="00DF7F82"/>
    <w:rsid w:val="00E00953"/>
    <w:rsid w:val="00E00B6A"/>
    <w:rsid w:val="00E00E90"/>
    <w:rsid w:val="00E00F92"/>
    <w:rsid w:val="00E01A14"/>
    <w:rsid w:val="00E01AEB"/>
    <w:rsid w:val="00E01D6F"/>
    <w:rsid w:val="00E01D88"/>
    <w:rsid w:val="00E0217A"/>
    <w:rsid w:val="00E021C3"/>
    <w:rsid w:val="00E028B1"/>
    <w:rsid w:val="00E02C89"/>
    <w:rsid w:val="00E02CF1"/>
    <w:rsid w:val="00E03056"/>
    <w:rsid w:val="00E032AD"/>
    <w:rsid w:val="00E0340A"/>
    <w:rsid w:val="00E035D7"/>
    <w:rsid w:val="00E03987"/>
    <w:rsid w:val="00E03B0C"/>
    <w:rsid w:val="00E03BB6"/>
    <w:rsid w:val="00E03D82"/>
    <w:rsid w:val="00E0417D"/>
    <w:rsid w:val="00E041A7"/>
    <w:rsid w:val="00E04CEC"/>
    <w:rsid w:val="00E04D42"/>
    <w:rsid w:val="00E04DE5"/>
    <w:rsid w:val="00E04F01"/>
    <w:rsid w:val="00E05508"/>
    <w:rsid w:val="00E0559F"/>
    <w:rsid w:val="00E055DB"/>
    <w:rsid w:val="00E057BB"/>
    <w:rsid w:val="00E057C3"/>
    <w:rsid w:val="00E05B9B"/>
    <w:rsid w:val="00E05EE6"/>
    <w:rsid w:val="00E05FD6"/>
    <w:rsid w:val="00E06300"/>
    <w:rsid w:val="00E068B8"/>
    <w:rsid w:val="00E06C5E"/>
    <w:rsid w:val="00E073B3"/>
    <w:rsid w:val="00E0757C"/>
    <w:rsid w:val="00E075AD"/>
    <w:rsid w:val="00E07807"/>
    <w:rsid w:val="00E0791A"/>
    <w:rsid w:val="00E07E65"/>
    <w:rsid w:val="00E07EF4"/>
    <w:rsid w:val="00E10261"/>
    <w:rsid w:val="00E11A58"/>
    <w:rsid w:val="00E11B1E"/>
    <w:rsid w:val="00E11F6A"/>
    <w:rsid w:val="00E11F95"/>
    <w:rsid w:val="00E128D2"/>
    <w:rsid w:val="00E12F99"/>
    <w:rsid w:val="00E13561"/>
    <w:rsid w:val="00E13A24"/>
    <w:rsid w:val="00E13ADB"/>
    <w:rsid w:val="00E13CF5"/>
    <w:rsid w:val="00E142E7"/>
    <w:rsid w:val="00E145A3"/>
    <w:rsid w:val="00E14B45"/>
    <w:rsid w:val="00E14F8B"/>
    <w:rsid w:val="00E15B80"/>
    <w:rsid w:val="00E15EC7"/>
    <w:rsid w:val="00E162DE"/>
    <w:rsid w:val="00E162FC"/>
    <w:rsid w:val="00E16673"/>
    <w:rsid w:val="00E16BEE"/>
    <w:rsid w:val="00E1717B"/>
    <w:rsid w:val="00E174E2"/>
    <w:rsid w:val="00E176A7"/>
    <w:rsid w:val="00E17A6F"/>
    <w:rsid w:val="00E2051D"/>
    <w:rsid w:val="00E2099B"/>
    <w:rsid w:val="00E20EBD"/>
    <w:rsid w:val="00E21173"/>
    <w:rsid w:val="00E21615"/>
    <w:rsid w:val="00E22171"/>
    <w:rsid w:val="00E2233C"/>
    <w:rsid w:val="00E223B8"/>
    <w:rsid w:val="00E2274C"/>
    <w:rsid w:val="00E229BA"/>
    <w:rsid w:val="00E22CAC"/>
    <w:rsid w:val="00E22E39"/>
    <w:rsid w:val="00E230CD"/>
    <w:rsid w:val="00E234CF"/>
    <w:rsid w:val="00E234E4"/>
    <w:rsid w:val="00E236E4"/>
    <w:rsid w:val="00E2391E"/>
    <w:rsid w:val="00E24116"/>
    <w:rsid w:val="00E24CE3"/>
    <w:rsid w:val="00E24F64"/>
    <w:rsid w:val="00E258A6"/>
    <w:rsid w:val="00E26672"/>
    <w:rsid w:val="00E26A75"/>
    <w:rsid w:val="00E26A9C"/>
    <w:rsid w:val="00E27522"/>
    <w:rsid w:val="00E2754B"/>
    <w:rsid w:val="00E275EC"/>
    <w:rsid w:val="00E27DFA"/>
    <w:rsid w:val="00E27EF0"/>
    <w:rsid w:val="00E301AD"/>
    <w:rsid w:val="00E30234"/>
    <w:rsid w:val="00E309EF"/>
    <w:rsid w:val="00E30A05"/>
    <w:rsid w:val="00E30B84"/>
    <w:rsid w:val="00E30B91"/>
    <w:rsid w:val="00E31252"/>
    <w:rsid w:val="00E316A3"/>
    <w:rsid w:val="00E316B3"/>
    <w:rsid w:val="00E31FBB"/>
    <w:rsid w:val="00E32057"/>
    <w:rsid w:val="00E32183"/>
    <w:rsid w:val="00E32628"/>
    <w:rsid w:val="00E32DC6"/>
    <w:rsid w:val="00E336C8"/>
    <w:rsid w:val="00E3370A"/>
    <w:rsid w:val="00E33EFC"/>
    <w:rsid w:val="00E33FF3"/>
    <w:rsid w:val="00E34180"/>
    <w:rsid w:val="00E34244"/>
    <w:rsid w:val="00E34E09"/>
    <w:rsid w:val="00E350E7"/>
    <w:rsid w:val="00E351D4"/>
    <w:rsid w:val="00E35364"/>
    <w:rsid w:val="00E354D4"/>
    <w:rsid w:val="00E3554C"/>
    <w:rsid w:val="00E358FF"/>
    <w:rsid w:val="00E35990"/>
    <w:rsid w:val="00E359C7"/>
    <w:rsid w:val="00E35A48"/>
    <w:rsid w:val="00E35BB0"/>
    <w:rsid w:val="00E35EA0"/>
    <w:rsid w:val="00E36174"/>
    <w:rsid w:val="00E363DD"/>
    <w:rsid w:val="00E36753"/>
    <w:rsid w:val="00E367CC"/>
    <w:rsid w:val="00E36911"/>
    <w:rsid w:val="00E36A08"/>
    <w:rsid w:val="00E36E19"/>
    <w:rsid w:val="00E36E80"/>
    <w:rsid w:val="00E36EEB"/>
    <w:rsid w:val="00E3713C"/>
    <w:rsid w:val="00E37140"/>
    <w:rsid w:val="00E378AA"/>
    <w:rsid w:val="00E37AAF"/>
    <w:rsid w:val="00E37C87"/>
    <w:rsid w:val="00E40335"/>
    <w:rsid w:val="00E4076E"/>
    <w:rsid w:val="00E4081C"/>
    <w:rsid w:val="00E40B85"/>
    <w:rsid w:val="00E40FD5"/>
    <w:rsid w:val="00E410F2"/>
    <w:rsid w:val="00E41458"/>
    <w:rsid w:val="00E41631"/>
    <w:rsid w:val="00E41663"/>
    <w:rsid w:val="00E417C3"/>
    <w:rsid w:val="00E41D1D"/>
    <w:rsid w:val="00E42191"/>
    <w:rsid w:val="00E421A4"/>
    <w:rsid w:val="00E4221E"/>
    <w:rsid w:val="00E4225E"/>
    <w:rsid w:val="00E42453"/>
    <w:rsid w:val="00E432CE"/>
    <w:rsid w:val="00E434C8"/>
    <w:rsid w:val="00E43B93"/>
    <w:rsid w:val="00E43FB0"/>
    <w:rsid w:val="00E44160"/>
    <w:rsid w:val="00E44625"/>
    <w:rsid w:val="00E44798"/>
    <w:rsid w:val="00E447D0"/>
    <w:rsid w:val="00E4505A"/>
    <w:rsid w:val="00E451AF"/>
    <w:rsid w:val="00E45436"/>
    <w:rsid w:val="00E454D0"/>
    <w:rsid w:val="00E46210"/>
    <w:rsid w:val="00E46539"/>
    <w:rsid w:val="00E46729"/>
    <w:rsid w:val="00E46848"/>
    <w:rsid w:val="00E46929"/>
    <w:rsid w:val="00E46AEB"/>
    <w:rsid w:val="00E46ED5"/>
    <w:rsid w:val="00E47067"/>
    <w:rsid w:val="00E47195"/>
    <w:rsid w:val="00E47AE6"/>
    <w:rsid w:val="00E5022F"/>
    <w:rsid w:val="00E5060F"/>
    <w:rsid w:val="00E508D6"/>
    <w:rsid w:val="00E50A1E"/>
    <w:rsid w:val="00E50A57"/>
    <w:rsid w:val="00E50B04"/>
    <w:rsid w:val="00E50FBC"/>
    <w:rsid w:val="00E5166A"/>
    <w:rsid w:val="00E51881"/>
    <w:rsid w:val="00E51999"/>
    <w:rsid w:val="00E519FA"/>
    <w:rsid w:val="00E51CCE"/>
    <w:rsid w:val="00E51CD5"/>
    <w:rsid w:val="00E525A8"/>
    <w:rsid w:val="00E52CD8"/>
    <w:rsid w:val="00E52EAF"/>
    <w:rsid w:val="00E530D8"/>
    <w:rsid w:val="00E5314D"/>
    <w:rsid w:val="00E53420"/>
    <w:rsid w:val="00E53A76"/>
    <w:rsid w:val="00E53C7E"/>
    <w:rsid w:val="00E53E8B"/>
    <w:rsid w:val="00E543A3"/>
    <w:rsid w:val="00E550A2"/>
    <w:rsid w:val="00E554B4"/>
    <w:rsid w:val="00E555DB"/>
    <w:rsid w:val="00E55E3B"/>
    <w:rsid w:val="00E55F01"/>
    <w:rsid w:val="00E561EC"/>
    <w:rsid w:val="00E566DE"/>
    <w:rsid w:val="00E56C4B"/>
    <w:rsid w:val="00E56EFD"/>
    <w:rsid w:val="00E56F33"/>
    <w:rsid w:val="00E56FC8"/>
    <w:rsid w:val="00E571E2"/>
    <w:rsid w:val="00E574D3"/>
    <w:rsid w:val="00E57551"/>
    <w:rsid w:val="00E577EE"/>
    <w:rsid w:val="00E57F30"/>
    <w:rsid w:val="00E6051B"/>
    <w:rsid w:val="00E616E5"/>
    <w:rsid w:val="00E61834"/>
    <w:rsid w:val="00E618CA"/>
    <w:rsid w:val="00E618E1"/>
    <w:rsid w:val="00E61A99"/>
    <w:rsid w:val="00E61FB3"/>
    <w:rsid w:val="00E6247A"/>
    <w:rsid w:val="00E625A6"/>
    <w:rsid w:val="00E625D1"/>
    <w:rsid w:val="00E627A9"/>
    <w:rsid w:val="00E627E2"/>
    <w:rsid w:val="00E62A24"/>
    <w:rsid w:val="00E62ECE"/>
    <w:rsid w:val="00E62FF8"/>
    <w:rsid w:val="00E63074"/>
    <w:rsid w:val="00E631E6"/>
    <w:rsid w:val="00E63679"/>
    <w:rsid w:val="00E638AB"/>
    <w:rsid w:val="00E63AF8"/>
    <w:rsid w:val="00E63DDC"/>
    <w:rsid w:val="00E642D7"/>
    <w:rsid w:val="00E6484F"/>
    <w:rsid w:val="00E64A62"/>
    <w:rsid w:val="00E64D67"/>
    <w:rsid w:val="00E651ED"/>
    <w:rsid w:val="00E65380"/>
    <w:rsid w:val="00E6558B"/>
    <w:rsid w:val="00E6559A"/>
    <w:rsid w:val="00E65A72"/>
    <w:rsid w:val="00E65BFD"/>
    <w:rsid w:val="00E65D42"/>
    <w:rsid w:val="00E661F3"/>
    <w:rsid w:val="00E66277"/>
    <w:rsid w:val="00E66379"/>
    <w:rsid w:val="00E66BC9"/>
    <w:rsid w:val="00E66D23"/>
    <w:rsid w:val="00E66D7B"/>
    <w:rsid w:val="00E66F2D"/>
    <w:rsid w:val="00E671E6"/>
    <w:rsid w:val="00E6739B"/>
    <w:rsid w:val="00E674F4"/>
    <w:rsid w:val="00E67636"/>
    <w:rsid w:val="00E67865"/>
    <w:rsid w:val="00E6792D"/>
    <w:rsid w:val="00E67BC7"/>
    <w:rsid w:val="00E67E86"/>
    <w:rsid w:val="00E7022D"/>
    <w:rsid w:val="00E704BE"/>
    <w:rsid w:val="00E704E0"/>
    <w:rsid w:val="00E705AE"/>
    <w:rsid w:val="00E710CE"/>
    <w:rsid w:val="00E716CA"/>
    <w:rsid w:val="00E7174E"/>
    <w:rsid w:val="00E71A5F"/>
    <w:rsid w:val="00E71DB7"/>
    <w:rsid w:val="00E72123"/>
    <w:rsid w:val="00E72275"/>
    <w:rsid w:val="00E728D2"/>
    <w:rsid w:val="00E728E0"/>
    <w:rsid w:val="00E72D3E"/>
    <w:rsid w:val="00E7301D"/>
    <w:rsid w:val="00E731E5"/>
    <w:rsid w:val="00E7326C"/>
    <w:rsid w:val="00E73AB9"/>
    <w:rsid w:val="00E73EF0"/>
    <w:rsid w:val="00E7409D"/>
    <w:rsid w:val="00E74629"/>
    <w:rsid w:val="00E74694"/>
    <w:rsid w:val="00E756D4"/>
    <w:rsid w:val="00E75791"/>
    <w:rsid w:val="00E7590B"/>
    <w:rsid w:val="00E759CE"/>
    <w:rsid w:val="00E75B8C"/>
    <w:rsid w:val="00E75BBB"/>
    <w:rsid w:val="00E75BFF"/>
    <w:rsid w:val="00E760F0"/>
    <w:rsid w:val="00E7628D"/>
    <w:rsid w:val="00E76A21"/>
    <w:rsid w:val="00E76A3C"/>
    <w:rsid w:val="00E76A80"/>
    <w:rsid w:val="00E76DF4"/>
    <w:rsid w:val="00E7715C"/>
    <w:rsid w:val="00E77271"/>
    <w:rsid w:val="00E772A0"/>
    <w:rsid w:val="00E772CD"/>
    <w:rsid w:val="00E7765C"/>
    <w:rsid w:val="00E77E34"/>
    <w:rsid w:val="00E77F08"/>
    <w:rsid w:val="00E8034B"/>
    <w:rsid w:val="00E80599"/>
    <w:rsid w:val="00E80967"/>
    <w:rsid w:val="00E80AFA"/>
    <w:rsid w:val="00E80B93"/>
    <w:rsid w:val="00E80C1F"/>
    <w:rsid w:val="00E81536"/>
    <w:rsid w:val="00E8159B"/>
    <w:rsid w:val="00E81647"/>
    <w:rsid w:val="00E81D7C"/>
    <w:rsid w:val="00E8226D"/>
    <w:rsid w:val="00E823D0"/>
    <w:rsid w:val="00E829AE"/>
    <w:rsid w:val="00E8345C"/>
    <w:rsid w:val="00E83CF5"/>
    <w:rsid w:val="00E84052"/>
    <w:rsid w:val="00E8428F"/>
    <w:rsid w:val="00E84405"/>
    <w:rsid w:val="00E84495"/>
    <w:rsid w:val="00E845FA"/>
    <w:rsid w:val="00E849F7"/>
    <w:rsid w:val="00E84A8C"/>
    <w:rsid w:val="00E84A97"/>
    <w:rsid w:val="00E8523E"/>
    <w:rsid w:val="00E856B9"/>
    <w:rsid w:val="00E85703"/>
    <w:rsid w:val="00E85A7F"/>
    <w:rsid w:val="00E85BA3"/>
    <w:rsid w:val="00E85E69"/>
    <w:rsid w:val="00E86E4D"/>
    <w:rsid w:val="00E8750E"/>
    <w:rsid w:val="00E87815"/>
    <w:rsid w:val="00E879A0"/>
    <w:rsid w:val="00E87F4E"/>
    <w:rsid w:val="00E90161"/>
    <w:rsid w:val="00E905EE"/>
    <w:rsid w:val="00E907F2"/>
    <w:rsid w:val="00E90A02"/>
    <w:rsid w:val="00E90BB5"/>
    <w:rsid w:val="00E90D64"/>
    <w:rsid w:val="00E916F0"/>
    <w:rsid w:val="00E9171D"/>
    <w:rsid w:val="00E92375"/>
    <w:rsid w:val="00E9253D"/>
    <w:rsid w:val="00E9285A"/>
    <w:rsid w:val="00E9351B"/>
    <w:rsid w:val="00E9390F"/>
    <w:rsid w:val="00E9398B"/>
    <w:rsid w:val="00E93CDE"/>
    <w:rsid w:val="00E93DC7"/>
    <w:rsid w:val="00E9403F"/>
    <w:rsid w:val="00E942B3"/>
    <w:rsid w:val="00E9454F"/>
    <w:rsid w:val="00E94582"/>
    <w:rsid w:val="00E9470F"/>
    <w:rsid w:val="00E94803"/>
    <w:rsid w:val="00E94B38"/>
    <w:rsid w:val="00E94F19"/>
    <w:rsid w:val="00E9500F"/>
    <w:rsid w:val="00E950A4"/>
    <w:rsid w:val="00E950D7"/>
    <w:rsid w:val="00E955E0"/>
    <w:rsid w:val="00E95886"/>
    <w:rsid w:val="00E958D3"/>
    <w:rsid w:val="00E95E03"/>
    <w:rsid w:val="00E9601A"/>
    <w:rsid w:val="00E9614E"/>
    <w:rsid w:val="00E964CD"/>
    <w:rsid w:val="00E96EAF"/>
    <w:rsid w:val="00E9708D"/>
    <w:rsid w:val="00E97BDC"/>
    <w:rsid w:val="00E97C93"/>
    <w:rsid w:val="00EA06CC"/>
    <w:rsid w:val="00EA0A5C"/>
    <w:rsid w:val="00EA0A92"/>
    <w:rsid w:val="00EA0E95"/>
    <w:rsid w:val="00EA108F"/>
    <w:rsid w:val="00EA1213"/>
    <w:rsid w:val="00EA1781"/>
    <w:rsid w:val="00EA1805"/>
    <w:rsid w:val="00EA1FE0"/>
    <w:rsid w:val="00EA2024"/>
    <w:rsid w:val="00EA2053"/>
    <w:rsid w:val="00EA208C"/>
    <w:rsid w:val="00EA2298"/>
    <w:rsid w:val="00EA27ED"/>
    <w:rsid w:val="00EA2B83"/>
    <w:rsid w:val="00EA2ED4"/>
    <w:rsid w:val="00EA3358"/>
    <w:rsid w:val="00EA3547"/>
    <w:rsid w:val="00EA37DD"/>
    <w:rsid w:val="00EA38C1"/>
    <w:rsid w:val="00EA3DC0"/>
    <w:rsid w:val="00EA3F7A"/>
    <w:rsid w:val="00EA40A7"/>
    <w:rsid w:val="00EA4135"/>
    <w:rsid w:val="00EA45EB"/>
    <w:rsid w:val="00EA519E"/>
    <w:rsid w:val="00EA538E"/>
    <w:rsid w:val="00EA5592"/>
    <w:rsid w:val="00EA5E30"/>
    <w:rsid w:val="00EA5FAA"/>
    <w:rsid w:val="00EA65AF"/>
    <w:rsid w:val="00EA6EFF"/>
    <w:rsid w:val="00EA6F56"/>
    <w:rsid w:val="00EA7691"/>
    <w:rsid w:val="00EA7A1C"/>
    <w:rsid w:val="00EB00EA"/>
    <w:rsid w:val="00EB0282"/>
    <w:rsid w:val="00EB0606"/>
    <w:rsid w:val="00EB0737"/>
    <w:rsid w:val="00EB15DA"/>
    <w:rsid w:val="00EB1E34"/>
    <w:rsid w:val="00EB2555"/>
    <w:rsid w:val="00EB2A56"/>
    <w:rsid w:val="00EB2B0D"/>
    <w:rsid w:val="00EB2B2B"/>
    <w:rsid w:val="00EB2FE5"/>
    <w:rsid w:val="00EB30F3"/>
    <w:rsid w:val="00EB33A5"/>
    <w:rsid w:val="00EB34CB"/>
    <w:rsid w:val="00EB367D"/>
    <w:rsid w:val="00EB3D55"/>
    <w:rsid w:val="00EB4070"/>
    <w:rsid w:val="00EB4153"/>
    <w:rsid w:val="00EB4687"/>
    <w:rsid w:val="00EB4A7D"/>
    <w:rsid w:val="00EB4DCB"/>
    <w:rsid w:val="00EB4E5E"/>
    <w:rsid w:val="00EB50B4"/>
    <w:rsid w:val="00EB52E9"/>
    <w:rsid w:val="00EB5808"/>
    <w:rsid w:val="00EB5E7E"/>
    <w:rsid w:val="00EB6F06"/>
    <w:rsid w:val="00EB728D"/>
    <w:rsid w:val="00EB753B"/>
    <w:rsid w:val="00EB7571"/>
    <w:rsid w:val="00EB761F"/>
    <w:rsid w:val="00EB7DAA"/>
    <w:rsid w:val="00EC03F4"/>
    <w:rsid w:val="00EC083D"/>
    <w:rsid w:val="00EC092C"/>
    <w:rsid w:val="00EC0AA1"/>
    <w:rsid w:val="00EC0EF5"/>
    <w:rsid w:val="00EC11AF"/>
    <w:rsid w:val="00EC1715"/>
    <w:rsid w:val="00EC18C6"/>
    <w:rsid w:val="00EC1B57"/>
    <w:rsid w:val="00EC1E5B"/>
    <w:rsid w:val="00EC2C17"/>
    <w:rsid w:val="00EC2F19"/>
    <w:rsid w:val="00EC349C"/>
    <w:rsid w:val="00EC350A"/>
    <w:rsid w:val="00EC358F"/>
    <w:rsid w:val="00EC38A7"/>
    <w:rsid w:val="00EC42E0"/>
    <w:rsid w:val="00EC447A"/>
    <w:rsid w:val="00EC511B"/>
    <w:rsid w:val="00EC570F"/>
    <w:rsid w:val="00EC5A95"/>
    <w:rsid w:val="00EC5DA5"/>
    <w:rsid w:val="00EC6070"/>
    <w:rsid w:val="00EC62A7"/>
    <w:rsid w:val="00EC6589"/>
    <w:rsid w:val="00EC672B"/>
    <w:rsid w:val="00EC7530"/>
    <w:rsid w:val="00EC75C7"/>
    <w:rsid w:val="00EC7DBD"/>
    <w:rsid w:val="00EC7E62"/>
    <w:rsid w:val="00EC7EFD"/>
    <w:rsid w:val="00ED0413"/>
    <w:rsid w:val="00ED0460"/>
    <w:rsid w:val="00ED06B6"/>
    <w:rsid w:val="00ED0885"/>
    <w:rsid w:val="00ED0934"/>
    <w:rsid w:val="00ED0EB6"/>
    <w:rsid w:val="00ED197A"/>
    <w:rsid w:val="00ED19D0"/>
    <w:rsid w:val="00ED1A8E"/>
    <w:rsid w:val="00ED1F1F"/>
    <w:rsid w:val="00ED1F68"/>
    <w:rsid w:val="00ED211D"/>
    <w:rsid w:val="00ED2559"/>
    <w:rsid w:val="00ED2D28"/>
    <w:rsid w:val="00ED2DD9"/>
    <w:rsid w:val="00ED3145"/>
    <w:rsid w:val="00ED356F"/>
    <w:rsid w:val="00ED379B"/>
    <w:rsid w:val="00ED3938"/>
    <w:rsid w:val="00ED3BD1"/>
    <w:rsid w:val="00ED43D2"/>
    <w:rsid w:val="00ED4653"/>
    <w:rsid w:val="00ED480A"/>
    <w:rsid w:val="00ED4C4F"/>
    <w:rsid w:val="00ED4CA7"/>
    <w:rsid w:val="00ED5A0C"/>
    <w:rsid w:val="00ED5EA5"/>
    <w:rsid w:val="00ED60DB"/>
    <w:rsid w:val="00ED6174"/>
    <w:rsid w:val="00ED618B"/>
    <w:rsid w:val="00ED6433"/>
    <w:rsid w:val="00ED691F"/>
    <w:rsid w:val="00ED69DC"/>
    <w:rsid w:val="00ED6C7E"/>
    <w:rsid w:val="00ED6D51"/>
    <w:rsid w:val="00ED6F91"/>
    <w:rsid w:val="00ED7167"/>
    <w:rsid w:val="00ED72AE"/>
    <w:rsid w:val="00ED73A2"/>
    <w:rsid w:val="00ED7523"/>
    <w:rsid w:val="00ED7CE5"/>
    <w:rsid w:val="00ED7D02"/>
    <w:rsid w:val="00EE0204"/>
    <w:rsid w:val="00EE02C7"/>
    <w:rsid w:val="00EE0315"/>
    <w:rsid w:val="00EE0BA2"/>
    <w:rsid w:val="00EE0D54"/>
    <w:rsid w:val="00EE1157"/>
    <w:rsid w:val="00EE1AD9"/>
    <w:rsid w:val="00EE1B0B"/>
    <w:rsid w:val="00EE217D"/>
    <w:rsid w:val="00EE285C"/>
    <w:rsid w:val="00EE2876"/>
    <w:rsid w:val="00EE2B5B"/>
    <w:rsid w:val="00EE2EDF"/>
    <w:rsid w:val="00EE2F4E"/>
    <w:rsid w:val="00EE2F9A"/>
    <w:rsid w:val="00EE3337"/>
    <w:rsid w:val="00EE3718"/>
    <w:rsid w:val="00EE3A46"/>
    <w:rsid w:val="00EE3CC1"/>
    <w:rsid w:val="00EE3E9D"/>
    <w:rsid w:val="00EE3F1D"/>
    <w:rsid w:val="00EE3F8F"/>
    <w:rsid w:val="00EE3F91"/>
    <w:rsid w:val="00EE4782"/>
    <w:rsid w:val="00EE478E"/>
    <w:rsid w:val="00EE5F26"/>
    <w:rsid w:val="00EE61B1"/>
    <w:rsid w:val="00EE61F6"/>
    <w:rsid w:val="00EE650E"/>
    <w:rsid w:val="00EE6A45"/>
    <w:rsid w:val="00EE6B18"/>
    <w:rsid w:val="00EE6B54"/>
    <w:rsid w:val="00EE6B7B"/>
    <w:rsid w:val="00EE6C26"/>
    <w:rsid w:val="00EE7110"/>
    <w:rsid w:val="00EE7AB9"/>
    <w:rsid w:val="00EE7CE7"/>
    <w:rsid w:val="00EE7EBC"/>
    <w:rsid w:val="00EF0897"/>
    <w:rsid w:val="00EF0E89"/>
    <w:rsid w:val="00EF1056"/>
    <w:rsid w:val="00EF1335"/>
    <w:rsid w:val="00EF1C66"/>
    <w:rsid w:val="00EF1F4E"/>
    <w:rsid w:val="00EF2C99"/>
    <w:rsid w:val="00EF2FEC"/>
    <w:rsid w:val="00EF33F8"/>
    <w:rsid w:val="00EF3616"/>
    <w:rsid w:val="00EF390C"/>
    <w:rsid w:val="00EF39E1"/>
    <w:rsid w:val="00EF3E68"/>
    <w:rsid w:val="00EF3EDC"/>
    <w:rsid w:val="00EF4441"/>
    <w:rsid w:val="00EF4E07"/>
    <w:rsid w:val="00EF4E1D"/>
    <w:rsid w:val="00EF4E43"/>
    <w:rsid w:val="00EF52BB"/>
    <w:rsid w:val="00EF53C6"/>
    <w:rsid w:val="00EF562D"/>
    <w:rsid w:val="00EF5FCB"/>
    <w:rsid w:val="00EF6786"/>
    <w:rsid w:val="00EF6ADE"/>
    <w:rsid w:val="00EF6E81"/>
    <w:rsid w:val="00EF6EDE"/>
    <w:rsid w:val="00EF7162"/>
    <w:rsid w:val="00EF721E"/>
    <w:rsid w:val="00EF766C"/>
    <w:rsid w:val="00EF7C1F"/>
    <w:rsid w:val="00EF7E05"/>
    <w:rsid w:val="00F001E7"/>
    <w:rsid w:val="00F0043C"/>
    <w:rsid w:val="00F004E2"/>
    <w:rsid w:val="00F004E9"/>
    <w:rsid w:val="00F00672"/>
    <w:rsid w:val="00F00B34"/>
    <w:rsid w:val="00F00C7B"/>
    <w:rsid w:val="00F00CC5"/>
    <w:rsid w:val="00F00D12"/>
    <w:rsid w:val="00F0141C"/>
    <w:rsid w:val="00F01AED"/>
    <w:rsid w:val="00F01D1D"/>
    <w:rsid w:val="00F01D3B"/>
    <w:rsid w:val="00F01DB1"/>
    <w:rsid w:val="00F021D1"/>
    <w:rsid w:val="00F0283C"/>
    <w:rsid w:val="00F029C3"/>
    <w:rsid w:val="00F02A1C"/>
    <w:rsid w:val="00F0306A"/>
    <w:rsid w:val="00F03180"/>
    <w:rsid w:val="00F037F9"/>
    <w:rsid w:val="00F03B7E"/>
    <w:rsid w:val="00F04557"/>
    <w:rsid w:val="00F04661"/>
    <w:rsid w:val="00F04C1A"/>
    <w:rsid w:val="00F04CB9"/>
    <w:rsid w:val="00F05187"/>
    <w:rsid w:val="00F05495"/>
    <w:rsid w:val="00F05D3D"/>
    <w:rsid w:val="00F05FE7"/>
    <w:rsid w:val="00F0612F"/>
    <w:rsid w:val="00F0623D"/>
    <w:rsid w:val="00F062A0"/>
    <w:rsid w:val="00F06B21"/>
    <w:rsid w:val="00F06B64"/>
    <w:rsid w:val="00F0712A"/>
    <w:rsid w:val="00F07182"/>
    <w:rsid w:val="00F072AC"/>
    <w:rsid w:val="00F07539"/>
    <w:rsid w:val="00F077B9"/>
    <w:rsid w:val="00F07A84"/>
    <w:rsid w:val="00F07C0A"/>
    <w:rsid w:val="00F07F9C"/>
    <w:rsid w:val="00F07FAA"/>
    <w:rsid w:val="00F10051"/>
    <w:rsid w:val="00F10747"/>
    <w:rsid w:val="00F10982"/>
    <w:rsid w:val="00F10EE5"/>
    <w:rsid w:val="00F10FCA"/>
    <w:rsid w:val="00F11205"/>
    <w:rsid w:val="00F112C8"/>
    <w:rsid w:val="00F11B20"/>
    <w:rsid w:val="00F11BC9"/>
    <w:rsid w:val="00F11BF5"/>
    <w:rsid w:val="00F11C90"/>
    <w:rsid w:val="00F1236C"/>
    <w:rsid w:val="00F123AB"/>
    <w:rsid w:val="00F1244E"/>
    <w:rsid w:val="00F124AB"/>
    <w:rsid w:val="00F1262A"/>
    <w:rsid w:val="00F127CD"/>
    <w:rsid w:val="00F12905"/>
    <w:rsid w:val="00F12AFB"/>
    <w:rsid w:val="00F12E52"/>
    <w:rsid w:val="00F131DF"/>
    <w:rsid w:val="00F1325E"/>
    <w:rsid w:val="00F13576"/>
    <w:rsid w:val="00F13699"/>
    <w:rsid w:val="00F1369A"/>
    <w:rsid w:val="00F13729"/>
    <w:rsid w:val="00F13A16"/>
    <w:rsid w:val="00F13DFD"/>
    <w:rsid w:val="00F13ED4"/>
    <w:rsid w:val="00F140FE"/>
    <w:rsid w:val="00F145F2"/>
    <w:rsid w:val="00F14977"/>
    <w:rsid w:val="00F1505A"/>
    <w:rsid w:val="00F150CF"/>
    <w:rsid w:val="00F152E8"/>
    <w:rsid w:val="00F1548E"/>
    <w:rsid w:val="00F15A64"/>
    <w:rsid w:val="00F15E4D"/>
    <w:rsid w:val="00F1678E"/>
    <w:rsid w:val="00F172FF"/>
    <w:rsid w:val="00F17374"/>
    <w:rsid w:val="00F173B7"/>
    <w:rsid w:val="00F173C0"/>
    <w:rsid w:val="00F173FF"/>
    <w:rsid w:val="00F1778C"/>
    <w:rsid w:val="00F17BCF"/>
    <w:rsid w:val="00F17D18"/>
    <w:rsid w:val="00F2000D"/>
    <w:rsid w:val="00F20392"/>
    <w:rsid w:val="00F207FC"/>
    <w:rsid w:val="00F20887"/>
    <w:rsid w:val="00F20E04"/>
    <w:rsid w:val="00F20E9A"/>
    <w:rsid w:val="00F210BA"/>
    <w:rsid w:val="00F212D2"/>
    <w:rsid w:val="00F215AF"/>
    <w:rsid w:val="00F217EC"/>
    <w:rsid w:val="00F2191D"/>
    <w:rsid w:val="00F21A2A"/>
    <w:rsid w:val="00F21E0A"/>
    <w:rsid w:val="00F22166"/>
    <w:rsid w:val="00F2273F"/>
    <w:rsid w:val="00F22746"/>
    <w:rsid w:val="00F22B56"/>
    <w:rsid w:val="00F22E83"/>
    <w:rsid w:val="00F2302B"/>
    <w:rsid w:val="00F23410"/>
    <w:rsid w:val="00F23468"/>
    <w:rsid w:val="00F23592"/>
    <w:rsid w:val="00F236CC"/>
    <w:rsid w:val="00F23936"/>
    <w:rsid w:val="00F23B13"/>
    <w:rsid w:val="00F23B38"/>
    <w:rsid w:val="00F23E3A"/>
    <w:rsid w:val="00F23F3E"/>
    <w:rsid w:val="00F24025"/>
    <w:rsid w:val="00F243DD"/>
    <w:rsid w:val="00F24643"/>
    <w:rsid w:val="00F24A49"/>
    <w:rsid w:val="00F24B08"/>
    <w:rsid w:val="00F24DD8"/>
    <w:rsid w:val="00F253A3"/>
    <w:rsid w:val="00F253C1"/>
    <w:rsid w:val="00F25470"/>
    <w:rsid w:val="00F25B77"/>
    <w:rsid w:val="00F2609E"/>
    <w:rsid w:val="00F263BC"/>
    <w:rsid w:val="00F264BD"/>
    <w:rsid w:val="00F26D62"/>
    <w:rsid w:val="00F26EB5"/>
    <w:rsid w:val="00F27460"/>
    <w:rsid w:val="00F275CB"/>
    <w:rsid w:val="00F27D53"/>
    <w:rsid w:val="00F27DBD"/>
    <w:rsid w:val="00F30201"/>
    <w:rsid w:val="00F30563"/>
    <w:rsid w:val="00F30931"/>
    <w:rsid w:val="00F30D82"/>
    <w:rsid w:val="00F30E47"/>
    <w:rsid w:val="00F30EEF"/>
    <w:rsid w:val="00F312C9"/>
    <w:rsid w:val="00F31466"/>
    <w:rsid w:val="00F317AF"/>
    <w:rsid w:val="00F31C7A"/>
    <w:rsid w:val="00F31DE4"/>
    <w:rsid w:val="00F32118"/>
    <w:rsid w:val="00F323C3"/>
    <w:rsid w:val="00F323F9"/>
    <w:rsid w:val="00F3244E"/>
    <w:rsid w:val="00F32668"/>
    <w:rsid w:val="00F327EA"/>
    <w:rsid w:val="00F32AF4"/>
    <w:rsid w:val="00F32BBF"/>
    <w:rsid w:val="00F3314C"/>
    <w:rsid w:val="00F33152"/>
    <w:rsid w:val="00F3317A"/>
    <w:rsid w:val="00F3357D"/>
    <w:rsid w:val="00F33B23"/>
    <w:rsid w:val="00F33EE2"/>
    <w:rsid w:val="00F3400C"/>
    <w:rsid w:val="00F340FF"/>
    <w:rsid w:val="00F34659"/>
    <w:rsid w:val="00F349CD"/>
    <w:rsid w:val="00F34A78"/>
    <w:rsid w:val="00F34D6A"/>
    <w:rsid w:val="00F3526D"/>
    <w:rsid w:val="00F35593"/>
    <w:rsid w:val="00F3561A"/>
    <w:rsid w:val="00F3590D"/>
    <w:rsid w:val="00F35E43"/>
    <w:rsid w:val="00F3696E"/>
    <w:rsid w:val="00F36DC9"/>
    <w:rsid w:val="00F36F37"/>
    <w:rsid w:val="00F37650"/>
    <w:rsid w:val="00F37997"/>
    <w:rsid w:val="00F37D0C"/>
    <w:rsid w:val="00F40719"/>
    <w:rsid w:val="00F408AD"/>
    <w:rsid w:val="00F40949"/>
    <w:rsid w:val="00F41003"/>
    <w:rsid w:val="00F41013"/>
    <w:rsid w:val="00F41099"/>
    <w:rsid w:val="00F410A5"/>
    <w:rsid w:val="00F41A9A"/>
    <w:rsid w:val="00F41B15"/>
    <w:rsid w:val="00F41CE0"/>
    <w:rsid w:val="00F41DA7"/>
    <w:rsid w:val="00F4208B"/>
    <w:rsid w:val="00F42184"/>
    <w:rsid w:val="00F423D7"/>
    <w:rsid w:val="00F42B2A"/>
    <w:rsid w:val="00F4316A"/>
    <w:rsid w:val="00F43A4E"/>
    <w:rsid w:val="00F440DF"/>
    <w:rsid w:val="00F44869"/>
    <w:rsid w:val="00F44A10"/>
    <w:rsid w:val="00F451AC"/>
    <w:rsid w:val="00F453C4"/>
    <w:rsid w:val="00F45659"/>
    <w:rsid w:val="00F458AC"/>
    <w:rsid w:val="00F4698F"/>
    <w:rsid w:val="00F46A9E"/>
    <w:rsid w:val="00F46C47"/>
    <w:rsid w:val="00F46E6D"/>
    <w:rsid w:val="00F47293"/>
    <w:rsid w:val="00F47827"/>
    <w:rsid w:val="00F478A2"/>
    <w:rsid w:val="00F47E25"/>
    <w:rsid w:val="00F47F1B"/>
    <w:rsid w:val="00F5005C"/>
    <w:rsid w:val="00F501DE"/>
    <w:rsid w:val="00F501ED"/>
    <w:rsid w:val="00F50340"/>
    <w:rsid w:val="00F50408"/>
    <w:rsid w:val="00F504AC"/>
    <w:rsid w:val="00F5077A"/>
    <w:rsid w:val="00F507B3"/>
    <w:rsid w:val="00F50A63"/>
    <w:rsid w:val="00F50D9D"/>
    <w:rsid w:val="00F50F91"/>
    <w:rsid w:val="00F513D2"/>
    <w:rsid w:val="00F515E8"/>
    <w:rsid w:val="00F515F8"/>
    <w:rsid w:val="00F51B3A"/>
    <w:rsid w:val="00F52165"/>
    <w:rsid w:val="00F523D8"/>
    <w:rsid w:val="00F5341C"/>
    <w:rsid w:val="00F53483"/>
    <w:rsid w:val="00F53807"/>
    <w:rsid w:val="00F53935"/>
    <w:rsid w:val="00F53E52"/>
    <w:rsid w:val="00F541A4"/>
    <w:rsid w:val="00F546BB"/>
    <w:rsid w:val="00F54B7A"/>
    <w:rsid w:val="00F54CE8"/>
    <w:rsid w:val="00F555BF"/>
    <w:rsid w:val="00F555C4"/>
    <w:rsid w:val="00F55706"/>
    <w:rsid w:val="00F55A75"/>
    <w:rsid w:val="00F55C1C"/>
    <w:rsid w:val="00F55CAB"/>
    <w:rsid w:val="00F56330"/>
    <w:rsid w:val="00F563A1"/>
    <w:rsid w:val="00F567CD"/>
    <w:rsid w:val="00F56FEF"/>
    <w:rsid w:val="00F5753A"/>
    <w:rsid w:val="00F5774D"/>
    <w:rsid w:val="00F57AD7"/>
    <w:rsid w:val="00F6018C"/>
    <w:rsid w:val="00F6066C"/>
    <w:rsid w:val="00F61754"/>
    <w:rsid w:val="00F61B40"/>
    <w:rsid w:val="00F61CF6"/>
    <w:rsid w:val="00F61F82"/>
    <w:rsid w:val="00F61F8D"/>
    <w:rsid w:val="00F62350"/>
    <w:rsid w:val="00F62EEC"/>
    <w:rsid w:val="00F6300D"/>
    <w:rsid w:val="00F6305E"/>
    <w:rsid w:val="00F6336C"/>
    <w:rsid w:val="00F6361D"/>
    <w:rsid w:val="00F63910"/>
    <w:rsid w:val="00F63AB4"/>
    <w:rsid w:val="00F63C78"/>
    <w:rsid w:val="00F63FCE"/>
    <w:rsid w:val="00F641FE"/>
    <w:rsid w:val="00F646D6"/>
    <w:rsid w:val="00F649CA"/>
    <w:rsid w:val="00F64CB9"/>
    <w:rsid w:val="00F64E18"/>
    <w:rsid w:val="00F64ECB"/>
    <w:rsid w:val="00F6558F"/>
    <w:rsid w:val="00F65832"/>
    <w:rsid w:val="00F66117"/>
    <w:rsid w:val="00F663DD"/>
    <w:rsid w:val="00F666F2"/>
    <w:rsid w:val="00F667F4"/>
    <w:rsid w:val="00F66CA5"/>
    <w:rsid w:val="00F671B4"/>
    <w:rsid w:val="00F67787"/>
    <w:rsid w:val="00F67AE4"/>
    <w:rsid w:val="00F7019A"/>
    <w:rsid w:val="00F70B58"/>
    <w:rsid w:val="00F7113B"/>
    <w:rsid w:val="00F7132A"/>
    <w:rsid w:val="00F71509"/>
    <w:rsid w:val="00F71671"/>
    <w:rsid w:val="00F71D24"/>
    <w:rsid w:val="00F720AE"/>
    <w:rsid w:val="00F72B71"/>
    <w:rsid w:val="00F73024"/>
    <w:rsid w:val="00F73606"/>
    <w:rsid w:val="00F736D3"/>
    <w:rsid w:val="00F738C5"/>
    <w:rsid w:val="00F7390D"/>
    <w:rsid w:val="00F73B9D"/>
    <w:rsid w:val="00F73DAC"/>
    <w:rsid w:val="00F73EB7"/>
    <w:rsid w:val="00F73F1D"/>
    <w:rsid w:val="00F7411B"/>
    <w:rsid w:val="00F7455D"/>
    <w:rsid w:val="00F74576"/>
    <w:rsid w:val="00F745B1"/>
    <w:rsid w:val="00F74E02"/>
    <w:rsid w:val="00F75078"/>
    <w:rsid w:val="00F75322"/>
    <w:rsid w:val="00F7562A"/>
    <w:rsid w:val="00F756B8"/>
    <w:rsid w:val="00F756E6"/>
    <w:rsid w:val="00F75784"/>
    <w:rsid w:val="00F75AFE"/>
    <w:rsid w:val="00F75C4A"/>
    <w:rsid w:val="00F75D1F"/>
    <w:rsid w:val="00F75D2F"/>
    <w:rsid w:val="00F75F43"/>
    <w:rsid w:val="00F765B2"/>
    <w:rsid w:val="00F765B6"/>
    <w:rsid w:val="00F7674F"/>
    <w:rsid w:val="00F7685D"/>
    <w:rsid w:val="00F77B23"/>
    <w:rsid w:val="00F80217"/>
    <w:rsid w:val="00F80537"/>
    <w:rsid w:val="00F80B2C"/>
    <w:rsid w:val="00F80D97"/>
    <w:rsid w:val="00F8102C"/>
    <w:rsid w:val="00F8103A"/>
    <w:rsid w:val="00F81068"/>
    <w:rsid w:val="00F8163D"/>
    <w:rsid w:val="00F8184C"/>
    <w:rsid w:val="00F81A6D"/>
    <w:rsid w:val="00F81CBB"/>
    <w:rsid w:val="00F823FB"/>
    <w:rsid w:val="00F82680"/>
    <w:rsid w:val="00F82769"/>
    <w:rsid w:val="00F82797"/>
    <w:rsid w:val="00F827CE"/>
    <w:rsid w:val="00F828BD"/>
    <w:rsid w:val="00F832EE"/>
    <w:rsid w:val="00F83403"/>
    <w:rsid w:val="00F83405"/>
    <w:rsid w:val="00F83ACB"/>
    <w:rsid w:val="00F83FB6"/>
    <w:rsid w:val="00F846A5"/>
    <w:rsid w:val="00F84FBC"/>
    <w:rsid w:val="00F8562E"/>
    <w:rsid w:val="00F85849"/>
    <w:rsid w:val="00F86152"/>
    <w:rsid w:val="00F86578"/>
    <w:rsid w:val="00F86638"/>
    <w:rsid w:val="00F869D3"/>
    <w:rsid w:val="00F86C44"/>
    <w:rsid w:val="00F86FEB"/>
    <w:rsid w:val="00F871CD"/>
    <w:rsid w:val="00F8742D"/>
    <w:rsid w:val="00F87564"/>
    <w:rsid w:val="00F87571"/>
    <w:rsid w:val="00F8759D"/>
    <w:rsid w:val="00F87A3A"/>
    <w:rsid w:val="00F904F0"/>
    <w:rsid w:val="00F90A81"/>
    <w:rsid w:val="00F9120D"/>
    <w:rsid w:val="00F915A1"/>
    <w:rsid w:val="00F91657"/>
    <w:rsid w:val="00F918A6"/>
    <w:rsid w:val="00F91B93"/>
    <w:rsid w:val="00F91CE2"/>
    <w:rsid w:val="00F92615"/>
    <w:rsid w:val="00F9280D"/>
    <w:rsid w:val="00F92840"/>
    <w:rsid w:val="00F93763"/>
    <w:rsid w:val="00F93886"/>
    <w:rsid w:val="00F93BD0"/>
    <w:rsid w:val="00F93FA2"/>
    <w:rsid w:val="00F94071"/>
    <w:rsid w:val="00F94567"/>
    <w:rsid w:val="00F945AE"/>
    <w:rsid w:val="00F947A5"/>
    <w:rsid w:val="00F9500E"/>
    <w:rsid w:val="00F95206"/>
    <w:rsid w:val="00F95F45"/>
    <w:rsid w:val="00F95FFC"/>
    <w:rsid w:val="00F96393"/>
    <w:rsid w:val="00F96A4B"/>
    <w:rsid w:val="00F96AC2"/>
    <w:rsid w:val="00F9701C"/>
    <w:rsid w:val="00F97815"/>
    <w:rsid w:val="00FA024E"/>
    <w:rsid w:val="00FA0680"/>
    <w:rsid w:val="00FA0A98"/>
    <w:rsid w:val="00FA14BF"/>
    <w:rsid w:val="00FA1850"/>
    <w:rsid w:val="00FA267A"/>
    <w:rsid w:val="00FA30DE"/>
    <w:rsid w:val="00FA3166"/>
    <w:rsid w:val="00FA362D"/>
    <w:rsid w:val="00FA38F8"/>
    <w:rsid w:val="00FA3ABE"/>
    <w:rsid w:val="00FA3C81"/>
    <w:rsid w:val="00FA3D2E"/>
    <w:rsid w:val="00FA3E6C"/>
    <w:rsid w:val="00FA43AD"/>
    <w:rsid w:val="00FA45A2"/>
    <w:rsid w:val="00FA4910"/>
    <w:rsid w:val="00FA4BC8"/>
    <w:rsid w:val="00FA4C73"/>
    <w:rsid w:val="00FA4E4B"/>
    <w:rsid w:val="00FA5213"/>
    <w:rsid w:val="00FA5403"/>
    <w:rsid w:val="00FA5677"/>
    <w:rsid w:val="00FA5814"/>
    <w:rsid w:val="00FA585B"/>
    <w:rsid w:val="00FA5AEB"/>
    <w:rsid w:val="00FA607F"/>
    <w:rsid w:val="00FA6758"/>
    <w:rsid w:val="00FA6CB6"/>
    <w:rsid w:val="00FA6D10"/>
    <w:rsid w:val="00FA6E39"/>
    <w:rsid w:val="00FA7257"/>
    <w:rsid w:val="00FA73E7"/>
    <w:rsid w:val="00FA77F4"/>
    <w:rsid w:val="00FA7B41"/>
    <w:rsid w:val="00FA7DCE"/>
    <w:rsid w:val="00FB02D9"/>
    <w:rsid w:val="00FB0386"/>
    <w:rsid w:val="00FB05A6"/>
    <w:rsid w:val="00FB0696"/>
    <w:rsid w:val="00FB1319"/>
    <w:rsid w:val="00FB15BF"/>
    <w:rsid w:val="00FB15D2"/>
    <w:rsid w:val="00FB18BA"/>
    <w:rsid w:val="00FB199D"/>
    <w:rsid w:val="00FB1BA9"/>
    <w:rsid w:val="00FB1C1F"/>
    <w:rsid w:val="00FB1E86"/>
    <w:rsid w:val="00FB1FB2"/>
    <w:rsid w:val="00FB279D"/>
    <w:rsid w:val="00FB28D1"/>
    <w:rsid w:val="00FB29F6"/>
    <w:rsid w:val="00FB3139"/>
    <w:rsid w:val="00FB336D"/>
    <w:rsid w:val="00FB38E9"/>
    <w:rsid w:val="00FB3A20"/>
    <w:rsid w:val="00FB3EB5"/>
    <w:rsid w:val="00FB4715"/>
    <w:rsid w:val="00FB4728"/>
    <w:rsid w:val="00FB4B7F"/>
    <w:rsid w:val="00FB5457"/>
    <w:rsid w:val="00FB54B9"/>
    <w:rsid w:val="00FB5D55"/>
    <w:rsid w:val="00FB6043"/>
    <w:rsid w:val="00FB60E4"/>
    <w:rsid w:val="00FB60F4"/>
    <w:rsid w:val="00FB61D8"/>
    <w:rsid w:val="00FB6A65"/>
    <w:rsid w:val="00FB6BA3"/>
    <w:rsid w:val="00FB6F67"/>
    <w:rsid w:val="00FB77A5"/>
    <w:rsid w:val="00FB7864"/>
    <w:rsid w:val="00FC0250"/>
    <w:rsid w:val="00FC0251"/>
    <w:rsid w:val="00FC051F"/>
    <w:rsid w:val="00FC07D2"/>
    <w:rsid w:val="00FC0834"/>
    <w:rsid w:val="00FC09B3"/>
    <w:rsid w:val="00FC0C70"/>
    <w:rsid w:val="00FC0F76"/>
    <w:rsid w:val="00FC142A"/>
    <w:rsid w:val="00FC162A"/>
    <w:rsid w:val="00FC17CA"/>
    <w:rsid w:val="00FC19D6"/>
    <w:rsid w:val="00FC211E"/>
    <w:rsid w:val="00FC212F"/>
    <w:rsid w:val="00FC226D"/>
    <w:rsid w:val="00FC2486"/>
    <w:rsid w:val="00FC3440"/>
    <w:rsid w:val="00FC4385"/>
    <w:rsid w:val="00FC4447"/>
    <w:rsid w:val="00FC4BFF"/>
    <w:rsid w:val="00FC4E94"/>
    <w:rsid w:val="00FC4F92"/>
    <w:rsid w:val="00FC50F1"/>
    <w:rsid w:val="00FC5374"/>
    <w:rsid w:val="00FC561B"/>
    <w:rsid w:val="00FC5A9A"/>
    <w:rsid w:val="00FC5CAB"/>
    <w:rsid w:val="00FC6296"/>
    <w:rsid w:val="00FC62CE"/>
    <w:rsid w:val="00FC68BD"/>
    <w:rsid w:val="00FC6993"/>
    <w:rsid w:val="00FC6FF4"/>
    <w:rsid w:val="00FC715C"/>
    <w:rsid w:val="00FC726E"/>
    <w:rsid w:val="00FC7A4D"/>
    <w:rsid w:val="00FC7C1B"/>
    <w:rsid w:val="00FC7D46"/>
    <w:rsid w:val="00FD08AA"/>
    <w:rsid w:val="00FD094E"/>
    <w:rsid w:val="00FD1061"/>
    <w:rsid w:val="00FD1393"/>
    <w:rsid w:val="00FD1496"/>
    <w:rsid w:val="00FD1D03"/>
    <w:rsid w:val="00FD1F5C"/>
    <w:rsid w:val="00FD2098"/>
    <w:rsid w:val="00FD21A3"/>
    <w:rsid w:val="00FD2576"/>
    <w:rsid w:val="00FD27D7"/>
    <w:rsid w:val="00FD2A7D"/>
    <w:rsid w:val="00FD2E95"/>
    <w:rsid w:val="00FD36C1"/>
    <w:rsid w:val="00FD3A13"/>
    <w:rsid w:val="00FD3D10"/>
    <w:rsid w:val="00FD3EC8"/>
    <w:rsid w:val="00FD42DD"/>
    <w:rsid w:val="00FD4354"/>
    <w:rsid w:val="00FD44D0"/>
    <w:rsid w:val="00FD5120"/>
    <w:rsid w:val="00FD52A9"/>
    <w:rsid w:val="00FD536C"/>
    <w:rsid w:val="00FD54AF"/>
    <w:rsid w:val="00FD559E"/>
    <w:rsid w:val="00FD5BDE"/>
    <w:rsid w:val="00FD5ED8"/>
    <w:rsid w:val="00FD5F88"/>
    <w:rsid w:val="00FD60EC"/>
    <w:rsid w:val="00FD6A0A"/>
    <w:rsid w:val="00FD6D5A"/>
    <w:rsid w:val="00FD6D64"/>
    <w:rsid w:val="00FD6FCC"/>
    <w:rsid w:val="00FD72EA"/>
    <w:rsid w:val="00FD72F2"/>
    <w:rsid w:val="00FD74DB"/>
    <w:rsid w:val="00FD790F"/>
    <w:rsid w:val="00FD7F9F"/>
    <w:rsid w:val="00FD7FA6"/>
    <w:rsid w:val="00FE0581"/>
    <w:rsid w:val="00FE0603"/>
    <w:rsid w:val="00FE0CEB"/>
    <w:rsid w:val="00FE103E"/>
    <w:rsid w:val="00FE1320"/>
    <w:rsid w:val="00FE147A"/>
    <w:rsid w:val="00FE2506"/>
    <w:rsid w:val="00FE2692"/>
    <w:rsid w:val="00FE27A5"/>
    <w:rsid w:val="00FE2A47"/>
    <w:rsid w:val="00FE2E43"/>
    <w:rsid w:val="00FE2E8F"/>
    <w:rsid w:val="00FE311B"/>
    <w:rsid w:val="00FE349A"/>
    <w:rsid w:val="00FE3612"/>
    <w:rsid w:val="00FE3C5A"/>
    <w:rsid w:val="00FE3CD0"/>
    <w:rsid w:val="00FE3F18"/>
    <w:rsid w:val="00FE4009"/>
    <w:rsid w:val="00FE40AB"/>
    <w:rsid w:val="00FE40DF"/>
    <w:rsid w:val="00FE4204"/>
    <w:rsid w:val="00FE4210"/>
    <w:rsid w:val="00FE4423"/>
    <w:rsid w:val="00FE48C6"/>
    <w:rsid w:val="00FE4B48"/>
    <w:rsid w:val="00FE4E25"/>
    <w:rsid w:val="00FE4F18"/>
    <w:rsid w:val="00FE50C7"/>
    <w:rsid w:val="00FE54E1"/>
    <w:rsid w:val="00FE57B5"/>
    <w:rsid w:val="00FE5BBC"/>
    <w:rsid w:val="00FE5C83"/>
    <w:rsid w:val="00FE5E53"/>
    <w:rsid w:val="00FE6143"/>
    <w:rsid w:val="00FE6186"/>
    <w:rsid w:val="00FE76D8"/>
    <w:rsid w:val="00FE772B"/>
    <w:rsid w:val="00FE7A0A"/>
    <w:rsid w:val="00FE7B45"/>
    <w:rsid w:val="00FE7C69"/>
    <w:rsid w:val="00FF015D"/>
    <w:rsid w:val="00FF05B7"/>
    <w:rsid w:val="00FF05BE"/>
    <w:rsid w:val="00FF05D5"/>
    <w:rsid w:val="00FF073A"/>
    <w:rsid w:val="00FF0C90"/>
    <w:rsid w:val="00FF13EC"/>
    <w:rsid w:val="00FF1691"/>
    <w:rsid w:val="00FF177B"/>
    <w:rsid w:val="00FF17B4"/>
    <w:rsid w:val="00FF1F68"/>
    <w:rsid w:val="00FF1FBD"/>
    <w:rsid w:val="00FF272C"/>
    <w:rsid w:val="00FF298E"/>
    <w:rsid w:val="00FF2B02"/>
    <w:rsid w:val="00FF2CB7"/>
    <w:rsid w:val="00FF3378"/>
    <w:rsid w:val="00FF3BA8"/>
    <w:rsid w:val="00FF4081"/>
    <w:rsid w:val="00FF4425"/>
    <w:rsid w:val="00FF4480"/>
    <w:rsid w:val="00FF49C8"/>
    <w:rsid w:val="00FF4A1E"/>
    <w:rsid w:val="00FF4B8B"/>
    <w:rsid w:val="00FF4D1B"/>
    <w:rsid w:val="00FF4EC1"/>
    <w:rsid w:val="00FF53B7"/>
    <w:rsid w:val="00FF559C"/>
    <w:rsid w:val="00FF59CE"/>
    <w:rsid w:val="00FF600B"/>
    <w:rsid w:val="00FF6198"/>
    <w:rsid w:val="00FF63C0"/>
    <w:rsid w:val="00FF6A93"/>
    <w:rsid w:val="00FF6D2D"/>
    <w:rsid w:val="00FF6DA3"/>
    <w:rsid w:val="00FF739C"/>
    <w:rsid w:val="00FF75F4"/>
    <w:rsid w:val="00FF76AC"/>
    <w:rsid w:val="00FF7B1C"/>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560FD"/>
  <w15:docId w15:val="{6434FC96-2441-4F17-BFD0-90BA6BDC6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5D5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41D1D"/>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E41D1D"/>
    <w:rPr>
      <w:lang w:val="de-DE"/>
    </w:rPr>
  </w:style>
  <w:style w:type="paragraph" w:styleId="Fuzeile">
    <w:name w:val="footer"/>
    <w:basedOn w:val="Standard"/>
    <w:link w:val="FuzeileZchn"/>
    <w:uiPriority w:val="99"/>
    <w:unhideWhenUsed/>
    <w:rsid w:val="00E41D1D"/>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E41D1D"/>
    <w:rPr>
      <w:lang w:val="de-DE"/>
    </w:rPr>
  </w:style>
  <w:style w:type="paragraph" w:styleId="Sprechblasentext">
    <w:name w:val="Balloon Text"/>
    <w:basedOn w:val="Standard"/>
    <w:link w:val="SprechblasentextZchn"/>
    <w:uiPriority w:val="99"/>
    <w:semiHidden/>
    <w:unhideWhenUsed/>
    <w:rsid w:val="001B5B6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B5B6C"/>
    <w:rPr>
      <w:rFonts w:ascii="Segoe UI" w:hAnsi="Segoe UI" w:cs="Segoe UI"/>
      <w:sz w:val="18"/>
      <w:szCs w:val="18"/>
      <w:lang w:val="de-DE"/>
    </w:rPr>
  </w:style>
  <w:style w:type="paragraph" w:styleId="Listenabsatz">
    <w:name w:val="List Paragraph"/>
    <w:basedOn w:val="Standard"/>
    <w:uiPriority w:val="34"/>
    <w:qFormat/>
    <w:rsid w:val="00F26EB5"/>
    <w:pPr>
      <w:ind w:left="720"/>
      <w:contextualSpacing/>
    </w:pPr>
  </w:style>
  <w:style w:type="paragraph" w:customStyle="1" w:styleId="Default">
    <w:name w:val="Default"/>
    <w:rsid w:val="00511835"/>
    <w:pPr>
      <w:autoSpaceDE w:val="0"/>
      <w:autoSpaceDN w:val="0"/>
      <w:adjustRightInd w:val="0"/>
      <w:spacing w:after="0" w:line="240" w:lineRule="auto"/>
    </w:pPr>
    <w:rPr>
      <w:rFonts w:ascii="Montserrat" w:hAnsi="Montserrat" w:cs="Montserrat"/>
      <w:color w:val="000000"/>
      <w:sz w:val="24"/>
      <w:szCs w:val="24"/>
    </w:rPr>
  </w:style>
  <w:style w:type="paragraph" w:styleId="berarbeitung">
    <w:name w:val="Revision"/>
    <w:hidden/>
    <w:uiPriority w:val="99"/>
    <w:semiHidden/>
    <w:rsid w:val="00A626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90646">
      <w:bodyDiv w:val="1"/>
      <w:marLeft w:val="0"/>
      <w:marRight w:val="0"/>
      <w:marTop w:val="0"/>
      <w:marBottom w:val="0"/>
      <w:divBdr>
        <w:top w:val="none" w:sz="0" w:space="0" w:color="auto"/>
        <w:left w:val="none" w:sz="0" w:space="0" w:color="auto"/>
        <w:bottom w:val="none" w:sz="0" w:space="0" w:color="auto"/>
        <w:right w:val="none" w:sz="0" w:space="0" w:color="auto"/>
      </w:divBdr>
    </w:div>
    <w:div w:id="119155426">
      <w:bodyDiv w:val="1"/>
      <w:marLeft w:val="0"/>
      <w:marRight w:val="0"/>
      <w:marTop w:val="0"/>
      <w:marBottom w:val="0"/>
      <w:divBdr>
        <w:top w:val="none" w:sz="0" w:space="0" w:color="auto"/>
        <w:left w:val="none" w:sz="0" w:space="0" w:color="auto"/>
        <w:bottom w:val="none" w:sz="0" w:space="0" w:color="auto"/>
        <w:right w:val="none" w:sz="0" w:space="0" w:color="auto"/>
      </w:divBdr>
    </w:div>
    <w:div w:id="331492416">
      <w:bodyDiv w:val="1"/>
      <w:marLeft w:val="0"/>
      <w:marRight w:val="0"/>
      <w:marTop w:val="0"/>
      <w:marBottom w:val="0"/>
      <w:divBdr>
        <w:top w:val="none" w:sz="0" w:space="0" w:color="auto"/>
        <w:left w:val="none" w:sz="0" w:space="0" w:color="auto"/>
        <w:bottom w:val="none" w:sz="0" w:space="0" w:color="auto"/>
        <w:right w:val="none" w:sz="0" w:space="0" w:color="auto"/>
      </w:divBdr>
    </w:div>
    <w:div w:id="381371249">
      <w:bodyDiv w:val="1"/>
      <w:marLeft w:val="0"/>
      <w:marRight w:val="0"/>
      <w:marTop w:val="0"/>
      <w:marBottom w:val="0"/>
      <w:divBdr>
        <w:top w:val="none" w:sz="0" w:space="0" w:color="auto"/>
        <w:left w:val="none" w:sz="0" w:space="0" w:color="auto"/>
        <w:bottom w:val="none" w:sz="0" w:space="0" w:color="auto"/>
        <w:right w:val="none" w:sz="0" w:space="0" w:color="auto"/>
      </w:divBdr>
    </w:div>
    <w:div w:id="419176591">
      <w:bodyDiv w:val="1"/>
      <w:marLeft w:val="0"/>
      <w:marRight w:val="0"/>
      <w:marTop w:val="0"/>
      <w:marBottom w:val="0"/>
      <w:divBdr>
        <w:top w:val="none" w:sz="0" w:space="0" w:color="auto"/>
        <w:left w:val="none" w:sz="0" w:space="0" w:color="auto"/>
        <w:bottom w:val="none" w:sz="0" w:space="0" w:color="auto"/>
        <w:right w:val="none" w:sz="0" w:space="0" w:color="auto"/>
      </w:divBdr>
    </w:div>
    <w:div w:id="571283480">
      <w:bodyDiv w:val="1"/>
      <w:marLeft w:val="0"/>
      <w:marRight w:val="0"/>
      <w:marTop w:val="0"/>
      <w:marBottom w:val="0"/>
      <w:divBdr>
        <w:top w:val="none" w:sz="0" w:space="0" w:color="auto"/>
        <w:left w:val="none" w:sz="0" w:space="0" w:color="auto"/>
        <w:bottom w:val="none" w:sz="0" w:space="0" w:color="auto"/>
        <w:right w:val="none" w:sz="0" w:space="0" w:color="auto"/>
      </w:divBdr>
    </w:div>
    <w:div w:id="633827770">
      <w:bodyDiv w:val="1"/>
      <w:marLeft w:val="0"/>
      <w:marRight w:val="0"/>
      <w:marTop w:val="0"/>
      <w:marBottom w:val="0"/>
      <w:divBdr>
        <w:top w:val="none" w:sz="0" w:space="0" w:color="auto"/>
        <w:left w:val="none" w:sz="0" w:space="0" w:color="auto"/>
        <w:bottom w:val="none" w:sz="0" w:space="0" w:color="auto"/>
        <w:right w:val="none" w:sz="0" w:space="0" w:color="auto"/>
      </w:divBdr>
    </w:div>
    <w:div w:id="658921050">
      <w:bodyDiv w:val="1"/>
      <w:marLeft w:val="0"/>
      <w:marRight w:val="0"/>
      <w:marTop w:val="0"/>
      <w:marBottom w:val="0"/>
      <w:divBdr>
        <w:top w:val="none" w:sz="0" w:space="0" w:color="auto"/>
        <w:left w:val="none" w:sz="0" w:space="0" w:color="auto"/>
        <w:bottom w:val="none" w:sz="0" w:space="0" w:color="auto"/>
        <w:right w:val="none" w:sz="0" w:space="0" w:color="auto"/>
      </w:divBdr>
    </w:div>
    <w:div w:id="789275182">
      <w:bodyDiv w:val="1"/>
      <w:marLeft w:val="0"/>
      <w:marRight w:val="0"/>
      <w:marTop w:val="0"/>
      <w:marBottom w:val="0"/>
      <w:divBdr>
        <w:top w:val="none" w:sz="0" w:space="0" w:color="auto"/>
        <w:left w:val="none" w:sz="0" w:space="0" w:color="auto"/>
        <w:bottom w:val="none" w:sz="0" w:space="0" w:color="auto"/>
        <w:right w:val="none" w:sz="0" w:space="0" w:color="auto"/>
      </w:divBdr>
    </w:div>
    <w:div w:id="902057197">
      <w:bodyDiv w:val="1"/>
      <w:marLeft w:val="0"/>
      <w:marRight w:val="0"/>
      <w:marTop w:val="0"/>
      <w:marBottom w:val="0"/>
      <w:divBdr>
        <w:top w:val="none" w:sz="0" w:space="0" w:color="auto"/>
        <w:left w:val="none" w:sz="0" w:space="0" w:color="auto"/>
        <w:bottom w:val="none" w:sz="0" w:space="0" w:color="auto"/>
        <w:right w:val="none" w:sz="0" w:space="0" w:color="auto"/>
      </w:divBdr>
    </w:div>
    <w:div w:id="131263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4586</Words>
  <Characters>28898</Characters>
  <Application>Microsoft Office Word</Application>
  <DocSecurity>0</DocSecurity>
  <Lines>240</Lines>
  <Paragraphs>66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Dornier MedTech</Company>
  <LinksUpToDate>false</LinksUpToDate>
  <CharactersWithSpaces>33418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dc:creator>
  <cp:lastModifiedBy>Grad Brigitte</cp:lastModifiedBy>
  <cp:revision>2</cp:revision>
  <cp:lastPrinted>2023-01-10T07:30:00Z</cp:lastPrinted>
  <dcterms:created xsi:type="dcterms:W3CDTF">2026-03-13T10:08:00Z</dcterms:created>
  <dcterms:modified xsi:type="dcterms:W3CDTF">2026-03-13T10:08:00Z</dcterms:modified>
</cp:coreProperties>
</file>